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E6D3A" w14:textId="77777777" w:rsidR="00C14B01" w:rsidRPr="00A71264" w:rsidRDefault="00C14B01" w:rsidP="00C14B01">
      <w:pPr>
        <w:spacing w:after="60" w:line="240" w:lineRule="auto"/>
        <w:jc w:val="center"/>
        <w:rPr>
          <w:rFonts w:ascii="Trebuchet MS" w:eastAsia="Times New Roman" w:hAnsi="Trebuchet MS" w:cs="Calibri"/>
          <w:sz w:val="52"/>
          <w:szCs w:val="52"/>
        </w:rPr>
      </w:pPr>
      <w:r w:rsidRPr="00A71264">
        <w:rPr>
          <w:rFonts w:ascii="Trebuchet MS" w:eastAsia="Times New Roman" w:hAnsi="Trebuchet MS" w:cs="Calibri"/>
          <w:color w:val="000000"/>
          <w:sz w:val="52"/>
          <w:szCs w:val="52"/>
        </w:rPr>
        <w:t>Amcotts Parish Council</w:t>
      </w:r>
    </w:p>
    <w:p w14:paraId="2C710F3B" w14:textId="77777777" w:rsidR="00C14B01" w:rsidRPr="009E5A8A" w:rsidRDefault="00C14B01" w:rsidP="00C14B01">
      <w:pPr>
        <w:pBdr>
          <w:bottom w:val="single" w:sz="6" w:space="1" w:color="auto"/>
        </w:pBdr>
        <w:spacing w:after="0"/>
        <w:jc w:val="center"/>
        <w:rPr>
          <w:rFonts w:ascii="Trebuchet MS" w:eastAsia="Times New Roman" w:hAnsi="Trebuchet MS" w:cs="Calibri"/>
          <w:color w:val="000000"/>
        </w:rPr>
      </w:pPr>
      <w:r w:rsidRPr="009E5A8A">
        <w:rPr>
          <w:rFonts w:ascii="Trebuchet MS" w:eastAsia="Times New Roman" w:hAnsi="Trebuchet MS" w:cs="Calibri"/>
          <w:color w:val="000000"/>
        </w:rPr>
        <w:t>c/o The Clerk, Mrs Marie Clegg, 29 Eastoft Road, Crowle. North Lincolnshire, DN17 4LR</w:t>
      </w:r>
    </w:p>
    <w:p w14:paraId="08621704" w14:textId="77777777" w:rsidR="00C14B01" w:rsidRPr="009E5A8A" w:rsidRDefault="00C14B01" w:rsidP="00C14B01">
      <w:pPr>
        <w:pBdr>
          <w:bottom w:val="single" w:sz="6" w:space="1" w:color="auto"/>
        </w:pBdr>
        <w:spacing w:after="0"/>
        <w:jc w:val="center"/>
        <w:rPr>
          <w:rFonts w:ascii="Trebuchet MS" w:eastAsia="Times New Roman" w:hAnsi="Trebuchet MS" w:cs="Calibri"/>
          <w:color w:val="000000"/>
        </w:rPr>
      </w:pPr>
      <w:r w:rsidRPr="009E5A8A">
        <w:rPr>
          <w:rFonts w:ascii="Trebuchet MS" w:eastAsia="Times New Roman" w:hAnsi="Trebuchet MS" w:cs="Calibri"/>
          <w:color w:val="000000"/>
        </w:rPr>
        <w:t xml:space="preserve">Telephone: 07561618128, Email: </w:t>
      </w:r>
      <w:hyperlink r:id="rId5" w:history="1">
        <w:r w:rsidRPr="009E5A8A">
          <w:rPr>
            <w:rStyle w:val="Hyperlink"/>
            <w:rFonts w:ascii="Trebuchet MS" w:eastAsia="Times New Roman" w:hAnsi="Trebuchet MS" w:cs="Calibri"/>
            <w:color w:val="1155CC"/>
          </w:rPr>
          <w:t>clerk@amcottsparish.co.uk</w:t>
        </w:r>
      </w:hyperlink>
    </w:p>
    <w:p w14:paraId="361999FE" w14:textId="77777777" w:rsidR="00C14B01" w:rsidRPr="009E5A8A" w:rsidRDefault="00C14B01" w:rsidP="00C14B01">
      <w:pPr>
        <w:pBdr>
          <w:bottom w:val="single" w:sz="6" w:space="1" w:color="auto"/>
        </w:pBdr>
        <w:rPr>
          <w:rFonts w:ascii="Trebuchet MS" w:eastAsia="Times New Roman" w:hAnsi="Trebuchet MS" w:cs="Calibri"/>
        </w:rPr>
      </w:pPr>
    </w:p>
    <w:p w14:paraId="0F357F31" w14:textId="77777777" w:rsidR="00C14B01" w:rsidRPr="009E5A8A" w:rsidRDefault="00C14B01" w:rsidP="00C14B01">
      <w:pPr>
        <w:spacing w:after="0" w:line="240" w:lineRule="auto"/>
        <w:rPr>
          <w:rFonts w:ascii="Trebuchet MS" w:eastAsia="Times New Roman" w:hAnsi="Trebuchet MS" w:cs="Calibri"/>
        </w:rPr>
      </w:pPr>
      <w:r w:rsidRPr="009E5A8A">
        <w:rPr>
          <w:rFonts w:ascii="Trebuchet MS" w:eastAsia="Times New Roman" w:hAnsi="Trebuchet MS" w:cs="Calibri"/>
          <w:color w:val="000000"/>
        </w:rPr>
        <w:t>Dear Councillor,</w:t>
      </w:r>
    </w:p>
    <w:p w14:paraId="125D2D15" w14:textId="30870565" w:rsidR="00C14B01" w:rsidRPr="009E5A8A" w:rsidRDefault="00C14B01" w:rsidP="00C14B01">
      <w:pPr>
        <w:spacing w:after="0" w:line="240" w:lineRule="auto"/>
        <w:rPr>
          <w:rFonts w:ascii="Trebuchet MS" w:eastAsia="Times New Roman" w:hAnsi="Trebuchet MS" w:cs="Calibri"/>
          <w:color w:val="C00000"/>
          <w:u w:val="single"/>
        </w:rPr>
      </w:pPr>
      <w:r w:rsidRPr="009E5A8A">
        <w:rPr>
          <w:rFonts w:ascii="Trebuchet MS" w:eastAsia="Times New Roman" w:hAnsi="Trebuchet MS" w:cs="Calibri"/>
          <w:color w:val="000000"/>
        </w:rPr>
        <w:t xml:space="preserve">You are hereby summoned to a meeting of the </w:t>
      </w:r>
      <w:r w:rsidRPr="009E5A8A">
        <w:rPr>
          <w:rFonts w:ascii="Trebuchet MS" w:eastAsia="Times New Roman" w:hAnsi="Trebuchet MS" w:cs="Calibri"/>
          <w:b/>
          <w:bCs/>
          <w:color w:val="000000"/>
        </w:rPr>
        <w:t>FULL COUNCIL</w:t>
      </w:r>
      <w:r w:rsidRPr="009E5A8A">
        <w:rPr>
          <w:rFonts w:ascii="Trebuchet MS" w:eastAsia="Times New Roman" w:hAnsi="Trebuchet MS" w:cs="Calibri"/>
          <w:color w:val="000000"/>
        </w:rPr>
        <w:t xml:space="preserve"> of Amcotts Parish Council, which will be held on </w:t>
      </w:r>
      <w:r w:rsidRPr="009E5A8A">
        <w:rPr>
          <w:rFonts w:ascii="Trebuchet MS" w:eastAsia="Times New Roman" w:hAnsi="Trebuchet MS" w:cs="Calibri"/>
          <w:b/>
          <w:bCs/>
          <w:color w:val="000000"/>
        </w:rPr>
        <w:t>Tuesda</w:t>
      </w:r>
      <w:r w:rsidR="00E60102">
        <w:rPr>
          <w:rFonts w:ascii="Trebuchet MS" w:eastAsia="Times New Roman" w:hAnsi="Trebuchet MS" w:cs="Calibri"/>
          <w:b/>
          <w:bCs/>
          <w:color w:val="000000"/>
        </w:rPr>
        <w:t xml:space="preserve">y </w:t>
      </w:r>
      <w:r w:rsidR="0086504A">
        <w:rPr>
          <w:rFonts w:ascii="Trebuchet MS" w:eastAsia="Times New Roman" w:hAnsi="Trebuchet MS" w:cs="Calibri"/>
          <w:b/>
          <w:bCs/>
          <w:color w:val="000000"/>
        </w:rPr>
        <w:t>1</w:t>
      </w:r>
      <w:r w:rsidR="0086504A" w:rsidRPr="0086504A">
        <w:rPr>
          <w:rFonts w:ascii="Trebuchet MS" w:eastAsia="Times New Roman" w:hAnsi="Trebuchet MS" w:cs="Calibri"/>
          <w:b/>
          <w:bCs/>
          <w:color w:val="000000"/>
          <w:vertAlign w:val="superscript"/>
        </w:rPr>
        <w:t>st</w:t>
      </w:r>
      <w:r w:rsidR="0086504A">
        <w:rPr>
          <w:rFonts w:ascii="Trebuchet MS" w:eastAsia="Times New Roman" w:hAnsi="Trebuchet MS" w:cs="Calibri"/>
          <w:b/>
          <w:bCs/>
          <w:color w:val="000000"/>
        </w:rPr>
        <w:t xml:space="preserve"> Se</w:t>
      </w:r>
      <w:r w:rsidR="003D290E">
        <w:rPr>
          <w:rFonts w:ascii="Trebuchet MS" w:eastAsia="Times New Roman" w:hAnsi="Trebuchet MS" w:cs="Calibri"/>
          <w:b/>
          <w:bCs/>
          <w:color w:val="000000"/>
        </w:rPr>
        <w:t>ptember</w:t>
      </w:r>
      <w:r w:rsidR="0086504A">
        <w:rPr>
          <w:rFonts w:ascii="Trebuchet MS" w:eastAsia="Times New Roman" w:hAnsi="Trebuchet MS" w:cs="Calibri"/>
          <w:b/>
          <w:bCs/>
          <w:color w:val="000000"/>
        </w:rPr>
        <w:t xml:space="preserve"> </w:t>
      </w:r>
      <w:r w:rsidR="00E60102">
        <w:rPr>
          <w:rFonts w:ascii="Trebuchet MS" w:eastAsia="Times New Roman" w:hAnsi="Trebuchet MS" w:cs="Calibri"/>
          <w:b/>
          <w:bCs/>
          <w:color w:val="000000"/>
        </w:rPr>
        <w:t>2026</w:t>
      </w:r>
      <w:r w:rsidRPr="009E5A8A">
        <w:rPr>
          <w:rFonts w:ascii="Trebuchet MS" w:eastAsia="Times New Roman" w:hAnsi="Trebuchet MS" w:cs="Calibri"/>
          <w:b/>
          <w:bCs/>
          <w:color w:val="000000"/>
        </w:rPr>
        <w:t xml:space="preserve"> at 7:15pm at St Marks Church, Church Street, Amcotts. </w:t>
      </w:r>
    </w:p>
    <w:p w14:paraId="1B972D89" w14:textId="77777777" w:rsidR="00C14B01" w:rsidRPr="009E5A8A" w:rsidRDefault="00C14B01" w:rsidP="00C14B01">
      <w:pPr>
        <w:spacing w:after="0" w:line="240" w:lineRule="auto"/>
        <w:rPr>
          <w:rFonts w:ascii="Trebuchet MS" w:eastAsia="Times New Roman" w:hAnsi="Trebuchet MS" w:cs="Calibri"/>
        </w:rPr>
      </w:pPr>
    </w:p>
    <w:p w14:paraId="11BAAF5F" w14:textId="77777777" w:rsidR="00C14B01" w:rsidRPr="009E5A8A" w:rsidRDefault="00C14B01" w:rsidP="00C14B01">
      <w:pPr>
        <w:spacing w:after="0" w:line="240" w:lineRule="auto"/>
        <w:rPr>
          <w:rFonts w:ascii="Trebuchet MS" w:eastAsia="Times New Roman" w:hAnsi="Trebuchet MS" w:cs="Calibri"/>
        </w:rPr>
      </w:pPr>
      <w:r w:rsidRPr="009E5A8A">
        <w:rPr>
          <w:rFonts w:ascii="Trebuchet MS" w:eastAsia="Times New Roman" w:hAnsi="Trebuchet MS" w:cs="Calibri"/>
          <w:color w:val="000000"/>
        </w:rPr>
        <w:t>Marie Clegg</w:t>
      </w:r>
    </w:p>
    <w:p w14:paraId="41E697BE" w14:textId="4AE78474" w:rsidR="00C14B01" w:rsidRPr="009E5A8A" w:rsidRDefault="00C14B01" w:rsidP="00C14B01">
      <w:pPr>
        <w:spacing w:after="0" w:line="240" w:lineRule="auto"/>
        <w:rPr>
          <w:rFonts w:ascii="Trebuchet MS" w:eastAsia="Times New Roman" w:hAnsi="Trebuchet MS" w:cs="Calibri"/>
        </w:rPr>
      </w:pPr>
      <w:r w:rsidRPr="009E5A8A">
        <w:rPr>
          <w:rFonts w:ascii="Trebuchet MS" w:eastAsia="Times New Roman" w:hAnsi="Trebuchet MS" w:cs="Calibri"/>
          <w:color w:val="000000"/>
        </w:rPr>
        <w:t>Clerk to Amcotts Parish Council</w:t>
      </w:r>
      <w:r w:rsidRPr="009E5A8A">
        <w:rPr>
          <w:rFonts w:ascii="Trebuchet MS" w:eastAsia="Times New Roman" w:hAnsi="Trebuchet MS" w:cs="Calibri"/>
          <w:color w:val="000000"/>
        </w:rPr>
        <w:tab/>
        <w:t xml:space="preserve"> </w:t>
      </w:r>
      <w:r w:rsidRPr="009E5A8A">
        <w:rPr>
          <w:rFonts w:ascii="Trebuchet MS" w:eastAsia="Times New Roman" w:hAnsi="Trebuchet MS" w:cs="Calibri"/>
          <w:color w:val="000000"/>
        </w:rPr>
        <w:tab/>
      </w:r>
      <w:r w:rsidRPr="009E5A8A">
        <w:rPr>
          <w:rFonts w:ascii="Trebuchet MS" w:eastAsia="Times New Roman" w:hAnsi="Trebuchet MS" w:cs="Calibri"/>
          <w:color w:val="000000"/>
        </w:rPr>
        <w:tab/>
      </w:r>
      <w:r w:rsidR="00E60102">
        <w:rPr>
          <w:rFonts w:ascii="Trebuchet MS" w:eastAsia="Times New Roman" w:hAnsi="Trebuchet MS" w:cs="Calibri"/>
          <w:color w:val="000000"/>
        </w:rPr>
        <w:t xml:space="preserve"> </w:t>
      </w:r>
      <w:r w:rsidR="0086504A">
        <w:rPr>
          <w:rFonts w:ascii="Trebuchet MS" w:eastAsia="Times New Roman" w:hAnsi="Trebuchet MS" w:cs="Calibri"/>
          <w:color w:val="000000"/>
        </w:rPr>
        <w:t>26</w:t>
      </w:r>
      <w:r w:rsidR="0086504A" w:rsidRPr="0086504A">
        <w:rPr>
          <w:rFonts w:ascii="Trebuchet MS" w:eastAsia="Times New Roman" w:hAnsi="Trebuchet MS" w:cs="Calibri"/>
          <w:color w:val="000000"/>
          <w:vertAlign w:val="superscript"/>
        </w:rPr>
        <w:t>th</w:t>
      </w:r>
      <w:r w:rsidR="0086504A">
        <w:rPr>
          <w:rFonts w:ascii="Trebuchet MS" w:eastAsia="Times New Roman" w:hAnsi="Trebuchet MS" w:cs="Calibri"/>
          <w:color w:val="000000"/>
        </w:rPr>
        <w:t xml:space="preserve"> August 2026</w:t>
      </w:r>
    </w:p>
    <w:p w14:paraId="465831C2" w14:textId="77777777" w:rsidR="00C14B01" w:rsidRPr="009E5A8A" w:rsidRDefault="00000000" w:rsidP="00C14B01">
      <w:pPr>
        <w:spacing w:after="0" w:line="240" w:lineRule="auto"/>
        <w:rPr>
          <w:rFonts w:ascii="Trebuchet MS" w:eastAsia="Times New Roman" w:hAnsi="Trebuchet MS" w:cs="Calibri"/>
        </w:rPr>
      </w:pPr>
      <w:r>
        <w:rPr>
          <w:rFonts w:ascii="Trebuchet MS" w:eastAsia="Times New Roman" w:hAnsi="Trebuchet MS" w:cs="Calibri"/>
        </w:rPr>
        <w:pict w14:anchorId="6B109830">
          <v:rect id="_x0000_i1025" style="width:468pt;height:1.2pt" o:hrstd="t" o:hr="t" fillcolor="#a0a0a0" stroked="f"/>
        </w:pict>
      </w:r>
    </w:p>
    <w:p w14:paraId="4079C23B" w14:textId="77777777" w:rsidR="00C14B01" w:rsidRPr="009E5A8A" w:rsidRDefault="00C14B01" w:rsidP="00C14B01">
      <w:pPr>
        <w:spacing w:after="0" w:line="240" w:lineRule="auto"/>
        <w:rPr>
          <w:rFonts w:ascii="Trebuchet MS" w:eastAsia="Times New Roman" w:hAnsi="Trebuchet MS" w:cs="Calibri"/>
        </w:rPr>
      </w:pPr>
      <w:r w:rsidRPr="009E5A8A">
        <w:rPr>
          <w:rFonts w:ascii="Trebuchet MS" w:eastAsia="Times New Roman" w:hAnsi="Trebuchet MS" w:cs="Calibri"/>
          <w:color w:val="000000"/>
        </w:rPr>
        <w:t xml:space="preserve">Members of the public are invited to attend the meeting and may speak on item(s) appearing on the </w:t>
      </w:r>
      <w:proofErr w:type="gramStart"/>
      <w:r w:rsidRPr="009E5A8A">
        <w:rPr>
          <w:rFonts w:ascii="Trebuchet MS" w:eastAsia="Times New Roman" w:hAnsi="Trebuchet MS" w:cs="Calibri"/>
          <w:color w:val="000000"/>
        </w:rPr>
        <w:t>Agenda</w:t>
      </w:r>
      <w:proofErr w:type="gramEnd"/>
      <w:r w:rsidRPr="009E5A8A">
        <w:rPr>
          <w:rFonts w:ascii="Trebuchet MS" w:eastAsia="Times New Roman" w:hAnsi="Trebuchet MS" w:cs="Calibri"/>
          <w:color w:val="000000"/>
        </w:rPr>
        <w:t xml:space="preserve">, or on any other matter that falls within the Council’s terms of reference, at the discretion of the Chair. The public participation time is limited to 20 minutes at the </w:t>
      </w:r>
      <w:r w:rsidRPr="009E5A8A">
        <w:rPr>
          <w:rFonts w:ascii="Trebuchet MS" w:eastAsia="Times New Roman" w:hAnsi="Trebuchet MS" w:cs="Calibri"/>
          <w:color w:val="000000"/>
          <w:u w:val="single"/>
        </w:rPr>
        <w:t>beginning</w:t>
      </w:r>
      <w:r w:rsidRPr="009E5A8A">
        <w:rPr>
          <w:rFonts w:ascii="Trebuchet MS" w:eastAsia="Times New Roman" w:hAnsi="Trebuchet MS" w:cs="Calibri"/>
          <w:color w:val="000000"/>
        </w:rPr>
        <w:t xml:space="preserve"> of the meeting. As the Council cannot legally reach a decision regarding matters not listed on this Agenda, matters may need to be added to future Agendas for later discussion and decision.</w:t>
      </w:r>
    </w:p>
    <w:p w14:paraId="37F0FD42" w14:textId="06276B68" w:rsidR="00513F33" w:rsidRPr="003E13FD" w:rsidRDefault="00000000" w:rsidP="00C14B01">
      <w:pPr>
        <w:spacing w:after="0" w:line="240" w:lineRule="auto"/>
        <w:rPr>
          <w:rFonts w:ascii="Trebuchet MS" w:eastAsia="Times New Roman" w:hAnsi="Trebuchet MS" w:cs="Calibri"/>
        </w:rPr>
      </w:pPr>
      <w:r>
        <w:rPr>
          <w:rFonts w:ascii="Trebuchet MS" w:eastAsia="Times New Roman" w:hAnsi="Trebuchet MS" w:cs="Calibri"/>
        </w:rPr>
        <w:pict w14:anchorId="76AB67EA">
          <v:rect id="_x0000_i1026" style="width:468pt;height:1.2pt" o:hrstd="t" o:hr="t" fillcolor="#a0a0a0" stroked="f"/>
        </w:pict>
      </w:r>
    </w:p>
    <w:p w14:paraId="331DBB54" w14:textId="77777777" w:rsidR="003D290E" w:rsidRDefault="003D290E" w:rsidP="00C14B01">
      <w:pPr>
        <w:spacing w:after="0" w:line="240" w:lineRule="auto"/>
        <w:rPr>
          <w:rFonts w:ascii="Trebuchet MS" w:eastAsia="Times New Roman" w:hAnsi="Trebuchet MS" w:cs="Calibri"/>
          <w:b/>
          <w:u w:val="single"/>
        </w:rPr>
      </w:pPr>
    </w:p>
    <w:p w14:paraId="43916A50" w14:textId="1747A8A7" w:rsidR="00C14B01" w:rsidRPr="009E5A8A" w:rsidRDefault="00C14B01" w:rsidP="00C14B01">
      <w:pPr>
        <w:spacing w:after="0" w:line="240" w:lineRule="auto"/>
        <w:rPr>
          <w:rFonts w:ascii="Trebuchet MS" w:eastAsia="Times New Roman" w:hAnsi="Trebuchet MS" w:cs="Calibri"/>
          <w:b/>
          <w:color w:val="000000"/>
          <w:u w:val="single"/>
        </w:rPr>
      </w:pPr>
      <w:r w:rsidRPr="009E5A8A">
        <w:rPr>
          <w:rFonts w:ascii="Trebuchet MS" w:eastAsia="Times New Roman" w:hAnsi="Trebuchet MS" w:cs="Calibri"/>
          <w:b/>
          <w:u w:val="single"/>
        </w:rPr>
        <w:t>01/202</w:t>
      </w:r>
      <w:r w:rsidR="008928D8">
        <w:rPr>
          <w:rFonts w:ascii="Trebuchet MS" w:eastAsia="Times New Roman" w:hAnsi="Trebuchet MS" w:cs="Calibri"/>
          <w:b/>
          <w:u w:val="single"/>
        </w:rPr>
        <w:t>6</w:t>
      </w:r>
      <w:r w:rsidRPr="009E5A8A">
        <w:rPr>
          <w:rFonts w:ascii="Trebuchet MS" w:eastAsia="Times New Roman" w:hAnsi="Trebuchet MS" w:cs="Calibri"/>
          <w:b/>
          <w:u w:val="single"/>
        </w:rPr>
        <w:t xml:space="preserve"> </w:t>
      </w:r>
      <w:r w:rsidRPr="009E5A8A">
        <w:rPr>
          <w:rFonts w:ascii="Trebuchet MS" w:eastAsia="Times New Roman" w:hAnsi="Trebuchet MS" w:cs="Calibri"/>
          <w:b/>
          <w:color w:val="000000"/>
          <w:u w:val="single"/>
        </w:rPr>
        <w:t>Apologies</w:t>
      </w:r>
    </w:p>
    <w:p w14:paraId="25D78150" w14:textId="0FB3E0DC" w:rsidR="00210D4A" w:rsidRPr="009E5A8A" w:rsidRDefault="00C14B01" w:rsidP="00C14B01">
      <w:pPr>
        <w:spacing w:after="0" w:line="240" w:lineRule="auto"/>
        <w:rPr>
          <w:rFonts w:ascii="Trebuchet MS" w:eastAsia="Times New Roman" w:hAnsi="Trebuchet MS" w:cs="Calibri"/>
          <w:color w:val="000000"/>
        </w:rPr>
      </w:pPr>
      <w:r w:rsidRPr="009E5A8A">
        <w:rPr>
          <w:rFonts w:ascii="Trebuchet MS" w:eastAsia="Times New Roman" w:hAnsi="Trebuchet MS" w:cs="Calibri"/>
          <w:color w:val="000000"/>
        </w:rPr>
        <w:t>To receive and approve any apologies and reasons for absence.</w:t>
      </w:r>
    </w:p>
    <w:p w14:paraId="1FBDFABB" w14:textId="77777777" w:rsidR="00C14B01" w:rsidRPr="009E5A8A" w:rsidRDefault="00C14B01" w:rsidP="00C14B01">
      <w:pPr>
        <w:spacing w:after="0" w:line="240" w:lineRule="auto"/>
        <w:rPr>
          <w:rFonts w:ascii="Trebuchet MS" w:eastAsia="Times New Roman" w:hAnsi="Trebuchet MS" w:cs="Calibri"/>
          <w:b/>
          <w:u w:val="single"/>
        </w:rPr>
      </w:pPr>
    </w:p>
    <w:p w14:paraId="5648AD6D" w14:textId="4880ED57" w:rsidR="00C14B01" w:rsidRPr="009E5A8A" w:rsidRDefault="00C14B01" w:rsidP="00C14B01">
      <w:pPr>
        <w:spacing w:after="0" w:line="240" w:lineRule="auto"/>
        <w:rPr>
          <w:rFonts w:ascii="Trebuchet MS" w:eastAsia="Times New Roman" w:hAnsi="Trebuchet MS" w:cs="Calibri"/>
          <w:b/>
          <w:u w:val="single"/>
        </w:rPr>
      </w:pPr>
      <w:r w:rsidRPr="009E5A8A">
        <w:rPr>
          <w:rFonts w:ascii="Trebuchet MS" w:eastAsia="Times New Roman" w:hAnsi="Trebuchet MS" w:cs="Calibri"/>
          <w:b/>
          <w:u w:val="single"/>
        </w:rPr>
        <w:t>02/202</w:t>
      </w:r>
      <w:r w:rsidR="008928D8">
        <w:rPr>
          <w:rFonts w:ascii="Trebuchet MS" w:eastAsia="Times New Roman" w:hAnsi="Trebuchet MS" w:cs="Calibri"/>
          <w:b/>
          <w:u w:val="single"/>
        </w:rPr>
        <w:t>6</w:t>
      </w:r>
      <w:r w:rsidRPr="009E5A8A">
        <w:rPr>
          <w:rFonts w:ascii="Trebuchet MS" w:eastAsia="Times New Roman" w:hAnsi="Trebuchet MS" w:cs="Calibri"/>
          <w:b/>
          <w:u w:val="single"/>
        </w:rPr>
        <w:t xml:space="preserve"> </w:t>
      </w:r>
      <w:r w:rsidRPr="009E5A8A">
        <w:rPr>
          <w:rFonts w:ascii="Trebuchet MS" w:eastAsia="Times New Roman" w:hAnsi="Trebuchet MS" w:cs="Calibri"/>
          <w:b/>
          <w:color w:val="000000"/>
          <w:u w:val="single"/>
        </w:rPr>
        <w:t>Declarations of Interest</w:t>
      </w:r>
    </w:p>
    <w:p w14:paraId="3D32121A" w14:textId="77777777" w:rsidR="00C14B01" w:rsidRDefault="00C14B01" w:rsidP="00C14B01">
      <w:pPr>
        <w:spacing w:after="0" w:line="240" w:lineRule="auto"/>
        <w:textAlignment w:val="baseline"/>
        <w:rPr>
          <w:rFonts w:ascii="Trebuchet MS" w:eastAsia="Times New Roman" w:hAnsi="Trebuchet MS" w:cs="Calibri"/>
          <w:color w:val="000000"/>
        </w:rPr>
      </w:pPr>
      <w:r w:rsidRPr="009E5A8A">
        <w:rPr>
          <w:rFonts w:ascii="Trebuchet MS" w:eastAsia="Times New Roman" w:hAnsi="Trebuchet MS" w:cs="Calibri"/>
          <w:color w:val="000000"/>
        </w:rPr>
        <w:t xml:space="preserve">To note any declarations of interest made by </w:t>
      </w:r>
      <w:proofErr w:type="gramStart"/>
      <w:r w:rsidRPr="009E5A8A">
        <w:rPr>
          <w:rFonts w:ascii="Trebuchet MS" w:eastAsia="Times New Roman" w:hAnsi="Trebuchet MS" w:cs="Calibri"/>
          <w:color w:val="000000"/>
        </w:rPr>
        <w:t>Councillors’</w:t>
      </w:r>
      <w:proofErr w:type="gramEnd"/>
      <w:r w:rsidRPr="009E5A8A">
        <w:rPr>
          <w:rFonts w:ascii="Trebuchet MS" w:eastAsia="Times New Roman" w:hAnsi="Trebuchet MS" w:cs="Calibri"/>
          <w:color w:val="000000"/>
        </w:rPr>
        <w:t xml:space="preserve"> in respect of this Agenda (in accordance with the Council’s Code of Conduct and the Localism Act 2011).</w:t>
      </w:r>
    </w:p>
    <w:p w14:paraId="5A569FFF" w14:textId="77777777" w:rsidR="00A4290B" w:rsidRDefault="00A4290B" w:rsidP="00C14B01">
      <w:pPr>
        <w:spacing w:after="0" w:line="240" w:lineRule="auto"/>
        <w:textAlignment w:val="baseline"/>
        <w:rPr>
          <w:rFonts w:ascii="Trebuchet MS" w:eastAsia="Times New Roman" w:hAnsi="Trebuchet MS" w:cs="Calibri"/>
          <w:b/>
          <w:bCs/>
          <w:color w:val="000000"/>
          <w:u w:val="single"/>
        </w:rPr>
      </w:pPr>
    </w:p>
    <w:p w14:paraId="5F6338B5" w14:textId="708FDE78" w:rsidR="00C14B01" w:rsidRPr="009E5A8A" w:rsidRDefault="00C14B01" w:rsidP="00C14B01">
      <w:pPr>
        <w:spacing w:after="0" w:line="240" w:lineRule="auto"/>
        <w:textAlignment w:val="baseline"/>
        <w:rPr>
          <w:rFonts w:ascii="Trebuchet MS" w:eastAsia="Times New Roman" w:hAnsi="Trebuchet MS" w:cs="Calibri"/>
          <w:b/>
          <w:color w:val="000000"/>
          <w:u w:val="single"/>
        </w:rPr>
      </w:pPr>
      <w:r w:rsidRPr="009E5A8A">
        <w:rPr>
          <w:rFonts w:ascii="Trebuchet MS" w:eastAsia="Times New Roman" w:hAnsi="Trebuchet MS" w:cs="Calibri"/>
          <w:b/>
          <w:color w:val="000000"/>
          <w:u w:val="single"/>
        </w:rPr>
        <w:t>0</w:t>
      </w:r>
      <w:r w:rsidR="00E26812">
        <w:rPr>
          <w:rFonts w:ascii="Trebuchet MS" w:eastAsia="Times New Roman" w:hAnsi="Trebuchet MS" w:cs="Calibri"/>
          <w:b/>
          <w:color w:val="000000"/>
          <w:u w:val="single"/>
        </w:rPr>
        <w:t>4</w:t>
      </w:r>
      <w:r w:rsidRPr="009E5A8A">
        <w:rPr>
          <w:rFonts w:ascii="Trebuchet MS" w:eastAsia="Times New Roman" w:hAnsi="Trebuchet MS" w:cs="Calibri"/>
          <w:b/>
          <w:color w:val="000000"/>
          <w:u w:val="single"/>
        </w:rPr>
        <w:t>/202</w:t>
      </w:r>
      <w:r w:rsidR="008928D8">
        <w:rPr>
          <w:rFonts w:ascii="Trebuchet MS" w:eastAsia="Times New Roman" w:hAnsi="Trebuchet MS" w:cs="Calibri"/>
          <w:b/>
          <w:color w:val="000000"/>
          <w:u w:val="single"/>
        </w:rPr>
        <w:t>6</w:t>
      </w:r>
      <w:r w:rsidRPr="009E5A8A">
        <w:rPr>
          <w:rFonts w:ascii="Trebuchet MS" w:eastAsia="Times New Roman" w:hAnsi="Trebuchet MS" w:cs="Calibri"/>
          <w:b/>
          <w:color w:val="000000"/>
          <w:u w:val="single"/>
        </w:rPr>
        <w:t xml:space="preserve"> Minutes</w:t>
      </w:r>
    </w:p>
    <w:p w14:paraId="7C834FF1" w14:textId="1F8AB367" w:rsidR="00C14B01" w:rsidRDefault="00C14B01" w:rsidP="00C14B01">
      <w:pPr>
        <w:spacing w:after="0" w:line="240" w:lineRule="auto"/>
        <w:textAlignment w:val="baseline"/>
        <w:rPr>
          <w:rFonts w:ascii="Trebuchet MS" w:eastAsia="Times New Roman" w:hAnsi="Trebuchet MS" w:cs="Calibri"/>
          <w:color w:val="000000"/>
        </w:rPr>
      </w:pPr>
      <w:r w:rsidRPr="009E5A8A">
        <w:rPr>
          <w:rFonts w:ascii="Trebuchet MS" w:eastAsia="Times New Roman" w:hAnsi="Trebuchet MS" w:cs="Calibri"/>
          <w:color w:val="000000"/>
        </w:rPr>
        <w:t>To approve the minutes of the Full Council meeting held on</w:t>
      </w:r>
      <w:r w:rsidR="005A5BBE">
        <w:rPr>
          <w:rFonts w:ascii="Trebuchet MS" w:eastAsia="Times New Roman" w:hAnsi="Trebuchet MS" w:cs="Calibri"/>
          <w:color w:val="000000"/>
        </w:rPr>
        <w:t xml:space="preserve"> </w:t>
      </w:r>
      <w:r w:rsidR="009D7C61">
        <w:rPr>
          <w:rFonts w:ascii="Trebuchet MS" w:eastAsia="Times New Roman" w:hAnsi="Trebuchet MS" w:cs="Calibri"/>
          <w:color w:val="000000"/>
        </w:rPr>
        <w:t>4</w:t>
      </w:r>
      <w:r w:rsidR="009D7C61" w:rsidRPr="009D7C61">
        <w:rPr>
          <w:rFonts w:ascii="Trebuchet MS" w:eastAsia="Times New Roman" w:hAnsi="Trebuchet MS" w:cs="Calibri"/>
          <w:color w:val="000000"/>
          <w:vertAlign w:val="superscript"/>
        </w:rPr>
        <w:t>th</w:t>
      </w:r>
      <w:r w:rsidR="009D7C61">
        <w:rPr>
          <w:rFonts w:ascii="Trebuchet MS" w:eastAsia="Times New Roman" w:hAnsi="Trebuchet MS" w:cs="Calibri"/>
          <w:color w:val="000000"/>
        </w:rPr>
        <w:t xml:space="preserve"> of August</w:t>
      </w:r>
      <w:r w:rsidR="009F150D">
        <w:rPr>
          <w:rFonts w:ascii="Trebuchet MS" w:eastAsia="Times New Roman" w:hAnsi="Trebuchet MS" w:cs="Calibri"/>
          <w:color w:val="000000"/>
        </w:rPr>
        <w:t xml:space="preserve"> </w:t>
      </w:r>
      <w:r w:rsidR="00E4091C">
        <w:rPr>
          <w:rFonts w:ascii="Trebuchet MS" w:eastAsia="Times New Roman" w:hAnsi="Trebuchet MS" w:cs="Calibri"/>
          <w:color w:val="000000"/>
        </w:rPr>
        <w:t>2026.</w:t>
      </w:r>
    </w:p>
    <w:p w14:paraId="799A6D2D" w14:textId="77777777" w:rsidR="00B458BE" w:rsidRDefault="00B458BE" w:rsidP="00C14B01">
      <w:pPr>
        <w:spacing w:after="0" w:line="240" w:lineRule="auto"/>
        <w:textAlignment w:val="baseline"/>
        <w:rPr>
          <w:rFonts w:ascii="Trebuchet MS" w:eastAsia="Times New Roman" w:hAnsi="Trebuchet MS" w:cs="Calibri"/>
          <w:color w:val="000000"/>
        </w:rPr>
      </w:pPr>
    </w:p>
    <w:p w14:paraId="6A87BB9F" w14:textId="1BACB5A4" w:rsidR="00C14B01" w:rsidRPr="009E5A8A" w:rsidRDefault="00C14B01" w:rsidP="00C14B01">
      <w:pPr>
        <w:spacing w:after="0" w:line="240" w:lineRule="auto"/>
        <w:textAlignment w:val="baseline"/>
        <w:rPr>
          <w:rFonts w:ascii="Trebuchet MS" w:eastAsia="Times New Roman" w:hAnsi="Trebuchet MS" w:cs="Calibri"/>
          <w:b/>
          <w:color w:val="000000"/>
          <w:u w:val="single"/>
        </w:rPr>
      </w:pPr>
      <w:r w:rsidRPr="009E5A8A">
        <w:rPr>
          <w:rFonts w:ascii="Trebuchet MS" w:eastAsia="Times New Roman" w:hAnsi="Trebuchet MS" w:cs="Calibri"/>
          <w:b/>
          <w:color w:val="000000"/>
          <w:u w:val="single"/>
        </w:rPr>
        <w:t>0</w:t>
      </w:r>
      <w:r w:rsidR="00E26812">
        <w:rPr>
          <w:rFonts w:ascii="Trebuchet MS" w:eastAsia="Times New Roman" w:hAnsi="Trebuchet MS" w:cs="Calibri"/>
          <w:b/>
          <w:color w:val="000000"/>
          <w:u w:val="single"/>
        </w:rPr>
        <w:t>5</w:t>
      </w:r>
      <w:r w:rsidRPr="009E5A8A">
        <w:rPr>
          <w:rFonts w:ascii="Trebuchet MS" w:eastAsia="Times New Roman" w:hAnsi="Trebuchet MS" w:cs="Calibri"/>
          <w:b/>
          <w:color w:val="000000"/>
          <w:u w:val="single"/>
        </w:rPr>
        <w:t>/202</w:t>
      </w:r>
      <w:r w:rsidR="008928D8">
        <w:rPr>
          <w:rFonts w:ascii="Trebuchet MS" w:eastAsia="Times New Roman" w:hAnsi="Trebuchet MS" w:cs="Calibri"/>
          <w:b/>
          <w:color w:val="000000"/>
          <w:u w:val="single"/>
        </w:rPr>
        <w:t>6</w:t>
      </w:r>
      <w:r w:rsidRPr="009E5A8A">
        <w:rPr>
          <w:rFonts w:ascii="Trebuchet MS" w:eastAsia="Times New Roman" w:hAnsi="Trebuchet MS" w:cs="Calibri"/>
          <w:b/>
          <w:color w:val="000000"/>
          <w:u w:val="single"/>
        </w:rPr>
        <w:t xml:space="preserve"> Planning</w:t>
      </w:r>
    </w:p>
    <w:p w14:paraId="15FC9150" w14:textId="4B44C6BF" w:rsidR="000317B5" w:rsidRDefault="00FC6C50" w:rsidP="00C14B01">
      <w:pPr>
        <w:spacing w:after="0" w:line="240" w:lineRule="auto"/>
        <w:rPr>
          <w:rFonts w:ascii="Trebuchet MS" w:eastAsia="Times New Roman" w:hAnsi="Trebuchet MS" w:cs="Calibri"/>
        </w:rPr>
      </w:pPr>
      <w:r>
        <w:rPr>
          <w:rFonts w:ascii="Trebuchet MS" w:eastAsia="Times New Roman" w:hAnsi="Trebuchet MS" w:cs="Calibri"/>
        </w:rPr>
        <w:t>N</w:t>
      </w:r>
      <w:r w:rsidR="00035FB1">
        <w:rPr>
          <w:rFonts w:ascii="Trebuchet MS" w:eastAsia="Times New Roman" w:hAnsi="Trebuchet MS" w:cs="Calibri"/>
        </w:rPr>
        <w:t>o planning to discuss.</w:t>
      </w:r>
    </w:p>
    <w:p w14:paraId="39138A19" w14:textId="77777777" w:rsidR="00035FB1" w:rsidRPr="00FC6C50" w:rsidRDefault="00035FB1" w:rsidP="00C14B01">
      <w:pPr>
        <w:spacing w:after="0" w:line="240" w:lineRule="auto"/>
        <w:rPr>
          <w:rFonts w:ascii="Trebuchet MS" w:eastAsia="Times New Roman" w:hAnsi="Trebuchet MS" w:cs="Calibri"/>
        </w:rPr>
      </w:pPr>
    </w:p>
    <w:p w14:paraId="077610D9" w14:textId="4875A637" w:rsidR="00C14B01" w:rsidRPr="009E5A8A" w:rsidRDefault="00C14B01" w:rsidP="00C14B01">
      <w:pPr>
        <w:spacing w:after="0" w:line="240" w:lineRule="auto"/>
        <w:textAlignment w:val="baseline"/>
        <w:rPr>
          <w:rFonts w:ascii="Trebuchet MS" w:eastAsia="Times New Roman" w:hAnsi="Trebuchet MS" w:cs="Calibri"/>
          <w:b/>
          <w:color w:val="000000"/>
          <w:u w:val="single"/>
        </w:rPr>
      </w:pPr>
      <w:r w:rsidRPr="009E5A8A">
        <w:rPr>
          <w:rFonts w:ascii="Trebuchet MS" w:eastAsia="Times New Roman" w:hAnsi="Trebuchet MS" w:cs="Calibri"/>
          <w:b/>
          <w:color w:val="000000"/>
          <w:u w:val="single"/>
        </w:rPr>
        <w:t>0</w:t>
      </w:r>
      <w:r w:rsidR="00E26812">
        <w:rPr>
          <w:rFonts w:ascii="Trebuchet MS" w:eastAsia="Times New Roman" w:hAnsi="Trebuchet MS" w:cs="Calibri"/>
          <w:b/>
          <w:color w:val="000000"/>
          <w:u w:val="single"/>
        </w:rPr>
        <w:t>6</w:t>
      </w:r>
      <w:r w:rsidRPr="009E5A8A">
        <w:rPr>
          <w:rFonts w:ascii="Trebuchet MS" w:eastAsia="Times New Roman" w:hAnsi="Trebuchet MS" w:cs="Calibri"/>
          <w:b/>
          <w:color w:val="000000"/>
          <w:u w:val="single"/>
        </w:rPr>
        <w:t>/202</w:t>
      </w:r>
      <w:r w:rsidR="008928D8">
        <w:rPr>
          <w:rFonts w:ascii="Trebuchet MS" w:eastAsia="Times New Roman" w:hAnsi="Trebuchet MS" w:cs="Calibri"/>
          <w:b/>
          <w:color w:val="000000"/>
          <w:u w:val="single"/>
        </w:rPr>
        <w:t>6</w:t>
      </w:r>
      <w:r w:rsidRPr="009E5A8A">
        <w:rPr>
          <w:rFonts w:ascii="Trebuchet MS" w:eastAsia="Times New Roman" w:hAnsi="Trebuchet MS" w:cs="Calibri"/>
          <w:b/>
          <w:color w:val="000000"/>
          <w:u w:val="single"/>
        </w:rPr>
        <w:t xml:space="preserve"> Chairmans Reports and Updates</w:t>
      </w:r>
    </w:p>
    <w:p w14:paraId="5770F9C5" w14:textId="77777777" w:rsidR="00C14B01" w:rsidRPr="009E5A8A" w:rsidRDefault="00C14B01" w:rsidP="00C14B01">
      <w:pPr>
        <w:spacing w:after="0" w:line="240" w:lineRule="auto"/>
        <w:textAlignment w:val="baseline"/>
        <w:rPr>
          <w:rFonts w:ascii="Trebuchet MS" w:eastAsia="Times New Roman" w:hAnsi="Trebuchet MS" w:cs="Calibri"/>
          <w:color w:val="000000"/>
        </w:rPr>
      </w:pPr>
      <w:r w:rsidRPr="009E5A8A">
        <w:rPr>
          <w:rFonts w:ascii="Trebuchet MS" w:eastAsia="Times New Roman" w:hAnsi="Trebuchet MS" w:cs="Calibri"/>
          <w:bCs/>
          <w:color w:val="000000"/>
        </w:rPr>
        <w:t>Information updates from the Chairman. No advance report is available for this item. Please contact the PC for further information.</w:t>
      </w:r>
      <w:r w:rsidRPr="009E5A8A">
        <w:rPr>
          <w:rFonts w:ascii="Trebuchet MS" w:eastAsia="Times New Roman" w:hAnsi="Trebuchet MS" w:cs="Calibri"/>
          <w:color w:val="000000"/>
        </w:rPr>
        <w:t xml:space="preserve"> </w:t>
      </w:r>
    </w:p>
    <w:p w14:paraId="242AE976" w14:textId="77777777" w:rsidR="00C14B01" w:rsidRPr="009E5A8A" w:rsidRDefault="00C14B01" w:rsidP="00C14B01">
      <w:pPr>
        <w:spacing w:after="0" w:line="240" w:lineRule="auto"/>
        <w:rPr>
          <w:rFonts w:ascii="Trebuchet MS" w:eastAsia="Times New Roman" w:hAnsi="Trebuchet MS" w:cs="Calibri"/>
          <w:bCs/>
        </w:rPr>
      </w:pPr>
    </w:p>
    <w:p w14:paraId="1D4B271D" w14:textId="2AB1B78B" w:rsidR="00C14B01" w:rsidRPr="009E5A8A" w:rsidRDefault="00C14B01" w:rsidP="00C14B01">
      <w:pPr>
        <w:tabs>
          <w:tab w:val="left" w:pos="1605"/>
        </w:tabs>
        <w:spacing w:after="0" w:line="240" w:lineRule="auto"/>
        <w:textAlignment w:val="baseline"/>
        <w:rPr>
          <w:rFonts w:ascii="Trebuchet MS" w:eastAsia="Times New Roman" w:hAnsi="Trebuchet MS" w:cs="Calibri"/>
          <w:b/>
          <w:color w:val="000000"/>
          <w:u w:val="single"/>
        </w:rPr>
      </w:pPr>
      <w:r w:rsidRPr="009E5A8A">
        <w:rPr>
          <w:rFonts w:ascii="Trebuchet MS" w:eastAsia="Times New Roman" w:hAnsi="Trebuchet MS" w:cs="Calibri"/>
          <w:b/>
          <w:color w:val="000000"/>
          <w:u w:val="single"/>
        </w:rPr>
        <w:t>0</w:t>
      </w:r>
      <w:r w:rsidR="00E26812">
        <w:rPr>
          <w:rFonts w:ascii="Trebuchet MS" w:eastAsia="Times New Roman" w:hAnsi="Trebuchet MS" w:cs="Calibri"/>
          <w:b/>
          <w:color w:val="000000"/>
          <w:u w:val="single"/>
        </w:rPr>
        <w:t>7</w:t>
      </w:r>
      <w:r w:rsidRPr="009E5A8A">
        <w:rPr>
          <w:rFonts w:ascii="Trebuchet MS" w:eastAsia="Times New Roman" w:hAnsi="Trebuchet MS" w:cs="Calibri"/>
          <w:b/>
          <w:color w:val="000000"/>
          <w:u w:val="single"/>
        </w:rPr>
        <w:t>/202</w:t>
      </w:r>
      <w:r w:rsidR="008928D8">
        <w:rPr>
          <w:rFonts w:ascii="Trebuchet MS" w:eastAsia="Times New Roman" w:hAnsi="Trebuchet MS" w:cs="Calibri"/>
          <w:b/>
          <w:color w:val="000000"/>
          <w:u w:val="single"/>
        </w:rPr>
        <w:t>6</w:t>
      </w:r>
      <w:r w:rsidRPr="009E5A8A">
        <w:rPr>
          <w:rFonts w:ascii="Trebuchet MS" w:eastAsia="Times New Roman" w:hAnsi="Trebuchet MS" w:cs="Calibri"/>
          <w:b/>
          <w:color w:val="000000"/>
          <w:u w:val="single"/>
        </w:rPr>
        <w:t xml:space="preserve"> Clerks Report and Updates</w:t>
      </w:r>
    </w:p>
    <w:p w14:paraId="1170AA9D" w14:textId="156262F8" w:rsidR="00C14B01" w:rsidRDefault="00C14B01" w:rsidP="00AE67B2">
      <w:pPr>
        <w:tabs>
          <w:tab w:val="left" w:pos="1605"/>
        </w:tabs>
        <w:spacing w:after="0" w:line="240" w:lineRule="auto"/>
        <w:textAlignment w:val="baseline"/>
        <w:rPr>
          <w:rFonts w:ascii="Trebuchet MS" w:eastAsia="Times New Roman" w:hAnsi="Trebuchet MS" w:cs="Calibri"/>
          <w:bCs/>
          <w:color w:val="000000"/>
        </w:rPr>
      </w:pPr>
      <w:r w:rsidRPr="009E5A8A">
        <w:rPr>
          <w:rFonts w:ascii="Trebuchet MS" w:eastAsia="Times New Roman" w:hAnsi="Trebuchet MS" w:cs="Calibri"/>
          <w:bCs/>
          <w:color w:val="000000"/>
        </w:rPr>
        <w:t>Information updates from the Clerk</w:t>
      </w:r>
    </w:p>
    <w:p w14:paraId="6B3D8BD2" w14:textId="77777777" w:rsidR="00E06624" w:rsidRDefault="00E06624" w:rsidP="00E06624">
      <w:pPr>
        <w:spacing w:after="0" w:line="240" w:lineRule="auto"/>
        <w:textAlignment w:val="baseline"/>
        <w:rPr>
          <w:rFonts w:ascii="Trebuchet MS" w:eastAsia="Times New Roman" w:hAnsi="Trebuchet MS" w:cs="Calibri"/>
          <w:b/>
          <w:color w:val="000000"/>
          <w:u w:val="single"/>
        </w:rPr>
      </w:pPr>
    </w:p>
    <w:p w14:paraId="06F39BA2" w14:textId="373E0BE4" w:rsidR="00E06624" w:rsidRDefault="00C14B01" w:rsidP="00E06624">
      <w:pPr>
        <w:spacing w:after="0" w:line="240" w:lineRule="auto"/>
        <w:textAlignment w:val="baseline"/>
        <w:rPr>
          <w:rFonts w:ascii="Trebuchet MS" w:eastAsia="Times New Roman" w:hAnsi="Trebuchet MS" w:cs="Calibri"/>
          <w:b/>
          <w:color w:val="000000"/>
          <w:u w:val="single"/>
        </w:rPr>
      </w:pPr>
      <w:r w:rsidRPr="009E5A8A">
        <w:rPr>
          <w:rFonts w:ascii="Trebuchet MS" w:eastAsia="Times New Roman" w:hAnsi="Trebuchet MS" w:cs="Calibri"/>
          <w:b/>
          <w:color w:val="000000"/>
          <w:u w:val="single"/>
        </w:rPr>
        <w:t>0</w:t>
      </w:r>
      <w:r w:rsidR="00E26812">
        <w:rPr>
          <w:rFonts w:ascii="Trebuchet MS" w:eastAsia="Times New Roman" w:hAnsi="Trebuchet MS" w:cs="Calibri"/>
          <w:b/>
          <w:color w:val="000000"/>
          <w:u w:val="single"/>
        </w:rPr>
        <w:t>9</w:t>
      </w:r>
      <w:r w:rsidRPr="009E5A8A">
        <w:rPr>
          <w:rFonts w:ascii="Trebuchet MS" w:eastAsia="Times New Roman" w:hAnsi="Trebuchet MS" w:cs="Calibri"/>
          <w:b/>
          <w:color w:val="000000"/>
          <w:u w:val="single"/>
        </w:rPr>
        <w:t>/202</w:t>
      </w:r>
      <w:r w:rsidR="008928D8">
        <w:rPr>
          <w:rFonts w:ascii="Trebuchet MS" w:eastAsia="Times New Roman" w:hAnsi="Trebuchet MS" w:cs="Calibri"/>
          <w:b/>
          <w:color w:val="000000"/>
          <w:u w:val="single"/>
        </w:rPr>
        <w:t>6</w:t>
      </w:r>
      <w:r w:rsidRPr="009E5A8A">
        <w:rPr>
          <w:rFonts w:ascii="Trebuchet MS" w:eastAsia="Times New Roman" w:hAnsi="Trebuchet MS" w:cs="Calibri"/>
          <w:b/>
          <w:color w:val="000000"/>
          <w:u w:val="single"/>
        </w:rPr>
        <w:t xml:space="preserve"> Finance</w:t>
      </w:r>
    </w:p>
    <w:p w14:paraId="0BEE6A00" w14:textId="32CD3EEB" w:rsidR="00C14B01" w:rsidRDefault="00C14B01" w:rsidP="00E06624">
      <w:pPr>
        <w:spacing w:after="0" w:line="240" w:lineRule="auto"/>
        <w:textAlignment w:val="baseline"/>
        <w:rPr>
          <w:rFonts w:ascii="Trebuchet MS" w:hAnsi="Trebuchet MS" w:cs="Calibri"/>
          <w:color w:val="000000"/>
        </w:rPr>
      </w:pPr>
      <w:r w:rsidRPr="009E5A8A">
        <w:rPr>
          <w:rFonts w:ascii="Trebuchet MS" w:hAnsi="Trebuchet MS" w:cs="Calibri"/>
          <w:color w:val="000000"/>
        </w:rPr>
        <w:t>To receive and resolve the following financial items:</w:t>
      </w:r>
    </w:p>
    <w:p w14:paraId="6647530E" w14:textId="77777777" w:rsidR="00247DC4" w:rsidRDefault="00247DC4" w:rsidP="00E06624">
      <w:pPr>
        <w:spacing w:after="0" w:line="240" w:lineRule="auto"/>
        <w:textAlignment w:val="baseline"/>
        <w:rPr>
          <w:rFonts w:ascii="Trebuchet MS" w:hAnsi="Trebuchet MS" w:cs="Calibri"/>
          <w:color w:val="000000"/>
        </w:rPr>
      </w:pPr>
    </w:p>
    <w:p w14:paraId="192D2674" w14:textId="77777777" w:rsidR="00316211" w:rsidRPr="00316211" w:rsidRDefault="00316211" w:rsidP="00316211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en-GB"/>
          <w14:ligatures w14:val="none"/>
        </w:rPr>
      </w:pPr>
      <w:r w:rsidRPr="00316211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en-GB"/>
          <w14:ligatures w14:val="none"/>
        </w:rPr>
        <w:t>1. Bank Account Reconciliation &amp; Year-End Forecast</w:t>
      </w:r>
    </w:p>
    <w:p w14:paraId="7428F4FF" w14:textId="77777777" w:rsidR="00316211" w:rsidRDefault="00316211" w:rsidP="00316211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en-GB"/>
          <w14:ligatures w14:val="none"/>
        </w:rPr>
      </w:pPr>
      <w:r w:rsidRPr="00316211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en-GB"/>
          <w14:ligatures w14:val="none"/>
        </w:rPr>
        <w:t>2. Accounts for Payment: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319BB" w14:paraId="0E60B28D" w14:textId="77777777" w:rsidTr="003319BB">
        <w:tc>
          <w:tcPr>
            <w:tcW w:w="4508" w:type="dxa"/>
          </w:tcPr>
          <w:p w14:paraId="00083948" w14:textId="566A3B4D" w:rsidR="003319BB" w:rsidRDefault="003319BB" w:rsidP="00316211">
            <w:pPr>
              <w:spacing w:after="100" w:afterAutospacing="1"/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  <w:t>DATA Protection Fee</w:t>
            </w:r>
          </w:p>
        </w:tc>
        <w:tc>
          <w:tcPr>
            <w:tcW w:w="4508" w:type="dxa"/>
          </w:tcPr>
          <w:p w14:paraId="568A3002" w14:textId="0802F8A8" w:rsidR="003319BB" w:rsidRDefault="003319BB" w:rsidP="00316211">
            <w:pPr>
              <w:spacing w:after="100" w:afterAutospacing="1"/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  <w:t>£47.00</w:t>
            </w:r>
          </w:p>
        </w:tc>
      </w:tr>
      <w:tr w:rsidR="003319BB" w14:paraId="1171459E" w14:textId="77777777" w:rsidTr="003319BB">
        <w:tc>
          <w:tcPr>
            <w:tcW w:w="4508" w:type="dxa"/>
          </w:tcPr>
          <w:p w14:paraId="2EAE952E" w14:textId="1DA7B576" w:rsidR="003319BB" w:rsidRDefault="00810002" w:rsidP="00316211">
            <w:pPr>
              <w:spacing w:after="100" w:afterAutospacing="1"/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  <w:t>P Murphy Micro Grant Pilgrimage Trust</w:t>
            </w:r>
          </w:p>
        </w:tc>
        <w:tc>
          <w:tcPr>
            <w:tcW w:w="4508" w:type="dxa"/>
          </w:tcPr>
          <w:p w14:paraId="7A9DC3E6" w14:textId="0566689D" w:rsidR="003319BB" w:rsidRDefault="00810002" w:rsidP="00316211">
            <w:pPr>
              <w:spacing w:after="100" w:afterAutospacing="1"/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  <w:t>£300.00</w:t>
            </w:r>
          </w:p>
        </w:tc>
      </w:tr>
      <w:tr w:rsidR="003319BB" w14:paraId="10B9868C" w14:textId="77777777" w:rsidTr="003319BB">
        <w:tc>
          <w:tcPr>
            <w:tcW w:w="4508" w:type="dxa"/>
          </w:tcPr>
          <w:p w14:paraId="41888A00" w14:textId="660C4689" w:rsidR="003319BB" w:rsidRDefault="00810002" w:rsidP="00316211">
            <w:pPr>
              <w:spacing w:after="100" w:afterAutospacing="1"/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  <w:t>P Murphy Micro Grant History Group</w:t>
            </w:r>
          </w:p>
        </w:tc>
        <w:tc>
          <w:tcPr>
            <w:tcW w:w="4508" w:type="dxa"/>
          </w:tcPr>
          <w:p w14:paraId="2E230668" w14:textId="3C4FFB9A" w:rsidR="003319BB" w:rsidRDefault="00810002" w:rsidP="00316211">
            <w:pPr>
              <w:spacing w:after="100" w:afterAutospacing="1"/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  <w:t>£300.00</w:t>
            </w:r>
          </w:p>
        </w:tc>
      </w:tr>
      <w:tr w:rsidR="003319BB" w14:paraId="132E0942" w14:textId="77777777" w:rsidTr="003319BB">
        <w:tc>
          <w:tcPr>
            <w:tcW w:w="4508" w:type="dxa"/>
          </w:tcPr>
          <w:p w14:paraId="386B5644" w14:textId="3841E534" w:rsidR="003319BB" w:rsidRDefault="00810002" w:rsidP="00316211">
            <w:pPr>
              <w:spacing w:after="100" w:afterAutospacing="1"/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  <w:t>Complete Weed Control</w:t>
            </w:r>
            <w:r w:rsidR="00234948"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  <w:t xml:space="preserve"> HUM</w:t>
            </w:r>
            <w:r w:rsidR="000C6835"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  <w:t>-5038</w:t>
            </w:r>
          </w:p>
        </w:tc>
        <w:tc>
          <w:tcPr>
            <w:tcW w:w="4508" w:type="dxa"/>
          </w:tcPr>
          <w:p w14:paraId="08D94B65" w14:textId="0F8E642D" w:rsidR="003319BB" w:rsidRDefault="000C6835" w:rsidP="00316211">
            <w:pPr>
              <w:spacing w:after="100" w:afterAutospacing="1"/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  <w:t>£154.80</w:t>
            </w:r>
          </w:p>
        </w:tc>
      </w:tr>
      <w:tr w:rsidR="003319BB" w14:paraId="20A86D34" w14:textId="77777777" w:rsidTr="003319BB">
        <w:tc>
          <w:tcPr>
            <w:tcW w:w="4508" w:type="dxa"/>
          </w:tcPr>
          <w:p w14:paraId="6825D8DB" w14:textId="7D070DCC" w:rsidR="003319BB" w:rsidRDefault="000C6835" w:rsidP="00316211">
            <w:pPr>
              <w:spacing w:after="100" w:afterAutospacing="1"/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Complete Weed Control</w:t>
            </w:r>
            <w:r w:rsidR="00A025B5"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  <w:t xml:space="preserve"> HUM-5048</w:t>
            </w:r>
          </w:p>
        </w:tc>
        <w:tc>
          <w:tcPr>
            <w:tcW w:w="4508" w:type="dxa"/>
          </w:tcPr>
          <w:p w14:paraId="0EFD2606" w14:textId="7E98244D" w:rsidR="003319BB" w:rsidRDefault="000C6835" w:rsidP="00316211">
            <w:pPr>
              <w:spacing w:after="100" w:afterAutospacing="1"/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  <w:t>£</w:t>
            </w:r>
            <w:r w:rsidR="00A025B5"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  <w:t>464.40</w:t>
            </w:r>
          </w:p>
        </w:tc>
      </w:tr>
      <w:tr w:rsidR="003319BB" w14:paraId="4DF9B0F6" w14:textId="77777777" w:rsidTr="003319BB">
        <w:tc>
          <w:tcPr>
            <w:tcW w:w="4508" w:type="dxa"/>
          </w:tcPr>
          <w:p w14:paraId="78722021" w14:textId="015A122E" w:rsidR="003319BB" w:rsidRDefault="00DB5BA5" w:rsidP="00316211">
            <w:pPr>
              <w:spacing w:after="100" w:afterAutospacing="1"/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  <w:t xml:space="preserve">G </w:t>
            </w:r>
            <w:r w:rsidR="008201B4"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  <w:t>H</w:t>
            </w:r>
            <w: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  <w:t xml:space="preserve"> Fillingham GFC0348</w:t>
            </w:r>
          </w:p>
        </w:tc>
        <w:tc>
          <w:tcPr>
            <w:tcW w:w="4508" w:type="dxa"/>
          </w:tcPr>
          <w:p w14:paraId="4D4793B0" w14:textId="56F0C0DC" w:rsidR="003319BB" w:rsidRDefault="00DB5BA5" w:rsidP="00316211">
            <w:pPr>
              <w:spacing w:after="100" w:afterAutospacing="1"/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  <w:t>£672.00</w:t>
            </w:r>
          </w:p>
        </w:tc>
      </w:tr>
      <w:tr w:rsidR="00DB5BA5" w14:paraId="10DB2A57" w14:textId="77777777" w:rsidTr="003319BB">
        <w:tc>
          <w:tcPr>
            <w:tcW w:w="4508" w:type="dxa"/>
          </w:tcPr>
          <w:p w14:paraId="40D22225" w14:textId="78EFBF36" w:rsidR="00DB5BA5" w:rsidRDefault="008201B4" w:rsidP="00316211">
            <w:pPr>
              <w:spacing w:after="100" w:afterAutospacing="1"/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  <w:t>G H Fillingham GFC0357</w:t>
            </w:r>
          </w:p>
        </w:tc>
        <w:tc>
          <w:tcPr>
            <w:tcW w:w="4508" w:type="dxa"/>
          </w:tcPr>
          <w:p w14:paraId="5874B89C" w14:textId="3E9E62A1" w:rsidR="00DB5BA5" w:rsidRDefault="008201B4" w:rsidP="00316211">
            <w:pPr>
              <w:spacing w:after="100" w:afterAutospacing="1"/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  <w:t>£180.00</w:t>
            </w:r>
          </w:p>
        </w:tc>
      </w:tr>
      <w:tr w:rsidR="008201B4" w14:paraId="1B4D8906" w14:textId="77777777" w:rsidTr="003319BB">
        <w:tc>
          <w:tcPr>
            <w:tcW w:w="4508" w:type="dxa"/>
          </w:tcPr>
          <w:p w14:paraId="51E27559" w14:textId="435D5839" w:rsidR="008201B4" w:rsidRDefault="008201B4" w:rsidP="00316211">
            <w:pPr>
              <w:spacing w:after="100" w:afterAutospacing="1"/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  <w:t>Clerks Salary Months 4 &amp; 5</w:t>
            </w:r>
          </w:p>
        </w:tc>
        <w:tc>
          <w:tcPr>
            <w:tcW w:w="4508" w:type="dxa"/>
          </w:tcPr>
          <w:p w14:paraId="77BCA687" w14:textId="64CE6E66" w:rsidR="008201B4" w:rsidRDefault="008201B4" w:rsidP="00316211">
            <w:pPr>
              <w:spacing w:after="100" w:afterAutospacing="1"/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  <w:t>£</w:t>
            </w:r>
            <w:r w:rsidR="002D6A6C"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  <w:t>581.76</w:t>
            </w:r>
          </w:p>
        </w:tc>
      </w:tr>
      <w:tr w:rsidR="002D6A6C" w14:paraId="4F665BF4" w14:textId="77777777" w:rsidTr="003319BB">
        <w:tc>
          <w:tcPr>
            <w:tcW w:w="4508" w:type="dxa"/>
          </w:tcPr>
          <w:p w14:paraId="0D124338" w14:textId="07F27498" w:rsidR="002D6A6C" w:rsidRDefault="002D6A6C" w:rsidP="00316211">
            <w:pPr>
              <w:spacing w:after="100" w:afterAutospacing="1"/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  <w:t>Microsoft August 2026</w:t>
            </w:r>
          </w:p>
        </w:tc>
        <w:tc>
          <w:tcPr>
            <w:tcW w:w="4508" w:type="dxa"/>
          </w:tcPr>
          <w:p w14:paraId="10A97125" w14:textId="4C618D23" w:rsidR="002D6A6C" w:rsidRDefault="002D6A6C" w:rsidP="00316211">
            <w:pPr>
              <w:spacing w:after="100" w:afterAutospacing="1"/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  <w:t>£12.10</w:t>
            </w:r>
          </w:p>
        </w:tc>
      </w:tr>
    </w:tbl>
    <w:p w14:paraId="395D10D1" w14:textId="77777777" w:rsidR="003F663D" w:rsidRDefault="003F663D" w:rsidP="00316211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en-GB"/>
          <w14:ligatures w14:val="none"/>
        </w:rPr>
      </w:pPr>
    </w:p>
    <w:p w14:paraId="7DE60F5C" w14:textId="77777777" w:rsidR="00316211" w:rsidRPr="00316211" w:rsidRDefault="00316211" w:rsidP="0031621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en-GB"/>
          <w14:ligatures w14:val="none"/>
        </w:rPr>
      </w:pPr>
      <w:r w:rsidRPr="00316211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en-GB"/>
          <w14:ligatures w14:val="none"/>
        </w:rPr>
        <w:t> </w:t>
      </w:r>
    </w:p>
    <w:p w14:paraId="14B91855" w14:textId="77777777" w:rsidR="007B13A8" w:rsidRDefault="007B13A8" w:rsidP="00C14B01">
      <w:pPr>
        <w:tabs>
          <w:tab w:val="left" w:pos="1605"/>
        </w:tabs>
        <w:spacing w:after="0" w:line="240" w:lineRule="auto"/>
        <w:textAlignment w:val="baseline"/>
        <w:rPr>
          <w:rFonts w:ascii="Trebuchet MS" w:eastAsia="Times New Roman" w:hAnsi="Trebuchet MS" w:cs="Calibri"/>
          <w:b/>
          <w:color w:val="000000"/>
          <w:u w:val="single"/>
        </w:rPr>
      </w:pPr>
    </w:p>
    <w:p w14:paraId="2678E93D" w14:textId="6C6FB67F" w:rsidR="00C14B01" w:rsidRPr="009B2A8C" w:rsidRDefault="00E26812" w:rsidP="00C14B01">
      <w:pPr>
        <w:tabs>
          <w:tab w:val="left" w:pos="1605"/>
        </w:tabs>
        <w:spacing w:after="0" w:line="240" w:lineRule="auto"/>
        <w:textAlignment w:val="baseline"/>
        <w:rPr>
          <w:rFonts w:ascii="Trebuchet MS" w:eastAsia="Times New Roman" w:hAnsi="Trebuchet MS" w:cs="Calibri"/>
          <w:b/>
          <w:color w:val="000000"/>
          <w:u w:val="single"/>
        </w:rPr>
      </w:pPr>
      <w:r>
        <w:rPr>
          <w:rFonts w:ascii="Trebuchet MS" w:eastAsia="Times New Roman" w:hAnsi="Trebuchet MS" w:cs="Calibri"/>
          <w:b/>
          <w:color w:val="000000"/>
          <w:u w:val="single"/>
        </w:rPr>
        <w:t>10</w:t>
      </w:r>
      <w:r w:rsidR="003E4F67" w:rsidRPr="009B2A8C">
        <w:rPr>
          <w:rFonts w:ascii="Trebuchet MS" w:eastAsia="Times New Roman" w:hAnsi="Trebuchet MS" w:cs="Calibri"/>
          <w:b/>
          <w:color w:val="000000"/>
          <w:u w:val="single"/>
        </w:rPr>
        <w:t>/2</w:t>
      </w:r>
      <w:r w:rsidR="00C14B01" w:rsidRPr="009B2A8C">
        <w:rPr>
          <w:rFonts w:ascii="Trebuchet MS" w:eastAsia="Times New Roman" w:hAnsi="Trebuchet MS" w:cs="Calibri"/>
          <w:b/>
          <w:color w:val="000000"/>
          <w:u w:val="single"/>
        </w:rPr>
        <w:t>02</w:t>
      </w:r>
      <w:r w:rsidR="008928D8" w:rsidRPr="009B2A8C">
        <w:rPr>
          <w:rFonts w:ascii="Trebuchet MS" w:eastAsia="Times New Roman" w:hAnsi="Trebuchet MS" w:cs="Calibri"/>
          <w:b/>
          <w:color w:val="000000"/>
          <w:u w:val="single"/>
        </w:rPr>
        <w:t>6</w:t>
      </w:r>
      <w:r w:rsidR="00C14B01" w:rsidRPr="009B2A8C">
        <w:rPr>
          <w:rFonts w:ascii="Trebuchet MS" w:eastAsia="Times New Roman" w:hAnsi="Trebuchet MS" w:cs="Calibri"/>
          <w:b/>
          <w:color w:val="000000"/>
          <w:u w:val="single"/>
        </w:rPr>
        <w:t xml:space="preserve"> Updates from Outside Bodies</w:t>
      </w:r>
    </w:p>
    <w:p w14:paraId="07989E6F" w14:textId="77777777" w:rsidR="00C14B01" w:rsidRPr="009E5A8A" w:rsidRDefault="00C14B01" w:rsidP="00C14B01">
      <w:pPr>
        <w:tabs>
          <w:tab w:val="left" w:pos="1605"/>
        </w:tabs>
        <w:spacing w:after="0" w:line="240" w:lineRule="auto"/>
        <w:textAlignment w:val="baseline"/>
        <w:rPr>
          <w:rFonts w:ascii="Trebuchet MS" w:eastAsia="Times New Roman" w:hAnsi="Trebuchet MS" w:cs="Calibri"/>
          <w:bCs/>
          <w:color w:val="000000"/>
        </w:rPr>
      </w:pPr>
      <w:r w:rsidRPr="009E5A8A">
        <w:rPr>
          <w:rFonts w:ascii="Trebuchet MS" w:eastAsia="Times New Roman" w:hAnsi="Trebuchet MS" w:cs="Calibri"/>
          <w:bCs/>
          <w:color w:val="000000"/>
        </w:rPr>
        <w:t>No advance reports are available for these updates. Please contact the Parish Clerk if you would like further information regarding these matters.</w:t>
      </w:r>
    </w:p>
    <w:p w14:paraId="533C4C8B" w14:textId="7E7CF49F" w:rsidR="00C14B01" w:rsidRPr="009E5A8A" w:rsidRDefault="00C14B01" w:rsidP="00C14B01">
      <w:pPr>
        <w:pStyle w:val="ListParagraph"/>
        <w:numPr>
          <w:ilvl w:val="0"/>
          <w:numId w:val="1"/>
        </w:numPr>
        <w:tabs>
          <w:tab w:val="left" w:pos="1605"/>
        </w:tabs>
        <w:spacing w:after="0" w:line="240" w:lineRule="auto"/>
        <w:textAlignment w:val="baseline"/>
        <w:rPr>
          <w:rFonts w:ascii="Trebuchet MS" w:eastAsia="Times New Roman" w:hAnsi="Trebuchet MS" w:cs="Calibri"/>
          <w:bCs/>
          <w:color w:val="000000"/>
        </w:rPr>
      </w:pPr>
      <w:r w:rsidRPr="009E5A8A">
        <w:rPr>
          <w:rFonts w:ascii="Trebuchet MS" w:eastAsia="Times New Roman" w:hAnsi="Trebuchet MS" w:cs="Calibri"/>
          <w:bCs/>
          <w:color w:val="000000"/>
        </w:rPr>
        <w:t>St Marks Community Group</w:t>
      </w:r>
    </w:p>
    <w:p w14:paraId="4B514E3B" w14:textId="77777777" w:rsidR="00C14B01" w:rsidRPr="009E5A8A" w:rsidRDefault="00C14B01" w:rsidP="00C14B01">
      <w:pPr>
        <w:pStyle w:val="ListParagraph"/>
        <w:numPr>
          <w:ilvl w:val="0"/>
          <w:numId w:val="1"/>
        </w:numPr>
        <w:tabs>
          <w:tab w:val="left" w:pos="1605"/>
        </w:tabs>
        <w:spacing w:after="0" w:line="240" w:lineRule="auto"/>
        <w:textAlignment w:val="baseline"/>
        <w:rPr>
          <w:rFonts w:ascii="Trebuchet MS" w:eastAsia="Times New Roman" w:hAnsi="Trebuchet MS" w:cs="Calibri"/>
          <w:bCs/>
          <w:color w:val="000000"/>
        </w:rPr>
      </w:pPr>
      <w:r w:rsidRPr="009E5A8A">
        <w:rPr>
          <w:rFonts w:ascii="Trebuchet MS" w:eastAsia="Times New Roman" w:hAnsi="Trebuchet MS" w:cs="Calibri"/>
          <w:bCs/>
          <w:color w:val="000000"/>
        </w:rPr>
        <w:t>NLC Ward Councillor Update</w:t>
      </w:r>
    </w:p>
    <w:p w14:paraId="09331031" w14:textId="77777777" w:rsidR="00C14B01" w:rsidRPr="009E5A8A" w:rsidRDefault="00C14B01" w:rsidP="00C14B01">
      <w:pPr>
        <w:pStyle w:val="ListParagraph"/>
        <w:numPr>
          <w:ilvl w:val="0"/>
          <w:numId w:val="1"/>
        </w:numPr>
        <w:tabs>
          <w:tab w:val="left" w:pos="1605"/>
        </w:tabs>
        <w:spacing w:after="0" w:line="240" w:lineRule="auto"/>
        <w:textAlignment w:val="baseline"/>
        <w:rPr>
          <w:rFonts w:ascii="Trebuchet MS" w:eastAsia="Times New Roman" w:hAnsi="Trebuchet MS" w:cs="Calibri"/>
          <w:bCs/>
          <w:color w:val="000000"/>
        </w:rPr>
      </w:pPr>
      <w:r w:rsidRPr="009E5A8A">
        <w:rPr>
          <w:rFonts w:ascii="Trebuchet MS" w:eastAsia="Times New Roman" w:hAnsi="Trebuchet MS" w:cs="Calibri"/>
          <w:bCs/>
          <w:color w:val="000000"/>
        </w:rPr>
        <w:t>Isle North Neighbourhood Action Team (NAT)</w:t>
      </w:r>
    </w:p>
    <w:p w14:paraId="73249552" w14:textId="77777777" w:rsidR="00381F1F" w:rsidRPr="009E5A8A" w:rsidRDefault="00381F1F" w:rsidP="00381F1F">
      <w:pPr>
        <w:pStyle w:val="ListParagraph"/>
        <w:numPr>
          <w:ilvl w:val="0"/>
          <w:numId w:val="1"/>
        </w:numPr>
        <w:tabs>
          <w:tab w:val="left" w:pos="1605"/>
        </w:tabs>
        <w:spacing w:after="0" w:line="240" w:lineRule="auto"/>
        <w:textAlignment w:val="baseline"/>
        <w:rPr>
          <w:rFonts w:ascii="Trebuchet MS" w:eastAsia="Times New Roman" w:hAnsi="Trebuchet MS" w:cs="Calibri"/>
          <w:bCs/>
          <w:color w:val="000000"/>
        </w:rPr>
      </w:pPr>
      <w:r w:rsidRPr="009E5A8A">
        <w:rPr>
          <w:rFonts w:ascii="Trebuchet MS" w:eastAsia="Times New Roman" w:hAnsi="Trebuchet MS" w:cs="Calibri"/>
          <w:bCs/>
          <w:color w:val="000000"/>
        </w:rPr>
        <w:t>SSE: Update from the windfarm community grants scheme</w:t>
      </w:r>
    </w:p>
    <w:p w14:paraId="5D816333" w14:textId="77777777" w:rsidR="00381F1F" w:rsidRPr="009E5A8A" w:rsidRDefault="00381F1F" w:rsidP="00381F1F">
      <w:pPr>
        <w:pStyle w:val="ListParagraph"/>
        <w:numPr>
          <w:ilvl w:val="0"/>
          <w:numId w:val="1"/>
        </w:numPr>
        <w:tabs>
          <w:tab w:val="left" w:pos="1605"/>
        </w:tabs>
        <w:spacing w:after="0" w:line="240" w:lineRule="auto"/>
        <w:textAlignment w:val="baseline"/>
        <w:rPr>
          <w:rFonts w:ascii="Trebuchet MS" w:eastAsia="Times New Roman" w:hAnsi="Trebuchet MS" w:cs="Calibri"/>
          <w:bCs/>
          <w:color w:val="000000"/>
        </w:rPr>
      </w:pPr>
      <w:r w:rsidRPr="009E5A8A">
        <w:rPr>
          <w:rFonts w:ascii="Trebuchet MS" w:eastAsia="Times New Roman" w:hAnsi="Trebuchet MS" w:cs="Calibri"/>
          <w:bCs/>
          <w:color w:val="000000"/>
        </w:rPr>
        <w:t>ERNLLCA</w:t>
      </w:r>
    </w:p>
    <w:p w14:paraId="09BDABE5" w14:textId="77777777" w:rsidR="00381F1F" w:rsidRPr="009E5A8A" w:rsidRDefault="00381F1F" w:rsidP="00381F1F">
      <w:pPr>
        <w:spacing w:after="0" w:line="240" w:lineRule="auto"/>
        <w:rPr>
          <w:rFonts w:ascii="Trebuchet MS" w:eastAsia="Times New Roman" w:hAnsi="Trebuchet MS" w:cs="Calibri"/>
          <w:b/>
          <w:u w:val="single"/>
        </w:rPr>
      </w:pPr>
    </w:p>
    <w:p w14:paraId="4C783340" w14:textId="5B8F7A0E" w:rsidR="00381F1F" w:rsidRPr="009E5A8A" w:rsidRDefault="00D52A15" w:rsidP="00381F1F">
      <w:pPr>
        <w:spacing w:after="0" w:line="240" w:lineRule="auto"/>
        <w:rPr>
          <w:rFonts w:ascii="Trebuchet MS" w:eastAsia="Times New Roman" w:hAnsi="Trebuchet MS" w:cs="Calibri"/>
          <w:b/>
          <w:u w:val="single"/>
        </w:rPr>
      </w:pPr>
      <w:r>
        <w:rPr>
          <w:rFonts w:ascii="Trebuchet MS" w:eastAsia="Times New Roman" w:hAnsi="Trebuchet MS" w:cs="Calibri"/>
          <w:b/>
          <w:u w:val="single"/>
        </w:rPr>
        <w:t>1</w:t>
      </w:r>
      <w:r w:rsidR="00E26812">
        <w:rPr>
          <w:rFonts w:ascii="Trebuchet MS" w:eastAsia="Times New Roman" w:hAnsi="Trebuchet MS" w:cs="Calibri"/>
          <w:b/>
          <w:u w:val="single"/>
        </w:rPr>
        <w:t>1</w:t>
      </w:r>
      <w:r>
        <w:rPr>
          <w:rFonts w:ascii="Trebuchet MS" w:eastAsia="Times New Roman" w:hAnsi="Trebuchet MS" w:cs="Calibri"/>
          <w:b/>
          <w:u w:val="single"/>
        </w:rPr>
        <w:t>/</w:t>
      </w:r>
      <w:r w:rsidR="008928D8">
        <w:rPr>
          <w:rFonts w:ascii="Trebuchet MS" w:eastAsia="Times New Roman" w:hAnsi="Trebuchet MS" w:cs="Calibri"/>
          <w:b/>
          <w:u w:val="single"/>
        </w:rPr>
        <w:t>2026</w:t>
      </w:r>
      <w:r w:rsidR="00381F1F" w:rsidRPr="009E5A8A">
        <w:rPr>
          <w:rFonts w:ascii="Trebuchet MS" w:eastAsia="Times New Roman" w:hAnsi="Trebuchet MS" w:cs="Calibri"/>
          <w:b/>
          <w:u w:val="single"/>
        </w:rPr>
        <w:t xml:space="preserve"> Health and Safety Issues</w:t>
      </w:r>
    </w:p>
    <w:p w14:paraId="3A530DE5" w14:textId="77777777" w:rsidR="00381F1F" w:rsidRDefault="00381F1F" w:rsidP="00381F1F">
      <w:pPr>
        <w:spacing w:after="0" w:line="240" w:lineRule="auto"/>
        <w:rPr>
          <w:rFonts w:ascii="Trebuchet MS" w:eastAsia="Times New Roman" w:hAnsi="Trebuchet MS" w:cs="Calibri"/>
          <w:bCs/>
        </w:rPr>
      </w:pPr>
      <w:r w:rsidRPr="009E5A8A">
        <w:rPr>
          <w:rFonts w:ascii="Trebuchet MS" w:eastAsia="Times New Roman" w:hAnsi="Trebuchet MS" w:cs="Calibri"/>
          <w:bCs/>
        </w:rPr>
        <w:t>To discuss and resolve where possible any Health and Safety issues presented.</w:t>
      </w:r>
    </w:p>
    <w:p w14:paraId="45273C1E" w14:textId="77777777" w:rsidR="008068FD" w:rsidRDefault="008068FD" w:rsidP="00381F1F">
      <w:pPr>
        <w:spacing w:after="0" w:line="240" w:lineRule="auto"/>
        <w:rPr>
          <w:rFonts w:ascii="Trebuchet MS" w:eastAsia="Times New Roman" w:hAnsi="Trebuchet MS" w:cs="Calibri"/>
          <w:bCs/>
        </w:rPr>
      </w:pPr>
    </w:p>
    <w:p w14:paraId="7C763C02" w14:textId="7F963A81" w:rsidR="008068FD" w:rsidRPr="009E5A8A" w:rsidRDefault="003E4F67" w:rsidP="008068FD">
      <w:pPr>
        <w:tabs>
          <w:tab w:val="left" w:pos="1605"/>
        </w:tabs>
        <w:spacing w:after="0" w:line="240" w:lineRule="auto"/>
        <w:textAlignment w:val="baseline"/>
        <w:rPr>
          <w:rFonts w:ascii="Trebuchet MS" w:eastAsia="Times New Roman" w:hAnsi="Trebuchet MS" w:cs="Calibri"/>
          <w:b/>
          <w:color w:val="000000"/>
          <w:u w:val="single"/>
        </w:rPr>
      </w:pPr>
      <w:r>
        <w:rPr>
          <w:rFonts w:ascii="Trebuchet MS" w:eastAsia="Times New Roman" w:hAnsi="Trebuchet MS" w:cs="Calibri"/>
          <w:b/>
          <w:color w:val="000000"/>
          <w:u w:val="single"/>
        </w:rPr>
        <w:t>1</w:t>
      </w:r>
      <w:r w:rsidR="00E26812">
        <w:rPr>
          <w:rFonts w:ascii="Trebuchet MS" w:eastAsia="Times New Roman" w:hAnsi="Trebuchet MS" w:cs="Calibri"/>
          <w:b/>
          <w:color w:val="000000"/>
          <w:u w:val="single"/>
        </w:rPr>
        <w:t>2</w:t>
      </w:r>
      <w:r w:rsidR="008068FD" w:rsidRPr="009E5A8A">
        <w:rPr>
          <w:rFonts w:ascii="Trebuchet MS" w:eastAsia="Times New Roman" w:hAnsi="Trebuchet MS" w:cs="Calibri"/>
          <w:b/>
          <w:color w:val="000000"/>
          <w:u w:val="single"/>
        </w:rPr>
        <w:t>/202</w:t>
      </w:r>
      <w:r w:rsidR="008068FD">
        <w:rPr>
          <w:rFonts w:ascii="Trebuchet MS" w:eastAsia="Times New Roman" w:hAnsi="Trebuchet MS" w:cs="Calibri"/>
          <w:b/>
          <w:color w:val="000000"/>
          <w:u w:val="single"/>
        </w:rPr>
        <w:t>6</w:t>
      </w:r>
      <w:r w:rsidR="008068FD" w:rsidRPr="009E5A8A">
        <w:rPr>
          <w:rFonts w:ascii="Trebuchet MS" w:eastAsia="Times New Roman" w:hAnsi="Trebuchet MS" w:cs="Calibri"/>
          <w:b/>
          <w:color w:val="000000"/>
          <w:u w:val="single"/>
        </w:rPr>
        <w:t xml:space="preserve"> Personnel Issues</w:t>
      </w:r>
    </w:p>
    <w:p w14:paraId="08DFE383" w14:textId="09319ABC" w:rsidR="008068FD" w:rsidRPr="008068FD" w:rsidRDefault="008068FD" w:rsidP="008068FD">
      <w:pPr>
        <w:spacing w:after="0" w:line="240" w:lineRule="auto"/>
        <w:textAlignment w:val="baseline"/>
        <w:rPr>
          <w:rFonts w:ascii="Trebuchet MS" w:eastAsia="Times New Roman" w:hAnsi="Trebuchet MS" w:cs="Calibri"/>
          <w:bCs/>
          <w:color w:val="000000"/>
        </w:rPr>
      </w:pPr>
      <w:r w:rsidRPr="009E5A8A">
        <w:rPr>
          <w:rFonts w:ascii="Trebuchet MS" w:eastAsia="Times New Roman" w:hAnsi="Trebuchet MS" w:cs="Calibri"/>
          <w:bCs/>
          <w:color w:val="000000"/>
        </w:rPr>
        <w:t>To discuss and resolve where possible any</w:t>
      </w:r>
      <w:r>
        <w:rPr>
          <w:rFonts w:ascii="Trebuchet MS" w:eastAsia="Times New Roman" w:hAnsi="Trebuchet MS" w:cs="Calibri"/>
          <w:bCs/>
          <w:color w:val="000000"/>
        </w:rPr>
        <w:t xml:space="preserve"> </w:t>
      </w:r>
      <w:r w:rsidRPr="009E5A8A">
        <w:rPr>
          <w:rFonts w:ascii="Trebuchet MS" w:eastAsia="Times New Roman" w:hAnsi="Trebuchet MS" w:cs="Calibri"/>
          <w:bCs/>
          <w:color w:val="000000"/>
        </w:rPr>
        <w:t xml:space="preserve">personnel issues presented. </w:t>
      </w:r>
    </w:p>
    <w:p w14:paraId="1F48D665" w14:textId="77777777" w:rsidR="00381F1F" w:rsidRPr="009E5A8A" w:rsidRDefault="00381F1F" w:rsidP="00381F1F">
      <w:pPr>
        <w:spacing w:after="0" w:line="240" w:lineRule="auto"/>
        <w:rPr>
          <w:rFonts w:ascii="Trebuchet MS" w:eastAsia="Times New Roman" w:hAnsi="Trebuchet MS" w:cs="Calibri"/>
          <w:b/>
          <w:u w:val="single"/>
        </w:rPr>
      </w:pPr>
    </w:p>
    <w:p w14:paraId="4855B01D" w14:textId="1FFDB43C" w:rsidR="00381F1F" w:rsidRPr="009E5A8A" w:rsidRDefault="008928D8" w:rsidP="00381F1F">
      <w:pPr>
        <w:spacing w:after="0" w:line="240" w:lineRule="auto"/>
        <w:rPr>
          <w:rFonts w:ascii="Trebuchet MS" w:eastAsia="Times New Roman" w:hAnsi="Trebuchet MS" w:cs="Calibri"/>
          <w:b/>
          <w:u w:val="single"/>
        </w:rPr>
      </w:pPr>
      <w:r>
        <w:rPr>
          <w:rFonts w:ascii="Trebuchet MS" w:eastAsia="Times New Roman" w:hAnsi="Trebuchet MS" w:cs="Calibri"/>
          <w:b/>
          <w:u w:val="single"/>
        </w:rPr>
        <w:t>1</w:t>
      </w:r>
      <w:r w:rsidR="00E26812">
        <w:rPr>
          <w:rFonts w:ascii="Trebuchet MS" w:eastAsia="Times New Roman" w:hAnsi="Trebuchet MS" w:cs="Calibri"/>
          <w:b/>
          <w:u w:val="single"/>
        </w:rPr>
        <w:t>3</w:t>
      </w:r>
      <w:r>
        <w:rPr>
          <w:rFonts w:ascii="Trebuchet MS" w:eastAsia="Times New Roman" w:hAnsi="Trebuchet MS" w:cs="Calibri"/>
          <w:b/>
          <w:u w:val="single"/>
        </w:rPr>
        <w:t>/2026</w:t>
      </w:r>
      <w:r w:rsidR="00381F1F" w:rsidRPr="009E5A8A">
        <w:rPr>
          <w:rFonts w:ascii="Trebuchet MS" w:eastAsia="Times New Roman" w:hAnsi="Trebuchet MS" w:cs="Calibri"/>
          <w:b/>
          <w:u w:val="single"/>
        </w:rPr>
        <w:t xml:space="preserve"> Street Lights, Highways and Footpaths</w:t>
      </w:r>
    </w:p>
    <w:p w14:paraId="1A52370F" w14:textId="77777777" w:rsidR="00381F1F" w:rsidRDefault="00381F1F" w:rsidP="00381F1F">
      <w:pPr>
        <w:spacing w:after="0" w:line="240" w:lineRule="auto"/>
        <w:rPr>
          <w:rFonts w:ascii="Trebuchet MS" w:eastAsia="Times New Roman" w:hAnsi="Trebuchet MS" w:cs="Calibri"/>
          <w:bCs/>
        </w:rPr>
      </w:pPr>
      <w:r w:rsidRPr="009E5A8A">
        <w:rPr>
          <w:rFonts w:ascii="Trebuchet MS" w:eastAsia="Times New Roman" w:hAnsi="Trebuchet MS" w:cs="Calibri"/>
          <w:bCs/>
        </w:rPr>
        <w:t>To receive updates on highway matters and to report any issues requiring attention to the Parish Clerk.</w:t>
      </w:r>
    </w:p>
    <w:p w14:paraId="5F16EADA" w14:textId="77777777" w:rsidR="00381F1F" w:rsidRPr="009E5A8A" w:rsidRDefault="00381F1F" w:rsidP="00381F1F">
      <w:pPr>
        <w:spacing w:after="0" w:line="240" w:lineRule="auto"/>
        <w:rPr>
          <w:rFonts w:ascii="Trebuchet MS" w:eastAsia="Times New Roman" w:hAnsi="Trebuchet MS" w:cs="Calibri"/>
          <w:b/>
          <w:u w:val="single"/>
        </w:rPr>
      </w:pPr>
    </w:p>
    <w:p w14:paraId="0D3C9413" w14:textId="623B1144" w:rsidR="00381F1F" w:rsidRPr="009E5A8A" w:rsidRDefault="00381F1F" w:rsidP="00381F1F">
      <w:pPr>
        <w:spacing w:after="0" w:line="240" w:lineRule="auto"/>
        <w:rPr>
          <w:rFonts w:ascii="Trebuchet MS" w:eastAsia="Times New Roman" w:hAnsi="Trebuchet MS" w:cs="Calibri"/>
          <w:b/>
          <w:u w:val="single"/>
        </w:rPr>
      </w:pPr>
      <w:r w:rsidRPr="009E5A8A">
        <w:rPr>
          <w:rFonts w:ascii="Trebuchet MS" w:eastAsia="Times New Roman" w:hAnsi="Trebuchet MS" w:cs="Calibri"/>
          <w:b/>
          <w:u w:val="single"/>
        </w:rPr>
        <w:t>1</w:t>
      </w:r>
      <w:r w:rsidR="00E26812">
        <w:rPr>
          <w:rFonts w:ascii="Trebuchet MS" w:eastAsia="Times New Roman" w:hAnsi="Trebuchet MS" w:cs="Calibri"/>
          <w:b/>
          <w:u w:val="single"/>
        </w:rPr>
        <w:t>4</w:t>
      </w:r>
      <w:r w:rsidR="00D93105">
        <w:rPr>
          <w:rFonts w:ascii="Trebuchet MS" w:eastAsia="Times New Roman" w:hAnsi="Trebuchet MS" w:cs="Calibri"/>
          <w:b/>
          <w:u w:val="single"/>
        </w:rPr>
        <w:t>/2026</w:t>
      </w:r>
      <w:r w:rsidRPr="009E5A8A">
        <w:rPr>
          <w:rFonts w:ascii="Trebuchet MS" w:eastAsia="Times New Roman" w:hAnsi="Trebuchet MS" w:cs="Calibri"/>
          <w:b/>
          <w:u w:val="single"/>
        </w:rPr>
        <w:t xml:space="preserve"> North Lincolnshire Green Energy Park</w:t>
      </w:r>
    </w:p>
    <w:p w14:paraId="68095F70" w14:textId="77777777" w:rsidR="00381F1F" w:rsidRDefault="00381F1F" w:rsidP="00381F1F">
      <w:pPr>
        <w:spacing w:after="0" w:line="240" w:lineRule="auto"/>
        <w:rPr>
          <w:rFonts w:ascii="Trebuchet MS" w:eastAsia="Times New Roman" w:hAnsi="Trebuchet MS" w:cs="Calibri"/>
          <w:bCs/>
        </w:rPr>
      </w:pPr>
      <w:r w:rsidRPr="009E5A8A">
        <w:rPr>
          <w:rFonts w:ascii="Trebuchet MS" w:eastAsia="Times New Roman" w:hAnsi="Trebuchet MS" w:cs="Calibri"/>
          <w:bCs/>
        </w:rPr>
        <w:t>To discuss NLGEP and pass any resolutions where necessary.</w:t>
      </w:r>
    </w:p>
    <w:p w14:paraId="13FFC5C0" w14:textId="77777777" w:rsidR="00930D21" w:rsidRDefault="00930D21" w:rsidP="00381F1F">
      <w:pPr>
        <w:spacing w:after="0" w:line="240" w:lineRule="auto"/>
        <w:rPr>
          <w:rFonts w:ascii="Trebuchet MS" w:eastAsia="Times New Roman" w:hAnsi="Trebuchet MS" w:cs="Calibri"/>
          <w:bCs/>
        </w:rPr>
      </w:pPr>
    </w:p>
    <w:p w14:paraId="63DF66E5" w14:textId="09B927D9" w:rsidR="000922EB" w:rsidRDefault="000922EB" w:rsidP="00381F1F">
      <w:pPr>
        <w:spacing w:after="0" w:line="240" w:lineRule="auto"/>
        <w:rPr>
          <w:rFonts w:ascii="Trebuchet MS" w:eastAsia="Times New Roman" w:hAnsi="Trebuchet MS" w:cs="Calibri"/>
          <w:b/>
          <w:u w:val="single"/>
        </w:rPr>
      </w:pPr>
      <w:r>
        <w:rPr>
          <w:rFonts w:ascii="Trebuchet MS" w:eastAsia="Times New Roman" w:hAnsi="Trebuchet MS" w:cs="Calibri"/>
          <w:b/>
          <w:u w:val="single"/>
        </w:rPr>
        <w:t>Greenspace Maintenance</w:t>
      </w:r>
    </w:p>
    <w:p w14:paraId="1F4570C2" w14:textId="0150A247" w:rsidR="000922EB" w:rsidRDefault="000922EB" w:rsidP="00381F1F">
      <w:pPr>
        <w:spacing w:after="0" w:line="240" w:lineRule="auto"/>
        <w:rPr>
          <w:rFonts w:ascii="Trebuchet MS" w:eastAsia="Times New Roman" w:hAnsi="Trebuchet MS" w:cs="Calibri"/>
          <w:bCs/>
        </w:rPr>
      </w:pPr>
      <w:r>
        <w:rPr>
          <w:rFonts w:ascii="Trebuchet MS" w:eastAsia="Times New Roman" w:hAnsi="Trebuchet MS" w:cs="Calibri"/>
          <w:bCs/>
        </w:rPr>
        <w:t>To discuss and resolve any issues regarding greenspace maintenance</w:t>
      </w:r>
      <w:r w:rsidR="00E9793A">
        <w:rPr>
          <w:rFonts w:ascii="Trebuchet MS" w:eastAsia="Times New Roman" w:hAnsi="Trebuchet MS" w:cs="Calibri"/>
          <w:bCs/>
        </w:rPr>
        <w:t>.</w:t>
      </w:r>
      <w:r>
        <w:rPr>
          <w:rFonts w:ascii="Trebuchet MS" w:eastAsia="Times New Roman" w:hAnsi="Trebuchet MS" w:cs="Calibri"/>
          <w:bCs/>
        </w:rPr>
        <w:t xml:space="preserve"> </w:t>
      </w:r>
    </w:p>
    <w:p w14:paraId="0B6E2A47" w14:textId="77777777" w:rsidR="000922EB" w:rsidRDefault="000922EB" w:rsidP="00381F1F">
      <w:pPr>
        <w:spacing w:after="0" w:line="240" w:lineRule="auto"/>
        <w:rPr>
          <w:rFonts w:ascii="Trebuchet MS" w:eastAsia="Times New Roman" w:hAnsi="Trebuchet MS" w:cs="Calibri"/>
          <w:bCs/>
        </w:rPr>
      </w:pPr>
    </w:p>
    <w:p w14:paraId="1141381C" w14:textId="0105CE0B" w:rsidR="000922EB" w:rsidRDefault="000922EB" w:rsidP="00381F1F">
      <w:pPr>
        <w:spacing w:after="0" w:line="240" w:lineRule="auto"/>
        <w:rPr>
          <w:rFonts w:ascii="Trebuchet MS" w:eastAsia="Times New Roman" w:hAnsi="Trebuchet MS" w:cs="Calibri"/>
          <w:b/>
          <w:u w:val="single"/>
        </w:rPr>
      </w:pPr>
      <w:r>
        <w:rPr>
          <w:rFonts w:ascii="Trebuchet MS" w:eastAsia="Times New Roman" w:hAnsi="Trebuchet MS" w:cs="Calibri"/>
          <w:b/>
          <w:u w:val="single"/>
        </w:rPr>
        <w:t>Doncaster Airport Consultation</w:t>
      </w:r>
    </w:p>
    <w:p w14:paraId="577DFA28" w14:textId="01847561" w:rsidR="000922EB" w:rsidRDefault="000922EB" w:rsidP="00381F1F">
      <w:pPr>
        <w:spacing w:after="0" w:line="240" w:lineRule="auto"/>
        <w:rPr>
          <w:rFonts w:ascii="Trebuchet MS" w:eastAsia="Times New Roman" w:hAnsi="Trebuchet MS" w:cs="Calibri"/>
          <w:bCs/>
        </w:rPr>
      </w:pPr>
      <w:r>
        <w:rPr>
          <w:rFonts w:ascii="Trebuchet MS" w:eastAsia="Times New Roman" w:hAnsi="Trebuchet MS" w:cs="Calibri"/>
          <w:bCs/>
        </w:rPr>
        <w:t>To discuss and resolve taking part in the Doncaster Airport Consultation.</w:t>
      </w:r>
    </w:p>
    <w:p w14:paraId="65A7A2D7" w14:textId="798A6969" w:rsidR="00A90597" w:rsidRDefault="00A90597" w:rsidP="00381F1F">
      <w:pPr>
        <w:spacing w:after="0" w:line="240" w:lineRule="auto"/>
        <w:rPr>
          <w:rFonts w:ascii="Trebuchet MS" w:eastAsia="Times New Roman" w:hAnsi="Trebuchet MS" w:cs="Calibri"/>
          <w:bCs/>
        </w:rPr>
      </w:pPr>
    </w:p>
    <w:p w14:paraId="1FACCDCA" w14:textId="2FF355DC" w:rsidR="00A90597" w:rsidRDefault="0091677D" w:rsidP="00381F1F">
      <w:pPr>
        <w:spacing w:after="0" w:line="240" w:lineRule="auto"/>
        <w:rPr>
          <w:rFonts w:ascii="Trebuchet MS" w:eastAsia="Times New Roman" w:hAnsi="Trebuchet MS" w:cs="Calibri"/>
          <w:b/>
          <w:u w:val="single"/>
        </w:rPr>
      </w:pPr>
      <w:r>
        <w:rPr>
          <w:rFonts w:ascii="Trebuchet MS" w:eastAsia="Times New Roman" w:hAnsi="Trebuchet MS" w:cs="Calibri"/>
          <w:b/>
          <w:u w:val="single"/>
        </w:rPr>
        <w:t>WCAG</w:t>
      </w:r>
      <w:r w:rsidR="002116A5">
        <w:rPr>
          <w:rFonts w:ascii="Trebuchet MS" w:eastAsia="Times New Roman" w:hAnsi="Trebuchet MS" w:cs="Calibri"/>
          <w:b/>
          <w:u w:val="single"/>
        </w:rPr>
        <w:t xml:space="preserve"> </w:t>
      </w:r>
      <w:r w:rsidR="008D435D">
        <w:rPr>
          <w:rFonts w:ascii="Trebuchet MS" w:eastAsia="Times New Roman" w:hAnsi="Trebuchet MS" w:cs="Calibri"/>
          <w:b/>
          <w:u w:val="single"/>
        </w:rPr>
        <w:t>2.2 AA Compliant Website</w:t>
      </w:r>
    </w:p>
    <w:p w14:paraId="7A98E311" w14:textId="282DCF46" w:rsidR="008D435D" w:rsidRPr="008D435D" w:rsidRDefault="008D435D" w:rsidP="00381F1F">
      <w:pPr>
        <w:spacing w:after="0" w:line="240" w:lineRule="auto"/>
        <w:rPr>
          <w:rFonts w:ascii="Trebuchet MS" w:eastAsia="Times New Roman" w:hAnsi="Trebuchet MS" w:cs="Calibri"/>
          <w:bCs/>
        </w:rPr>
      </w:pPr>
      <w:r>
        <w:rPr>
          <w:rFonts w:ascii="Trebuchet MS" w:eastAsia="Times New Roman" w:hAnsi="Trebuchet MS" w:cs="Calibri"/>
          <w:bCs/>
        </w:rPr>
        <w:t xml:space="preserve">To </w:t>
      </w:r>
      <w:r w:rsidR="00397FBF">
        <w:rPr>
          <w:rFonts w:ascii="Trebuchet MS" w:eastAsia="Times New Roman" w:hAnsi="Trebuchet MS" w:cs="Calibri"/>
          <w:bCs/>
        </w:rPr>
        <w:t>discuss all available information and resolve</w:t>
      </w:r>
      <w:r w:rsidR="007C0EED">
        <w:rPr>
          <w:rFonts w:ascii="Trebuchet MS" w:eastAsia="Times New Roman" w:hAnsi="Trebuchet MS" w:cs="Calibri"/>
          <w:bCs/>
        </w:rPr>
        <w:t>,</w:t>
      </w:r>
      <w:r w:rsidR="00397FBF">
        <w:rPr>
          <w:rFonts w:ascii="Trebuchet MS" w:eastAsia="Times New Roman" w:hAnsi="Trebuchet MS" w:cs="Calibri"/>
          <w:bCs/>
        </w:rPr>
        <w:t xml:space="preserve"> if possible</w:t>
      </w:r>
      <w:r w:rsidR="00E06073">
        <w:rPr>
          <w:rFonts w:ascii="Trebuchet MS" w:eastAsia="Times New Roman" w:hAnsi="Trebuchet MS" w:cs="Calibri"/>
          <w:bCs/>
        </w:rPr>
        <w:t xml:space="preserve">, whether </w:t>
      </w:r>
      <w:r w:rsidR="00397FBF">
        <w:rPr>
          <w:rFonts w:ascii="Trebuchet MS" w:eastAsia="Times New Roman" w:hAnsi="Trebuchet MS" w:cs="Calibri"/>
          <w:bCs/>
        </w:rPr>
        <w:t xml:space="preserve">to </w:t>
      </w:r>
      <w:r w:rsidR="00E06073">
        <w:rPr>
          <w:rFonts w:ascii="Trebuchet MS" w:eastAsia="Times New Roman" w:hAnsi="Trebuchet MS" w:cs="Calibri"/>
          <w:bCs/>
        </w:rPr>
        <w:t>accept a quotation for a new web site.</w:t>
      </w:r>
    </w:p>
    <w:p w14:paraId="65693D56" w14:textId="77777777" w:rsidR="000922EB" w:rsidRDefault="000922EB" w:rsidP="00195BEE">
      <w:pPr>
        <w:spacing w:after="0" w:line="240" w:lineRule="auto"/>
        <w:textAlignment w:val="baseline"/>
        <w:rPr>
          <w:rFonts w:ascii="Trebuchet MS" w:eastAsia="Times New Roman" w:hAnsi="Trebuchet MS" w:cs="Calibri"/>
          <w:b/>
          <w:color w:val="000000"/>
          <w:u w:val="single"/>
        </w:rPr>
      </w:pPr>
    </w:p>
    <w:p w14:paraId="6054211B" w14:textId="2AAA6173" w:rsidR="00195BEE" w:rsidRPr="009E5A8A" w:rsidRDefault="003E4F67" w:rsidP="00195BEE">
      <w:pPr>
        <w:spacing w:after="0" w:line="240" w:lineRule="auto"/>
        <w:textAlignment w:val="baseline"/>
        <w:rPr>
          <w:rFonts w:ascii="Trebuchet MS" w:eastAsia="Times New Roman" w:hAnsi="Trebuchet MS" w:cs="Calibri"/>
          <w:b/>
          <w:color w:val="000000"/>
          <w:u w:val="single"/>
        </w:rPr>
      </w:pPr>
      <w:r>
        <w:rPr>
          <w:rFonts w:ascii="Trebuchet MS" w:eastAsia="Times New Roman" w:hAnsi="Trebuchet MS" w:cs="Calibri"/>
          <w:b/>
          <w:color w:val="000000"/>
          <w:u w:val="single"/>
        </w:rPr>
        <w:t>1</w:t>
      </w:r>
      <w:r w:rsidR="00DC6A61">
        <w:rPr>
          <w:rFonts w:ascii="Trebuchet MS" w:eastAsia="Times New Roman" w:hAnsi="Trebuchet MS" w:cs="Calibri"/>
          <w:b/>
          <w:color w:val="000000"/>
          <w:u w:val="single"/>
        </w:rPr>
        <w:t>7</w:t>
      </w:r>
      <w:r w:rsidR="009855F1">
        <w:rPr>
          <w:rFonts w:ascii="Trebuchet MS" w:eastAsia="Times New Roman" w:hAnsi="Trebuchet MS" w:cs="Calibri"/>
          <w:b/>
          <w:color w:val="000000"/>
          <w:u w:val="single"/>
        </w:rPr>
        <w:t>/2026</w:t>
      </w:r>
      <w:r w:rsidR="006C2A45">
        <w:rPr>
          <w:rFonts w:ascii="Trebuchet MS" w:eastAsia="Times New Roman" w:hAnsi="Trebuchet MS" w:cs="Calibri"/>
          <w:b/>
          <w:color w:val="000000"/>
          <w:u w:val="single"/>
        </w:rPr>
        <w:t xml:space="preserve"> </w:t>
      </w:r>
      <w:r w:rsidR="00195BEE" w:rsidRPr="009E5A8A">
        <w:rPr>
          <w:rFonts w:ascii="Trebuchet MS" w:eastAsia="Times New Roman" w:hAnsi="Trebuchet MS" w:cs="Calibri"/>
          <w:b/>
          <w:color w:val="000000"/>
          <w:u w:val="single"/>
        </w:rPr>
        <w:t>Future Agenda Items</w:t>
      </w:r>
    </w:p>
    <w:p w14:paraId="1686F96E" w14:textId="77777777" w:rsidR="00195BEE" w:rsidRPr="009E5A8A" w:rsidRDefault="00195BEE" w:rsidP="00195BEE">
      <w:pPr>
        <w:spacing w:after="0" w:line="240" w:lineRule="auto"/>
        <w:textAlignment w:val="baseline"/>
        <w:rPr>
          <w:rFonts w:ascii="Trebuchet MS" w:eastAsia="Times New Roman" w:hAnsi="Trebuchet MS" w:cs="Calibri"/>
          <w:color w:val="000000"/>
        </w:rPr>
      </w:pPr>
      <w:r w:rsidRPr="009E5A8A">
        <w:rPr>
          <w:rFonts w:ascii="Trebuchet MS" w:eastAsia="Times New Roman" w:hAnsi="Trebuchet MS" w:cs="Calibri"/>
          <w:color w:val="000000"/>
        </w:rPr>
        <w:t>Items to be added to the next agenda for discussion and decision.</w:t>
      </w:r>
    </w:p>
    <w:p w14:paraId="531BA4A9" w14:textId="77777777" w:rsidR="00195BEE" w:rsidRPr="009E5A8A" w:rsidRDefault="00195BEE" w:rsidP="00195BEE">
      <w:pPr>
        <w:spacing w:after="0"/>
        <w:rPr>
          <w:rFonts w:ascii="Trebuchet MS" w:eastAsia="Times New Roman" w:hAnsi="Trebuchet MS" w:cs="Calibri"/>
          <w:b/>
          <w:color w:val="000000"/>
          <w:u w:val="single"/>
        </w:rPr>
      </w:pPr>
    </w:p>
    <w:p w14:paraId="499C6D50" w14:textId="5F73DE64" w:rsidR="002D26CF" w:rsidRPr="009E5A8A" w:rsidRDefault="003E4F67" w:rsidP="002D26CF">
      <w:pPr>
        <w:spacing w:after="0"/>
        <w:rPr>
          <w:rFonts w:ascii="Trebuchet MS" w:eastAsia="Times New Roman" w:hAnsi="Trebuchet MS" w:cs="Calibri"/>
          <w:b/>
          <w:color w:val="000000"/>
          <w:u w:val="single"/>
        </w:rPr>
      </w:pPr>
      <w:r>
        <w:rPr>
          <w:rFonts w:ascii="Trebuchet MS" w:eastAsia="Times New Roman" w:hAnsi="Trebuchet MS" w:cs="Calibri"/>
          <w:b/>
          <w:color w:val="000000"/>
          <w:u w:val="single"/>
        </w:rPr>
        <w:t>1</w:t>
      </w:r>
      <w:r w:rsidR="00DC6A61">
        <w:rPr>
          <w:rFonts w:ascii="Trebuchet MS" w:eastAsia="Times New Roman" w:hAnsi="Trebuchet MS" w:cs="Calibri"/>
          <w:b/>
          <w:color w:val="000000"/>
          <w:u w:val="single"/>
        </w:rPr>
        <w:t>8</w:t>
      </w:r>
      <w:r w:rsidR="009855F1">
        <w:rPr>
          <w:rFonts w:ascii="Trebuchet MS" w:eastAsia="Times New Roman" w:hAnsi="Trebuchet MS" w:cs="Calibri"/>
          <w:b/>
          <w:color w:val="000000"/>
          <w:u w:val="single"/>
        </w:rPr>
        <w:t>/2026</w:t>
      </w:r>
      <w:r w:rsidR="002D26CF" w:rsidRPr="009E5A8A">
        <w:rPr>
          <w:rFonts w:ascii="Trebuchet MS" w:eastAsia="Times New Roman" w:hAnsi="Trebuchet MS" w:cs="Calibri"/>
          <w:b/>
          <w:color w:val="000000"/>
          <w:u w:val="single"/>
        </w:rPr>
        <w:t xml:space="preserve"> Date &amp; Time of Next Meeting</w:t>
      </w:r>
    </w:p>
    <w:p w14:paraId="1C8008F7" w14:textId="2C7A8961" w:rsidR="00441213" w:rsidRPr="009E5A8A" w:rsidRDefault="002D26CF" w:rsidP="00C14B01">
      <w:pPr>
        <w:rPr>
          <w:rFonts w:ascii="Trebuchet MS" w:hAnsi="Trebuchet MS"/>
        </w:rPr>
      </w:pPr>
      <w:r w:rsidRPr="009E5A8A">
        <w:rPr>
          <w:rFonts w:ascii="Trebuchet MS" w:eastAsia="Times New Roman" w:hAnsi="Trebuchet MS" w:cs="Calibri"/>
          <w:color w:val="000000"/>
        </w:rPr>
        <w:t>To resolve the date</w:t>
      </w:r>
      <w:r w:rsidRPr="009E5A8A">
        <w:rPr>
          <w:rFonts w:ascii="Trebuchet MS" w:eastAsia="Times New Roman" w:hAnsi="Trebuchet MS" w:cs="Arial"/>
          <w:color w:val="000000"/>
        </w:rPr>
        <w:t xml:space="preserve"> </w:t>
      </w:r>
      <w:r>
        <w:rPr>
          <w:rFonts w:ascii="Trebuchet MS" w:eastAsia="Times New Roman" w:hAnsi="Trebuchet MS" w:cs="Arial"/>
          <w:color w:val="000000"/>
        </w:rPr>
        <w:t>and time of the next full council meeting.</w:t>
      </w:r>
    </w:p>
    <w:sectPr w:rsidR="00441213" w:rsidRPr="009E5A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3089B"/>
    <w:multiLevelType w:val="hybridMultilevel"/>
    <w:tmpl w:val="C2DE71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81E92"/>
    <w:multiLevelType w:val="hybridMultilevel"/>
    <w:tmpl w:val="FE687F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1C3577"/>
    <w:multiLevelType w:val="hybridMultilevel"/>
    <w:tmpl w:val="BA169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E6133C"/>
    <w:multiLevelType w:val="hybridMultilevel"/>
    <w:tmpl w:val="1A7EB9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B658F1"/>
    <w:multiLevelType w:val="multilevel"/>
    <w:tmpl w:val="D84C5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AE122C"/>
    <w:multiLevelType w:val="hybridMultilevel"/>
    <w:tmpl w:val="9B5E0F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76061B"/>
    <w:multiLevelType w:val="hybridMultilevel"/>
    <w:tmpl w:val="FA1E06F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7316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2085022">
    <w:abstractNumId w:val="6"/>
  </w:num>
  <w:num w:numId="3" w16cid:durableId="766732752">
    <w:abstractNumId w:val="0"/>
  </w:num>
  <w:num w:numId="4" w16cid:durableId="518857679">
    <w:abstractNumId w:val="5"/>
  </w:num>
  <w:num w:numId="5" w16cid:durableId="1736201620">
    <w:abstractNumId w:val="4"/>
  </w:num>
  <w:num w:numId="6" w16cid:durableId="1462263522">
    <w:abstractNumId w:val="2"/>
  </w:num>
  <w:num w:numId="7" w16cid:durableId="192235812">
    <w:abstractNumId w:val="1"/>
  </w:num>
  <w:num w:numId="8" w16cid:durableId="17850780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651"/>
    <w:rsid w:val="0001103D"/>
    <w:rsid w:val="00013808"/>
    <w:rsid w:val="000169E9"/>
    <w:rsid w:val="000200EF"/>
    <w:rsid w:val="0002300D"/>
    <w:rsid w:val="000317B5"/>
    <w:rsid w:val="00031D1F"/>
    <w:rsid w:val="00035FB1"/>
    <w:rsid w:val="0003690E"/>
    <w:rsid w:val="00040127"/>
    <w:rsid w:val="000409B1"/>
    <w:rsid w:val="00046022"/>
    <w:rsid w:val="000462E2"/>
    <w:rsid w:val="00051A04"/>
    <w:rsid w:val="00065858"/>
    <w:rsid w:val="000671A9"/>
    <w:rsid w:val="0007317D"/>
    <w:rsid w:val="000922EB"/>
    <w:rsid w:val="00092E7E"/>
    <w:rsid w:val="00093AE1"/>
    <w:rsid w:val="000B6741"/>
    <w:rsid w:val="000B79FC"/>
    <w:rsid w:val="000B7B69"/>
    <w:rsid w:val="000C5F45"/>
    <w:rsid w:val="000C64F9"/>
    <w:rsid w:val="000C6835"/>
    <w:rsid w:val="000E0015"/>
    <w:rsid w:val="000F1AE7"/>
    <w:rsid w:val="000F6B51"/>
    <w:rsid w:val="001003E2"/>
    <w:rsid w:val="0010473A"/>
    <w:rsid w:val="001054F6"/>
    <w:rsid w:val="001246B0"/>
    <w:rsid w:val="001257DE"/>
    <w:rsid w:val="00132D34"/>
    <w:rsid w:val="00133269"/>
    <w:rsid w:val="001400A3"/>
    <w:rsid w:val="00145972"/>
    <w:rsid w:val="00146F52"/>
    <w:rsid w:val="001528A0"/>
    <w:rsid w:val="00154A80"/>
    <w:rsid w:val="0016272A"/>
    <w:rsid w:val="001671ED"/>
    <w:rsid w:val="001735B6"/>
    <w:rsid w:val="00176CB8"/>
    <w:rsid w:val="001801B6"/>
    <w:rsid w:val="001830DC"/>
    <w:rsid w:val="00183E7E"/>
    <w:rsid w:val="001848C6"/>
    <w:rsid w:val="00186DA2"/>
    <w:rsid w:val="00195BEE"/>
    <w:rsid w:val="001973B4"/>
    <w:rsid w:val="001A02C1"/>
    <w:rsid w:val="001B4E05"/>
    <w:rsid w:val="001C1007"/>
    <w:rsid w:val="001C165E"/>
    <w:rsid w:val="001C4987"/>
    <w:rsid w:val="001D1F23"/>
    <w:rsid w:val="002003E0"/>
    <w:rsid w:val="00210D4A"/>
    <w:rsid w:val="002116A5"/>
    <w:rsid w:val="00215546"/>
    <w:rsid w:val="0021644E"/>
    <w:rsid w:val="00216DE3"/>
    <w:rsid w:val="002203CE"/>
    <w:rsid w:val="00222D8C"/>
    <w:rsid w:val="00226C2F"/>
    <w:rsid w:val="00230651"/>
    <w:rsid w:val="00234948"/>
    <w:rsid w:val="00240A6D"/>
    <w:rsid w:val="00247DC4"/>
    <w:rsid w:val="00257F42"/>
    <w:rsid w:val="00260909"/>
    <w:rsid w:val="00266619"/>
    <w:rsid w:val="00267EE1"/>
    <w:rsid w:val="00273E7F"/>
    <w:rsid w:val="00280E19"/>
    <w:rsid w:val="00285499"/>
    <w:rsid w:val="00285ADE"/>
    <w:rsid w:val="0029789D"/>
    <w:rsid w:val="002A042E"/>
    <w:rsid w:val="002A2010"/>
    <w:rsid w:val="002A38EC"/>
    <w:rsid w:val="002B000D"/>
    <w:rsid w:val="002B2C63"/>
    <w:rsid w:val="002B5DAB"/>
    <w:rsid w:val="002C007A"/>
    <w:rsid w:val="002C490B"/>
    <w:rsid w:val="002C6CBF"/>
    <w:rsid w:val="002D26CF"/>
    <w:rsid w:val="002D36BB"/>
    <w:rsid w:val="002D6A6C"/>
    <w:rsid w:val="002D70BA"/>
    <w:rsid w:val="002E42B6"/>
    <w:rsid w:val="002E5F51"/>
    <w:rsid w:val="002F2B2A"/>
    <w:rsid w:val="002F2F85"/>
    <w:rsid w:val="002F459A"/>
    <w:rsid w:val="002F543D"/>
    <w:rsid w:val="002F7161"/>
    <w:rsid w:val="003030F8"/>
    <w:rsid w:val="0030663D"/>
    <w:rsid w:val="003069A7"/>
    <w:rsid w:val="00312649"/>
    <w:rsid w:val="003147DC"/>
    <w:rsid w:val="00316211"/>
    <w:rsid w:val="00325E5A"/>
    <w:rsid w:val="0032658F"/>
    <w:rsid w:val="003319BB"/>
    <w:rsid w:val="0033369D"/>
    <w:rsid w:val="003355BC"/>
    <w:rsid w:val="0033666B"/>
    <w:rsid w:val="00377C84"/>
    <w:rsid w:val="00381F1F"/>
    <w:rsid w:val="00383F4A"/>
    <w:rsid w:val="003859DF"/>
    <w:rsid w:val="00387449"/>
    <w:rsid w:val="00395F2E"/>
    <w:rsid w:val="00397FBF"/>
    <w:rsid w:val="003A3186"/>
    <w:rsid w:val="003A7876"/>
    <w:rsid w:val="003C3579"/>
    <w:rsid w:val="003C5D73"/>
    <w:rsid w:val="003D290E"/>
    <w:rsid w:val="003D4D36"/>
    <w:rsid w:val="003D4F4D"/>
    <w:rsid w:val="003D61AE"/>
    <w:rsid w:val="003E051F"/>
    <w:rsid w:val="003E13FD"/>
    <w:rsid w:val="003E4F67"/>
    <w:rsid w:val="003F2F97"/>
    <w:rsid w:val="003F663D"/>
    <w:rsid w:val="00402952"/>
    <w:rsid w:val="00407528"/>
    <w:rsid w:val="00414807"/>
    <w:rsid w:val="00424F79"/>
    <w:rsid w:val="00441213"/>
    <w:rsid w:val="00445CBB"/>
    <w:rsid w:val="00450515"/>
    <w:rsid w:val="00453AC6"/>
    <w:rsid w:val="0045525F"/>
    <w:rsid w:val="00456C6F"/>
    <w:rsid w:val="00460543"/>
    <w:rsid w:val="00465E38"/>
    <w:rsid w:val="0047233E"/>
    <w:rsid w:val="00473F4B"/>
    <w:rsid w:val="00474EEE"/>
    <w:rsid w:val="00480DA8"/>
    <w:rsid w:val="0048107A"/>
    <w:rsid w:val="00481B57"/>
    <w:rsid w:val="0048407A"/>
    <w:rsid w:val="00484DFA"/>
    <w:rsid w:val="004956C1"/>
    <w:rsid w:val="004B045A"/>
    <w:rsid w:val="004B53C9"/>
    <w:rsid w:val="004D1CCA"/>
    <w:rsid w:val="004D6B1C"/>
    <w:rsid w:val="004F0563"/>
    <w:rsid w:val="004F0825"/>
    <w:rsid w:val="004F0D6E"/>
    <w:rsid w:val="004F295D"/>
    <w:rsid w:val="004F4214"/>
    <w:rsid w:val="004F4C16"/>
    <w:rsid w:val="005021D8"/>
    <w:rsid w:val="00505E7E"/>
    <w:rsid w:val="00510B70"/>
    <w:rsid w:val="00511036"/>
    <w:rsid w:val="00513F33"/>
    <w:rsid w:val="005144D3"/>
    <w:rsid w:val="00515567"/>
    <w:rsid w:val="00516E5D"/>
    <w:rsid w:val="005170CC"/>
    <w:rsid w:val="00517169"/>
    <w:rsid w:val="005267A7"/>
    <w:rsid w:val="0053155D"/>
    <w:rsid w:val="0053298B"/>
    <w:rsid w:val="00533B1D"/>
    <w:rsid w:val="00534992"/>
    <w:rsid w:val="00536EDF"/>
    <w:rsid w:val="00541EA4"/>
    <w:rsid w:val="00547F0D"/>
    <w:rsid w:val="005527E5"/>
    <w:rsid w:val="0055410C"/>
    <w:rsid w:val="00555895"/>
    <w:rsid w:val="00562562"/>
    <w:rsid w:val="005660CE"/>
    <w:rsid w:val="00590090"/>
    <w:rsid w:val="00592567"/>
    <w:rsid w:val="00597642"/>
    <w:rsid w:val="005A0E78"/>
    <w:rsid w:val="005A2B93"/>
    <w:rsid w:val="005A4F7C"/>
    <w:rsid w:val="005A5BBE"/>
    <w:rsid w:val="005C16DC"/>
    <w:rsid w:val="005C1790"/>
    <w:rsid w:val="005C1B39"/>
    <w:rsid w:val="005D29AE"/>
    <w:rsid w:val="005E2792"/>
    <w:rsid w:val="005E3093"/>
    <w:rsid w:val="005F7B41"/>
    <w:rsid w:val="00601111"/>
    <w:rsid w:val="00603F5B"/>
    <w:rsid w:val="00605D0E"/>
    <w:rsid w:val="00612B39"/>
    <w:rsid w:val="00616148"/>
    <w:rsid w:val="00620999"/>
    <w:rsid w:val="006212A5"/>
    <w:rsid w:val="00621C29"/>
    <w:rsid w:val="006221E9"/>
    <w:rsid w:val="00626CF6"/>
    <w:rsid w:val="006327B3"/>
    <w:rsid w:val="00635EC2"/>
    <w:rsid w:val="00640503"/>
    <w:rsid w:val="00642993"/>
    <w:rsid w:val="006442A1"/>
    <w:rsid w:val="00657185"/>
    <w:rsid w:val="00665FF7"/>
    <w:rsid w:val="006714EC"/>
    <w:rsid w:val="00692411"/>
    <w:rsid w:val="006A111C"/>
    <w:rsid w:val="006A3B1E"/>
    <w:rsid w:val="006A3B2C"/>
    <w:rsid w:val="006B0D72"/>
    <w:rsid w:val="006B7D4C"/>
    <w:rsid w:val="006C2A45"/>
    <w:rsid w:val="006D1C9E"/>
    <w:rsid w:val="006F2F5A"/>
    <w:rsid w:val="00712B86"/>
    <w:rsid w:val="007172F9"/>
    <w:rsid w:val="00717463"/>
    <w:rsid w:val="00721B9A"/>
    <w:rsid w:val="00722605"/>
    <w:rsid w:val="0072595E"/>
    <w:rsid w:val="00736F60"/>
    <w:rsid w:val="00737645"/>
    <w:rsid w:val="00737DF4"/>
    <w:rsid w:val="007416FF"/>
    <w:rsid w:val="007528E0"/>
    <w:rsid w:val="00752E4A"/>
    <w:rsid w:val="0075675F"/>
    <w:rsid w:val="00760088"/>
    <w:rsid w:val="0076616B"/>
    <w:rsid w:val="0077017A"/>
    <w:rsid w:val="00774513"/>
    <w:rsid w:val="00775F40"/>
    <w:rsid w:val="00782EF0"/>
    <w:rsid w:val="00785E44"/>
    <w:rsid w:val="00786A2D"/>
    <w:rsid w:val="00790783"/>
    <w:rsid w:val="007A63BC"/>
    <w:rsid w:val="007A7320"/>
    <w:rsid w:val="007B13A8"/>
    <w:rsid w:val="007B198A"/>
    <w:rsid w:val="007B3E23"/>
    <w:rsid w:val="007B60B5"/>
    <w:rsid w:val="007B62A6"/>
    <w:rsid w:val="007C0980"/>
    <w:rsid w:val="007C0EED"/>
    <w:rsid w:val="007D15F2"/>
    <w:rsid w:val="007D1D54"/>
    <w:rsid w:val="007D3381"/>
    <w:rsid w:val="007D59AA"/>
    <w:rsid w:val="007E10A3"/>
    <w:rsid w:val="007E1A29"/>
    <w:rsid w:val="007E7A03"/>
    <w:rsid w:val="007F366A"/>
    <w:rsid w:val="007F5F0F"/>
    <w:rsid w:val="007F5F9C"/>
    <w:rsid w:val="007F7332"/>
    <w:rsid w:val="00801632"/>
    <w:rsid w:val="008068FD"/>
    <w:rsid w:val="00806957"/>
    <w:rsid w:val="00810002"/>
    <w:rsid w:val="008154B9"/>
    <w:rsid w:val="00816C06"/>
    <w:rsid w:val="008201B4"/>
    <w:rsid w:val="00822342"/>
    <w:rsid w:val="00823C04"/>
    <w:rsid w:val="00825550"/>
    <w:rsid w:val="00831358"/>
    <w:rsid w:val="00836001"/>
    <w:rsid w:val="00842853"/>
    <w:rsid w:val="00843050"/>
    <w:rsid w:val="008533F7"/>
    <w:rsid w:val="00856BAF"/>
    <w:rsid w:val="008571D0"/>
    <w:rsid w:val="00861EBF"/>
    <w:rsid w:val="00863FF1"/>
    <w:rsid w:val="0086504A"/>
    <w:rsid w:val="0087121E"/>
    <w:rsid w:val="0088233B"/>
    <w:rsid w:val="008928D8"/>
    <w:rsid w:val="00893969"/>
    <w:rsid w:val="0089446D"/>
    <w:rsid w:val="008A5963"/>
    <w:rsid w:val="008A7BB7"/>
    <w:rsid w:val="008B109D"/>
    <w:rsid w:val="008B2AFC"/>
    <w:rsid w:val="008B2F9C"/>
    <w:rsid w:val="008B3A38"/>
    <w:rsid w:val="008B7C3A"/>
    <w:rsid w:val="008D435D"/>
    <w:rsid w:val="008D6885"/>
    <w:rsid w:val="008D7341"/>
    <w:rsid w:val="008E0900"/>
    <w:rsid w:val="008E2E52"/>
    <w:rsid w:val="008E2E92"/>
    <w:rsid w:val="008F1CC7"/>
    <w:rsid w:val="008F5BEC"/>
    <w:rsid w:val="00904E7B"/>
    <w:rsid w:val="009134C2"/>
    <w:rsid w:val="00916054"/>
    <w:rsid w:val="0091677D"/>
    <w:rsid w:val="0091706E"/>
    <w:rsid w:val="0092300C"/>
    <w:rsid w:val="00923082"/>
    <w:rsid w:val="00930D21"/>
    <w:rsid w:val="00931050"/>
    <w:rsid w:val="00935BFB"/>
    <w:rsid w:val="009372A2"/>
    <w:rsid w:val="00937823"/>
    <w:rsid w:val="0094376D"/>
    <w:rsid w:val="009441A7"/>
    <w:rsid w:val="00945770"/>
    <w:rsid w:val="00945EBC"/>
    <w:rsid w:val="00947035"/>
    <w:rsid w:val="00951F1C"/>
    <w:rsid w:val="00955E09"/>
    <w:rsid w:val="00963829"/>
    <w:rsid w:val="00974B4D"/>
    <w:rsid w:val="009855F1"/>
    <w:rsid w:val="009965F4"/>
    <w:rsid w:val="00996AA4"/>
    <w:rsid w:val="009A1F52"/>
    <w:rsid w:val="009A38AD"/>
    <w:rsid w:val="009B1E48"/>
    <w:rsid w:val="009B2A8C"/>
    <w:rsid w:val="009C6670"/>
    <w:rsid w:val="009D48C5"/>
    <w:rsid w:val="009D6D4D"/>
    <w:rsid w:val="009D7C61"/>
    <w:rsid w:val="009E1378"/>
    <w:rsid w:val="009E162B"/>
    <w:rsid w:val="009E4C7B"/>
    <w:rsid w:val="009E5A8A"/>
    <w:rsid w:val="009F0943"/>
    <w:rsid w:val="009F150D"/>
    <w:rsid w:val="009F7DDD"/>
    <w:rsid w:val="00A0143F"/>
    <w:rsid w:val="00A01CAD"/>
    <w:rsid w:val="00A025B5"/>
    <w:rsid w:val="00A0683F"/>
    <w:rsid w:val="00A06DBF"/>
    <w:rsid w:val="00A128FD"/>
    <w:rsid w:val="00A14E2E"/>
    <w:rsid w:val="00A4290B"/>
    <w:rsid w:val="00A518E2"/>
    <w:rsid w:val="00A534EF"/>
    <w:rsid w:val="00A57BEA"/>
    <w:rsid w:val="00A629DE"/>
    <w:rsid w:val="00A67513"/>
    <w:rsid w:val="00A67689"/>
    <w:rsid w:val="00A679CA"/>
    <w:rsid w:val="00A71264"/>
    <w:rsid w:val="00A8161A"/>
    <w:rsid w:val="00A84046"/>
    <w:rsid w:val="00A84B45"/>
    <w:rsid w:val="00A87D5A"/>
    <w:rsid w:val="00A90597"/>
    <w:rsid w:val="00A93C2A"/>
    <w:rsid w:val="00A9777E"/>
    <w:rsid w:val="00AB3760"/>
    <w:rsid w:val="00AC0CB5"/>
    <w:rsid w:val="00AC2BAB"/>
    <w:rsid w:val="00AC375C"/>
    <w:rsid w:val="00AC432F"/>
    <w:rsid w:val="00AD5285"/>
    <w:rsid w:val="00AE67B2"/>
    <w:rsid w:val="00AF1086"/>
    <w:rsid w:val="00AF1F5E"/>
    <w:rsid w:val="00AF317B"/>
    <w:rsid w:val="00AF79EA"/>
    <w:rsid w:val="00B02025"/>
    <w:rsid w:val="00B022C8"/>
    <w:rsid w:val="00B04B37"/>
    <w:rsid w:val="00B067D6"/>
    <w:rsid w:val="00B114A5"/>
    <w:rsid w:val="00B11C8F"/>
    <w:rsid w:val="00B16FD4"/>
    <w:rsid w:val="00B268F3"/>
    <w:rsid w:val="00B279CF"/>
    <w:rsid w:val="00B30883"/>
    <w:rsid w:val="00B37C4B"/>
    <w:rsid w:val="00B458BE"/>
    <w:rsid w:val="00B53345"/>
    <w:rsid w:val="00B535CF"/>
    <w:rsid w:val="00B54695"/>
    <w:rsid w:val="00B5669A"/>
    <w:rsid w:val="00B567E3"/>
    <w:rsid w:val="00B62A02"/>
    <w:rsid w:val="00B708E5"/>
    <w:rsid w:val="00B71232"/>
    <w:rsid w:val="00B72D09"/>
    <w:rsid w:val="00B74285"/>
    <w:rsid w:val="00B92101"/>
    <w:rsid w:val="00B946E9"/>
    <w:rsid w:val="00B9588B"/>
    <w:rsid w:val="00BA22AB"/>
    <w:rsid w:val="00BA7BF8"/>
    <w:rsid w:val="00BB0EC9"/>
    <w:rsid w:val="00BB5D61"/>
    <w:rsid w:val="00BC395B"/>
    <w:rsid w:val="00BD4DA8"/>
    <w:rsid w:val="00BD58B1"/>
    <w:rsid w:val="00BE5D81"/>
    <w:rsid w:val="00BF10BF"/>
    <w:rsid w:val="00BF204D"/>
    <w:rsid w:val="00BF3770"/>
    <w:rsid w:val="00C0060F"/>
    <w:rsid w:val="00C01122"/>
    <w:rsid w:val="00C019CD"/>
    <w:rsid w:val="00C01B8E"/>
    <w:rsid w:val="00C07C83"/>
    <w:rsid w:val="00C110D7"/>
    <w:rsid w:val="00C13D62"/>
    <w:rsid w:val="00C14B01"/>
    <w:rsid w:val="00C17782"/>
    <w:rsid w:val="00C20531"/>
    <w:rsid w:val="00C274AA"/>
    <w:rsid w:val="00C369E0"/>
    <w:rsid w:val="00C41C23"/>
    <w:rsid w:val="00C44DE2"/>
    <w:rsid w:val="00C469BC"/>
    <w:rsid w:val="00C50F6F"/>
    <w:rsid w:val="00C52ABE"/>
    <w:rsid w:val="00C670A0"/>
    <w:rsid w:val="00C73F7A"/>
    <w:rsid w:val="00C74AC5"/>
    <w:rsid w:val="00C77228"/>
    <w:rsid w:val="00C83DC8"/>
    <w:rsid w:val="00C84129"/>
    <w:rsid w:val="00C9142D"/>
    <w:rsid w:val="00C920BC"/>
    <w:rsid w:val="00C9518B"/>
    <w:rsid w:val="00C96901"/>
    <w:rsid w:val="00CA06F8"/>
    <w:rsid w:val="00CA2890"/>
    <w:rsid w:val="00CA45B8"/>
    <w:rsid w:val="00CC7AE6"/>
    <w:rsid w:val="00CD4D49"/>
    <w:rsid w:val="00CE1BDC"/>
    <w:rsid w:val="00CE3C9E"/>
    <w:rsid w:val="00CE61CA"/>
    <w:rsid w:val="00CF00D3"/>
    <w:rsid w:val="00CF64D2"/>
    <w:rsid w:val="00D07DD6"/>
    <w:rsid w:val="00D17FA4"/>
    <w:rsid w:val="00D334D9"/>
    <w:rsid w:val="00D37BD7"/>
    <w:rsid w:val="00D441F2"/>
    <w:rsid w:val="00D46E15"/>
    <w:rsid w:val="00D52A15"/>
    <w:rsid w:val="00D52BE2"/>
    <w:rsid w:val="00D53908"/>
    <w:rsid w:val="00D609BC"/>
    <w:rsid w:val="00D676F0"/>
    <w:rsid w:val="00D91CA0"/>
    <w:rsid w:val="00D93105"/>
    <w:rsid w:val="00D972C8"/>
    <w:rsid w:val="00DA2BE0"/>
    <w:rsid w:val="00DA5249"/>
    <w:rsid w:val="00DB089B"/>
    <w:rsid w:val="00DB5BA5"/>
    <w:rsid w:val="00DB639B"/>
    <w:rsid w:val="00DC6A61"/>
    <w:rsid w:val="00DC7C2A"/>
    <w:rsid w:val="00DD1687"/>
    <w:rsid w:val="00DD511D"/>
    <w:rsid w:val="00DE5505"/>
    <w:rsid w:val="00DE737E"/>
    <w:rsid w:val="00DF63BA"/>
    <w:rsid w:val="00DF722D"/>
    <w:rsid w:val="00E06073"/>
    <w:rsid w:val="00E06624"/>
    <w:rsid w:val="00E11A4F"/>
    <w:rsid w:val="00E17BC2"/>
    <w:rsid w:val="00E2535C"/>
    <w:rsid w:val="00E260CE"/>
    <w:rsid w:val="00E26812"/>
    <w:rsid w:val="00E3068C"/>
    <w:rsid w:val="00E347A1"/>
    <w:rsid w:val="00E37792"/>
    <w:rsid w:val="00E403FC"/>
    <w:rsid w:val="00E4091C"/>
    <w:rsid w:val="00E409EB"/>
    <w:rsid w:val="00E5237A"/>
    <w:rsid w:val="00E535AF"/>
    <w:rsid w:val="00E55F3B"/>
    <w:rsid w:val="00E5658C"/>
    <w:rsid w:val="00E57A55"/>
    <w:rsid w:val="00E60102"/>
    <w:rsid w:val="00E64725"/>
    <w:rsid w:val="00E655DD"/>
    <w:rsid w:val="00E74E17"/>
    <w:rsid w:val="00E756DD"/>
    <w:rsid w:val="00E82994"/>
    <w:rsid w:val="00E83763"/>
    <w:rsid w:val="00E83982"/>
    <w:rsid w:val="00E85334"/>
    <w:rsid w:val="00E9793A"/>
    <w:rsid w:val="00EA596F"/>
    <w:rsid w:val="00EC215D"/>
    <w:rsid w:val="00EC4057"/>
    <w:rsid w:val="00EC438C"/>
    <w:rsid w:val="00EC538F"/>
    <w:rsid w:val="00EC5631"/>
    <w:rsid w:val="00EC7BAD"/>
    <w:rsid w:val="00ED3D84"/>
    <w:rsid w:val="00EE1783"/>
    <w:rsid w:val="00EF4A5B"/>
    <w:rsid w:val="00EF6D11"/>
    <w:rsid w:val="00F03279"/>
    <w:rsid w:val="00F13FB6"/>
    <w:rsid w:val="00F1611A"/>
    <w:rsid w:val="00F21165"/>
    <w:rsid w:val="00F26A2B"/>
    <w:rsid w:val="00F26C0C"/>
    <w:rsid w:val="00F45496"/>
    <w:rsid w:val="00F46CCC"/>
    <w:rsid w:val="00F67C8C"/>
    <w:rsid w:val="00F704CB"/>
    <w:rsid w:val="00F705C2"/>
    <w:rsid w:val="00F74ABD"/>
    <w:rsid w:val="00F76546"/>
    <w:rsid w:val="00F80DFA"/>
    <w:rsid w:val="00F80E04"/>
    <w:rsid w:val="00F81D32"/>
    <w:rsid w:val="00F83D4B"/>
    <w:rsid w:val="00F92765"/>
    <w:rsid w:val="00FB32A8"/>
    <w:rsid w:val="00FC6C50"/>
    <w:rsid w:val="00FE05C7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77F50"/>
  <w15:chartTrackingRefBased/>
  <w15:docId w15:val="{85B596DE-1F37-4968-8A6E-1ABF6E068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F52"/>
  </w:style>
  <w:style w:type="paragraph" w:styleId="Heading1">
    <w:name w:val="heading 1"/>
    <w:basedOn w:val="Normal"/>
    <w:next w:val="Normal"/>
    <w:link w:val="Heading1Char"/>
    <w:uiPriority w:val="9"/>
    <w:qFormat/>
    <w:rsid w:val="002306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06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06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06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06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06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06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06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06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06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06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06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06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06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06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06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06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06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06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06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06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06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06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06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06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06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06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06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065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14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14B01"/>
    <w:rPr>
      <w:color w:val="0000FF"/>
      <w:u w:val="single"/>
    </w:rPr>
  </w:style>
  <w:style w:type="paragraph" w:styleId="NoSpacing">
    <w:name w:val="No Spacing"/>
    <w:uiPriority w:val="1"/>
    <w:qFormat/>
    <w:rsid w:val="003147D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E260CE"/>
    <w:rPr>
      <w:b/>
      <w:bCs/>
    </w:rPr>
  </w:style>
  <w:style w:type="table" w:styleId="TableGrid">
    <w:name w:val="Table Grid"/>
    <w:basedOn w:val="TableNormal"/>
    <w:uiPriority w:val="39"/>
    <w:rsid w:val="00B37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3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8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4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2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lerk@amcottsparish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Clegg</dc:creator>
  <cp:keywords/>
  <dc:description/>
  <cp:lastModifiedBy>Marie Clegg</cp:lastModifiedBy>
  <cp:revision>24</cp:revision>
  <cp:lastPrinted>2025-06-23T09:30:00Z</cp:lastPrinted>
  <dcterms:created xsi:type="dcterms:W3CDTF">2026-07-30T12:10:00Z</dcterms:created>
  <dcterms:modified xsi:type="dcterms:W3CDTF">2026-08-26T13:40:00Z</dcterms:modified>
</cp:coreProperties>
</file>