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DBFE" w14:textId="77777777" w:rsidR="00162258" w:rsidRDefault="00162258" w:rsidP="000B751A">
      <w:pPr>
        <w:spacing w:after="60" w:line="240" w:lineRule="auto"/>
        <w:rPr>
          <w:rFonts w:ascii="Trebuchet MS" w:eastAsia="Times New Roman" w:hAnsi="Trebuchet MS" w:cs="Times New Roman"/>
          <w:color w:val="000000"/>
          <w:sz w:val="52"/>
          <w:szCs w:val="52"/>
        </w:rPr>
      </w:pPr>
    </w:p>
    <w:p w14:paraId="1786AD33" w14:textId="7307F8B5" w:rsidR="00045204" w:rsidRDefault="00045204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  <w:r w:rsidRPr="00361086">
        <w:rPr>
          <w:rFonts w:ascii="Trebuchet MS" w:eastAsia="Times New Roman" w:hAnsi="Trebuchet MS" w:cs="Times New Roman"/>
          <w:color w:val="000000"/>
          <w:sz w:val="52"/>
          <w:szCs w:val="52"/>
        </w:rPr>
        <w:t>Amcotts Parish Council</w:t>
      </w:r>
    </w:p>
    <w:p w14:paraId="24AF4D7A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  <w:color w:val="1155CC"/>
          <w:u w:val="single"/>
        </w:rPr>
      </w:pPr>
      <w:r w:rsidRPr="00DC0800">
        <w:rPr>
          <w:rFonts w:ascii="Trebuchet MS" w:eastAsia="Times New Roman" w:hAnsi="Trebuchet MS" w:cs="Times New Roman"/>
          <w:color w:val="000000"/>
        </w:rPr>
        <w:t xml:space="preserve">c/o The Clerk, </w:t>
      </w:r>
      <w:r>
        <w:rPr>
          <w:rFonts w:ascii="Trebuchet MS" w:eastAsia="Times New Roman" w:hAnsi="Trebuchet MS" w:cs="Times New Roman"/>
          <w:color w:val="000000"/>
        </w:rPr>
        <w:t xml:space="preserve">Mrs Marie Clegg, 29 Eastoft Road Crowle DN17 4LR </w:t>
      </w:r>
      <w:hyperlink r:id="rId7" w:history="1">
        <w:r w:rsidRPr="00DC0800">
          <w:rPr>
            <w:rFonts w:ascii="Trebuchet MS" w:eastAsia="Times New Roman" w:hAnsi="Trebuchet MS" w:cs="Times New Roman"/>
            <w:color w:val="1155CC"/>
            <w:u w:val="single"/>
          </w:rPr>
          <w:t>clerk@amcottsparish.co.uk</w:t>
        </w:r>
      </w:hyperlink>
    </w:p>
    <w:p w14:paraId="743C13E3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Tel: 07561618128</w:t>
      </w:r>
    </w:p>
    <w:p w14:paraId="70C0737C" w14:textId="77777777" w:rsidR="00BC72E0" w:rsidRDefault="00BC72E0" w:rsidP="00045204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Times New Roman" w:hAnsi="Trebuchet MS" w:cs="Times New Roman"/>
        </w:rPr>
      </w:pPr>
    </w:p>
    <w:p w14:paraId="0CBE8E44" w14:textId="1195429D" w:rsidR="00EC4360" w:rsidRPr="00EC4360" w:rsidRDefault="00EC4360" w:rsidP="00045204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>______________________________________________________________________</w:t>
      </w:r>
    </w:p>
    <w:p w14:paraId="16856F1E" w14:textId="77777777" w:rsidR="00EC4360" w:rsidRDefault="00EC4360" w:rsidP="000821CC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41C9D44C" w14:textId="27764813" w:rsidR="004E375E" w:rsidRDefault="000821CC" w:rsidP="000821CC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Minutes of the</w:t>
      </w:r>
      <w:r w:rsidR="000476AD">
        <w:rPr>
          <w:rFonts w:ascii="Trebuchet MS" w:eastAsia="Times New Roman" w:hAnsi="Trebuchet MS" w:cs="Times New Roman"/>
        </w:rPr>
        <w:t xml:space="preserve"> </w:t>
      </w:r>
      <w:r w:rsidR="00890533">
        <w:rPr>
          <w:rFonts w:ascii="Trebuchet MS" w:eastAsia="Times New Roman" w:hAnsi="Trebuchet MS" w:cs="Times New Roman"/>
        </w:rPr>
        <w:t>June</w:t>
      </w:r>
      <w:r w:rsidR="003A6797">
        <w:rPr>
          <w:rFonts w:ascii="Trebuchet MS" w:eastAsia="Times New Roman" w:hAnsi="Trebuchet MS" w:cs="Times New Roman"/>
        </w:rPr>
        <w:t xml:space="preserve"> P</w:t>
      </w:r>
      <w:r>
        <w:rPr>
          <w:rFonts w:ascii="Trebuchet MS" w:eastAsia="Times New Roman" w:hAnsi="Trebuchet MS" w:cs="Times New Roman"/>
        </w:rPr>
        <w:t xml:space="preserve">arish Council Meeting of Amcotts Parish Council held at St </w:t>
      </w:r>
    </w:p>
    <w:p w14:paraId="2592A59E" w14:textId="1FB5B744" w:rsidR="004E375E" w:rsidRDefault="000821CC" w:rsidP="00BC1789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Marks Church, Church Street, Amcotts on Tuesday </w:t>
      </w:r>
      <w:r w:rsidR="003E66D3">
        <w:rPr>
          <w:rFonts w:ascii="Trebuchet MS" w:eastAsia="Times New Roman" w:hAnsi="Trebuchet MS" w:cs="Times New Roman"/>
        </w:rPr>
        <w:t>2</w:t>
      </w:r>
      <w:r w:rsidR="003E66D3" w:rsidRPr="003E66D3">
        <w:rPr>
          <w:rFonts w:ascii="Trebuchet MS" w:eastAsia="Times New Roman" w:hAnsi="Trebuchet MS" w:cs="Times New Roman"/>
          <w:vertAlign w:val="superscript"/>
        </w:rPr>
        <w:t>nd</w:t>
      </w:r>
      <w:r w:rsidR="003E66D3">
        <w:rPr>
          <w:rFonts w:ascii="Trebuchet MS" w:eastAsia="Times New Roman" w:hAnsi="Trebuchet MS" w:cs="Times New Roman"/>
        </w:rPr>
        <w:t xml:space="preserve"> June</w:t>
      </w:r>
      <w:r w:rsidR="008202EB">
        <w:rPr>
          <w:rFonts w:ascii="Trebuchet MS" w:eastAsia="Times New Roman" w:hAnsi="Trebuchet MS" w:cs="Times New Roman"/>
        </w:rPr>
        <w:t xml:space="preserve"> 2026</w:t>
      </w:r>
      <w:r>
        <w:rPr>
          <w:rFonts w:ascii="Trebuchet MS" w:eastAsia="Times New Roman" w:hAnsi="Trebuchet MS" w:cs="Times New Roman"/>
        </w:rPr>
        <w:t xml:space="preserve"> at 7.15pm</w:t>
      </w:r>
    </w:p>
    <w:p w14:paraId="3CA760DF" w14:textId="77777777" w:rsidR="00BD6188" w:rsidRPr="00BC1789" w:rsidRDefault="00BD6188" w:rsidP="00BC1789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4E221B80" w14:textId="7D985111" w:rsidR="002504BA" w:rsidRDefault="002504BA" w:rsidP="002504BA">
      <w:pPr>
        <w:rPr>
          <w:rFonts w:ascii="Trebuchet MS" w:eastAsia="Times New Roman" w:hAnsi="Trebuchet MS" w:cs="Times New Roman"/>
        </w:rPr>
      </w:pPr>
      <w:r w:rsidRPr="00BC1789">
        <w:rPr>
          <w:rFonts w:ascii="Trebuchet MS" w:eastAsia="Times New Roman" w:hAnsi="Trebuchet MS" w:cs="Times New Roman"/>
          <w:b/>
          <w:bCs/>
        </w:rPr>
        <w:t>C</w:t>
      </w:r>
      <w:r w:rsidR="00710645" w:rsidRPr="00BC1789">
        <w:rPr>
          <w:rFonts w:ascii="Trebuchet MS" w:eastAsia="Times New Roman" w:hAnsi="Trebuchet MS" w:cs="Times New Roman"/>
          <w:b/>
          <w:bCs/>
        </w:rPr>
        <w:t>ouncillors (Cllrs) Present:</w:t>
      </w:r>
      <w:r w:rsidR="00710645">
        <w:rPr>
          <w:rFonts w:ascii="Trebuchet MS" w:eastAsia="Times New Roman" w:hAnsi="Trebuchet MS" w:cs="Times New Roman"/>
          <w:b/>
          <w:bCs/>
        </w:rPr>
        <w:t xml:space="preserve"> </w:t>
      </w:r>
      <w:r w:rsidR="003A707E">
        <w:rPr>
          <w:rFonts w:ascii="Trebuchet MS" w:eastAsia="Times New Roman" w:hAnsi="Trebuchet MS" w:cs="Times New Roman"/>
        </w:rPr>
        <w:t>Cllr K Bird,</w:t>
      </w:r>
      <w:r w:rsidR="00EB4757">
        <w:rPr>
          <w:rFonts w:ascii="Trebuchet MS" w:eastAsia="Times New Roman" w:hAnsi="Trebuchet MS" w:cs="Times New Roman"/>
        </w:rPr>
        <w:t xml:space="preserve"> </w:t>
      </w:r>
      <w:r w:rsidR="002C4628">
        <w:rPr>
          <w:rFonts w:ascii="Trebuchet MS" w:eastAsia="Times New Roman" w:hAnsi="Trebuchet MS" w:cs="Times New Roman"/>
        </w:rPr>
        <w:t xml:space="preserve">Cllr J Eynon (Chair), </w:t>
      </w:r>
      <w:r w:rsidR="00763BFC">
        <w:rPr>
          <w:rFonts w:ascii="Trebuchet MS" w:eastAsia="Times New Roman" w:hAnsi="Trebuchet MS" w:cs="Times New Roman"/>
        </w:rPr>
        <w:t>Cllr A Haye</w:t>
      </w:r>
      <w:r w:rsidR="00144083">
        <w:rPr>
          <w:rFonts w:ascii="Trebuchet MS" w:eastAsia="Times New Roman" w:hAnsi="Trebuchet MS" w:cs="Times New Roman"/>
        </w:rPr>
        <w:t>s</w:t>
      </w:r>
      <w:r w:rsidR="00763BFC">
        <w:rPr>
          <w:rFonts w:ascii="Trebuchet MS" w:eastAsia="Times New Roman" w:hAnsi="Trebuchet MS" w:cs="Times New Roman"/>
        </w:rPr>
        <w:t xml:space="preserve">, </w:t>
      </w:r>
      <w:r w:rsidR="008F6D78">
        <w:rPr>
          <w:rFonts w:ascii="Trebuchet MS" w:eastAsia="Times New Roman" w:hAnsi="Trebuchet MS" w:cs="Times New Roman"/>
        </w:rPr>
        <w:t>Cllr D Hinchcliffe</w:t>
      </w:r>
      <w:r w:rsidR="00144083">
        <w:rPr>
          <w:rFonts w:ascii="Trebuchet MS" w:eastAsia="Times New Roman" w:hAnsi="Trebuchet MS" w:cs="Times New Roman"/>
        </w:rPr>
        <w:t>,</w:t>
      </w:r>
      <w:r w:rsidR="000813A6">
        <w:rPr>
          <w:rFonts w:ascii="Trebuchet MS" w:eastAsia="Times New Roman" w:hAnsi="Trebuchet MS" w:cs="Times New Roman"/>
        </w:rPr>
        <w:t xml:space="preserve"> </w:t>
      </w:r>
      <w:r w:rsidR="00144083">
        <w:rPr>
          <w:rFonts w:ascii="Trebuchet MS" w:eastAsia="Times New Roman" w:hAnsi="Trebuchet MS" w:cs="Times New Roman"/>
        </w:rPr>
        <w:t xml:space="preserve">Cllr </w:t>
      </w:r>
      <w:r w:rsidR="000813A6">
        <w:rPr>
          <w:rFonts w:ascii="Trebuchet MS" w:eastAsia="Times New Roman" w:hAnsi="Trebuchet MS" w:cs="Times New Roman"/>
        </w:rPr>
        <w:t>A Ogman</w:t>
      </w:r>
      <w:r w:rsidR="002C4628">
        <w:rPr>
          <w:rFonts w:ascii="Trebuchet MS" w:eastAsia="Times New Roman" w:hAnsi="Trebuchet MS" w:cs="Times New Roman"/>
        </w:rPr>
        <w:t xml:space="preserve"> (Vice Chair)</w:t>
      </w:r>
      <w:r w:rsidR="003E66D3">
        <w:rPr>
          <w:rFonts w:ascii="Trebuchet MS" w:eastAsia="Times New Roman" w:hAnsi="Trebuchet MS" w:cs="Times New Roman"/>
        </w:rPr>
        <w:t>.</w:t>
      </w:r>
    </w:p>
    <w:p w14:paraId="5E758130" w14:textId="6D5001DF" w:rsidR="00C36B53" w:rsidRDefault="00B26606" w:rsidP="007E54D5">
      <w:pPr>
        <w:tabs>
          <w:tab w:val="left" w:pos="5196"/>
        </w:tabs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b/>
          <w:bCs/>
        </w:rPr>
        <w:t xml:space="preserve">Officers Present: </w:t>
      </w:r>
      <w:r>
        <w:rPr>
          <w:rFonts w:ascii="Trebuchet MS" w:eastAsia="Times New Roman" w:hAnsi="Trebuchet MS" w:cs="Times New Roman"/>
        </w:rPr>
        <w:t>Marie Clegg</w:t>
      </w:r>
      <w:r w:rsidR="005644AD">
        <w:rPr>
          <w:rFonts w:ascii="Trebuchet MS" w:eastAsia="Times New Roman" w:hAnsi="Trebuchet MS" w:cs="Times New Roman"/>
        </w:rPr>
        <w:t>, Parish Clerk (PC</w:t>
      </w:r>
      <w:r w:rsidR="00D6287F">
        <w:rPr>
          <w:rFonts w:ascii="Trebuchet MS" w:eastAsia="Times New Roman" w:hAnsi="Trebuchet MS" w:cs="Times New Roman"/>
        </w:rPr>
        <w:t>)</w:t>
      </w:r>
    </w:p>
    <w:p w14:paraId="1D7F78B0" w14:textId="3E45BE98" w:rsidR="00123AE3" w:rsidRDefault="00D91CB4" w:rsidP="00E2307B">
      <w:pPr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Members of the Press/Public: </w:t>
      </w:r>
      <w:r w:rsidR="000724BC">
        <w:rPr>
          <w:rFonts w:ascii="Trebuchet MS" w:eastAsia="Times New Roman" w:hAnsi="Trebuchet MS" w:cs="Times New Roman"/>
          <w:b/>
          <w:bCs/>
        </w:rPr>
        <w:t>0</w:t>
      </w:r>
    </w:p>
    <w:p w14:paraId="367A98B1" w14:textId="088C3009" w:rsidR="00D94F31" w:rsidRDefault="001049F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066EEF">
        <w:rPr>
          <w:rFonts w:ascii="Trebuchet MS" w:eastAsia="Times New Roman" w:hAnsi="Trebuchet MS" w:cs="Times New Roman"/>
          <w:b/>
          <w:bCs/>
          <w:u w:val="single"/>
        </w:rPr>
        <w:t>85</w:t>
      </w:r>
      <w:r w:rsidR="00E05988">
        <w:rPr>
          <w:rFonts w:ascii="Trebuchet MS" w:eastAsia="Times New Roman" w:hAnsi="Trebuchet MS" w:cs="Times New Roman"/>
          <w:b/>
          <w:bCs/>
          <w:u w:val="single"/>
        </w:rPr>
        <w:t>/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2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02</w:t>
      </w:r>
      <w:r w:rsidR="00CA4F80">
        <w:rPr>
          <w:rFonts w:ascii="Trebuchet MS" w:eastAsia="Times New Roman" w:hAnsi="Trebuchet MS" w:cs="Times New Roman"/>
          <w:b/>
          <w:bCs/>
          <w:u w:val="single"/>
        </w:rPr>
        <w:t>6</w:t>
      </w:r>
      <w:r w:rsidR="007C42F9">
        <w:rPr>
          <w:rFonts w:ascii="Trebuchet MS" w:eastAsia="Times New Roman" w:hAnsi="Trebuchet MS" w:cs="Times New Roman"/>
          <w:b/>
          <w:bCs/>
          <w:u w:val="single"/>
        </w:rPr>
        <w:t xml:space="preserve"> Apologies and Reasons for Absence</w:t>
      </w:r>
    </w:p>
    <w:p w14:paraId="34AEAD50" w14:textId="7B925149" w:rsidR="000476AD" w:rsidRDefault="003E66D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23FF6F59" w14:textId="77777777" w:rsidR="00CE5224" w:rsidRPr="002B7CD1" w:rsidRDefault="00CE5224" w:rsidP="002C5103">
      <w:pPr>
        <w:spacing w:after="0"/>
        <w:rPr>
          <w:rFonts w:ascii="Trebuchet MS" w:eastAsia="Times New Roman" w:hAnsi="Trebuchet MS" w:cs="Times New Roman"/>
        </w:rPr>
      </w:pPr>
    </w:p>
    <w:p w14:paraId="61226A57" w14:textId="696AB52F" w:rsidR="00E121E1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066EEF">
        <w:rPr>
          <w:rFonts w:ascii="Trebuchet MS" w:eastAsia="Times New Roman" w:hAnsi="Trebuchet MS" w:cs="Times New Roman"/>
          <w:b/>
          <w:bCs/>
          <w:u w:val="single"/>
        </w:rPr>
        <w:t>86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042682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F10D86">
        <w:rPr>
          <w:rFonts w:ascii="Trebuchet MS" w:eastAsia="Times New Roman" w:hAnsi="Trebuchet MS" w:cs="Times New Roman"/>
          <w:b/>
          <w:bCs/>
          <w:u w:val="single"/>
        </w:rPr>
        <w:t>Declarations of Interest</w:t>
      </w:r>
    </w:p>
    <w:p w14:paraId="26E5EAD9" w14:textId="77777777" w:rsidR="00926890" w:rsidRDefault="00926890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To note any declarations of interest made by Councillors in respect of items on this</w:t>
      </w:r>
    </w:p>
    <w:p w14:paraId="5D6F611F" w14:textId="40BB30F1" w:rsidR="00926890" w:rsidRDefault="00926890" w:rsidP="001D1458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meeting Agenda (in accordance with the Councils Code of Conduct and the Localism act</w:t>
      </w:r>
    </w:p>
    <w:p w14:paraId="4D50FDED" w14:textId="52657E16" w:rsidR="006F0E3D" w:rsidRDefault="00926890" w:rsidP="00B74D05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2011).</w:t>
      </w:r>
    </w:p>
    <w:p w14:paraId="0352CD80" w14:textId="494F14B0" w:rsidR="003555A8" w:rsidRDefault="003555A8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30DED855" w14:textId="3131B9D2" w:rsidR="00CE0067" w:rsidRDefault="00AC0B66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</w:t>
      </w:r>
      <w:r w:rsidR="006B4063">
        <w:rPr>
          <w:rFonts w:ascii="Trebuchet MS" w:eastAsia="Times New Roman" w:hAnsi="Trebuchet MS" w:cs="Times New Roman"/>
        </w:rPr>
        <w:t>ne</w:t>
      </w:r>
    </w:p>
    <w:p w14:paraId="4969FF96" w14:textId="77777777" w:rsidR="00790F17" w:rsidRDefault="00790F17" w:rsidP="00D30D70">
      <w:pPr>
        <w:spacing w:after="0" w:line="240" w:lineRule="auto"/>
        <w:rPr>
          <w:rFonts w:ascii="Trebuchet MS" w:eastAsia="Times New Roman" w:hAnsi="Trebuchet MS" w:cs="Times New Roman"/>
          <w:b/>
          <w:bCs/>
          <w:u w:val="single"/>
        </w:rPr>
      </w:pPr>
    </w:p>
    <w:p w14:paraId="204420EA" w14:textId="72B94D3E" w:rsidR="00104973" w:rsidRPr="00656C8B" w:rsidRDefault="000B751A" w:rsidP="002B1178">
      <w:pPr>
        <w:spacing w:after="0" w:line="240" w:lineRule="auto"/>
        <w:ind w:left="1560" w:hanging="156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066EEF">
        <w:rPr>
          <w:rFonts w:ascii="Trebuchet MS" w:eastAsia="Times New Roman" w:hAnsi="Trebuchet MS" w:cs="Times New Roman"/>
          <w:b/>
          <w:bCs/>
          <w:u w:val="single"/>
        </w:rPr>
        <w:t>87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 xml:space="preserve"> Minutes</w:t>
      </w:r>
    </w:p>
    <w:p w14:paraId="70AF6322" w14:textId="107732FA" w:rsidR="00104973" w:rsidRDefault="00104973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Minutes of the meeting held on </w:t>
      </w:r>
      <w:r w:rsidR="00CE5224">
        <w:rPr>
          <w:rFonts w:ascii="Trebuchet MS" w:eastAsia="Times New Roman" w:hAnsi="Trebuchet MS" w:cs="Times New Roman"/>
        </w:rPr>
        <w:t>5</w:t>
      </w:r>
      <w:r w:rsidR="00CE5224" w:rsidRPr="00CE5224">
        <w:rPr>
          <w:rFonts w:ascii="Trebuchet MS" w:eastAsia="Times New Roman" w:hAnsi="Trebuchet MS" w:cs="Times New Roman"/>
          <w:vertAlign w:val="superscript"/>
        </w:rPr>
        <w:t>th</w:t>
      </w:r>
      <w:r w:rsidR="00CE5224">
        <w:rPr>
          <w:rFonts w:ascii="Trebuchet MS" w:eastAsia="Times New Roman" w:hAnsi="Trebuchet MS" w:cs="Times New Roman"/>
        </w:rPr>
        <w:t xml:space="preserve"> May</w:t>
      </w:r>
      <w:r w:rsidR="00F64F11">
        <w:rPr>
          <w:rFonts w:ascii="Trebuchet MS" w:eastAsia="Times New Roman" w:hAnsi="Trebuchet MS" w:cs="Times New Roman"/>
        </w:rPr>
        <w:t xml:space="preserve"> 2026</w:t>
      </w:r>
      <w:r>
        <w:rPr>
          <w:rFonts w:ascii="Trebuchet MS" w:eastAsia="Times New Roman" w:hAnsi="Trebuchet MS" w:cs="Times New Roman"/>
        </w:rPr>
        <w:t xml:space="preserve"> are resolved as a true record.</w:t>
      </w:r>
    </w:p>
    <w:p w14:paraId="441BEAFC" w14:textId="77777777" w:rsidR="00944263" w:rsidRPr="00944263" w:rsidRDefault="00944263" w:rsidP="006F477B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73BD0492" w14:textId="4AA6B2C5" w:rsidR="00104973" w:rsidRDefault="000B751A" w:rsidP="0010497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066EEF">
        <w:rPr>
          <w:rFonts w:ascii="Trebuchet MS" w:eastAsia="Times New Roman" w:hAnsi="Trebuchet MS" w:cs="Times New Roman"/>
          <w:b/>
          <w:bCs/>
          <w:u w:val="single"/>
        </w:rPr>
        <w:t>88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 xml:space="preserve"> Planning</w:t>
      </w:r>
    </w:p>
    <w:p w14:paraId="7FA11C23" w14:textId="008EB661" w:rsidR="00066A38" w:rsidRDefault="00D30D7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 planning applications.</w:t>
      </w:r>
    </w:p>
    <w:p w14:paraId="29845EE3" w14:textId="77777777" w:rsidR="00D30D70" w:rsidRDefault="00D30D70" w:rsidP="002C5103">
      <w:pPr>
        <w:spacing w:after="0"/>
        <w:rPr>
          <w:rFonts w:ascii="Trebuchet MS" w:eastAsia="Times New Roman" w:hAnsi="Trebuchet MS" w:cs="Times New Roman"/>
        </w:rPr>
      </w:pPr>
    </w:p>
    <w:p w14:paraId="019BBC57" w14:textId="5232148B" w:rsidR="006962A9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2566A3">
        <w:rPr>
          <w:rFonts w:ascii="Trebuchet MS" w:eastAsia="Times New Roman" w:hAnsi="Trebuchet MS" w:cs="Times New Roman"/>
          <w:b/>
          <w:bCs/>
          <w:u w:val="single"/>
        </w:rPr>
        <w:t>89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665D65">
        <w:rPr>
          <w:rFonts w:ascii="Trebuchet MS" w:eastAsia="Times New Roman" w:hAnsi="Trebuchet MS" w:cs="Times New Roman"/>
          <w:b/>
          <w:bCs/>
          <w:u w:val="single"/>
        </w:rPr>
        <w:t xml:space="preserve"> Chairmans Reports and Updates</w:t>
      </w:r>
    </w:p>
    <w:p w14:paraId="443B0BD8" w14:textId="55FBA83A" w:rsidR="009C450F" w:rsidRPr="006B26EA" w:rsidRDefault="00CE5224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2BC986B6" w14:textId="77777777" w:rsidR="00BF5A2B" w:rsidRDefault="00BF5A2B" w:rsidP="002C5103">
      <w:pPr>
        <w:spacing w:after="0"/>
        <w:rPr>
          <w:rFonts w:ascii="Trebuchet MS" w:eastAsia="Times New Roman" w:hAnsi="Trebuchet MS" w:cs="Times New Roman"/>
        </w:rPr>
      </w:pPr>
    </w:p>
    <w:p w14:paraId="0CB5ADA6" w14:textId="7C2BB898" w:rsidR="00BF5A2B" w:rsidRDefault="000B751A" w:rsidP="008D7479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2566A3">
        <w:rPr>
          <w:rFonts w:ascii="Trebuchet MS" w:eastAsia="Times New Roman" w:hAnsi="Trebuchet MS" w:cs="Times New Roman"/>
          <w:b/>
          <w:bCs/>
          <w:u w:val="single"/>
        </w:rPr>
        <w:t>90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D15DD9" w:rsidRPr="00D15DD9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D32B1C" w:rsidRPr="00D15DD9">
        <w:rPr>
          <w:rFonts w:ascii="Trebuchet MS" w:eastAsia="Times New Roman" w:hAnsi="Trebuchet MS" w:cs="Times New Roman"/>
          <w:b/>
          <w:bCs/>
          <w:u w:val="single"/>
        </w:rPr>
        <w:t>Clerks</w:t>
      </w:r>
      <w:r w:rsidR="00D15DD9">
        <w:rPr>
          <w:rFonts w:ascii="Trebuchet MS" w:eastAsia="Times New Roman" w:hAnsi="Trebuchet MS" w:cs="Times New Roman"/>
          <w:b/>
          <w:bCs/>
          <w:u w:val="single"/>
        </w:rPr>
        <w:t xml:space="preserve"> Reports and Updates</w:t>
      </w:r>
    </w:p>
    <w:p w14:paraId="13AED31F" w14:textId="18D25A8C" w:rsidR="000813A6" w:rsidRDefault="003E7BAC" w:rsidP="008D7479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Under the new Section 32A </w:t>
      </w:r>
      <w:r w:rsidR="00F47929">
        <w:rPr>
          <w:rFonts w:ascii="Trebuchet MS" w:eastAsia="Times New Roman" w:hAnsi="Trebuchet MS" w:cs="Times New Roman"/>
        </w:rPr>
        <w:t>of the English Devolution and Community Empowerment Act 2026</w:t>
      </w:r>
      <w:r w:rsidR="00991424">
        <w:rPr>
          <w:rFonts w:ascii="Trebuchet MS" w:eastAsia="Times New Roman" w:hAnsi="Trebuchet MS" w:cs="Times New Roman"/>
        </w:rPr>
        <w:t xml:space="preserve"> </w:t>
      </w:r>
      <w:r w:rsidR="001543D7">
        <w:rPr>
          <w:rFonts w:ascii="Trebuchet MS" w:eastAsia="Times New Roman" w:hAnsi="Trebuchet MS" w:cs="Times New Roman"/>
        </w:rPr>
        <w:t>Councillors</w:t>
      </w:r>
      <w:r w:rsidR="000B797E">
        <w:rPr>
          <w:rFonts w:ascii="Trebuchet MS" w:eastAsia="Times New Roman" w:hAnsi="Trebuchet MS" w:cs="Times New Roman"/>
        </w:rPr>
        <w:t xml:space="preserve"> home addresses will automatically be withheld from public registers, unless the individual member chooses to opt in. </w:t>
      </w:r>
      <w:r w:rsidR="00072C1D">
        <w:rPr>
          <w:rFonts w:ascii="Trebuchet MS" w:eastAsia="Times New Roman" w:hAnsi="Trebuchet MS" w:cs="Times New Roman"/>
        </w:rPr>
        <w:t>Where an address is withheld</w:t>
      </w:r>
      <w:r w:rsidR="00BB3D1A">
        <w:rPr>
          <w:rFonts w:ascii="Trebuchet MS" w:eastAsia="Times New Roman" w:hAnsi="Trebuchet MS" w:cs="Times New Roman"/>
        </w:rPr>
        <w:t xml:space="preserve">, </w:t>
      </w:r>
      <w:r w:rsidR="00072C1D">
        <w:rPr>
          <w:rFonts w:ascii="Trebuchet MS" w:eastAsia="Times New Roman" w:hAnsi="Trebuchet MS" w:cs="Times New Roman"/>
        </w:rPr>
        <w:t xml:space="preserve">the register must still state that the </w:t>
      </w:r>
      <w:r w:rsidR="00BB3D1A">
        <w:rPr>
          <w:rFonts w:ascii="Trebuchet MS" w:eastAsia="Times New Roman" w:hAnsi="Trebuchet MS" w:cs="Times New Roman"/>
        </w:rPr>
        <w:t>interest exists but that the address has been excluded.</w:t>
      </w:r>
    </w:p>
    <w:p w14:paraId="36AE7B33" w14:textId="77777777" w:rsidR="00BB3D1A" w:rsidRDefault="00BB3D1A" w:rsidP="008D7479">
      <w:pPr>
        <w:spacing w:after="0"/>
        <w:rPr>
          <w:rFonts w:ascii="Trebuchet MS" w:eastAsia="Times New Roman" w:hAnsi="Trebuchet MS" w:cs="Times New Roman"/>
        </w:rPr>
      </w:pPr>
    </w:p>
    <w:p w14:paraId="0C6CE17B" w14:textId="66F72CA7" w:rsidR="00CE5224" w:rsidRDefault="007C59A7" w:rsidP="008D7479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PC </w:t>
      </w:r>
      <w:r w:rsidR="00196B28">
        <w:rPr>
          <w:rFonts w:ascii="Trebuchet MS" w:eastAsia="Times New Roman" w:hAnsi="Trebuchet MS" w:cs="Times New Roman"/>
        </w:rPr>
        <w:t xml:space="preserve">included the leader of NLC in an email to Highways </w:t>
      </w:r>
      <w:r w:rsidR="00441935">
        <w:rPr>
          <w:rFonts w:ascii="Trebuchet MS" w:eastAsia="Times New Roman" w:hAnsi="Trebuchet MS" w:cs="Times New Roman"/>
        </w:rPr>
        <w:t xml:space="preserve">regarding the </w:t>
      </w:r>
      <w:r w:rsidR="000839E7">
        <w:rPr>
          <w:rFonts w:ascii="Trebuchet MS" w:eastAsia="Times New Roman" w:hAnsi="Trebuchet MS" w:cs="Times New Roman"/>
        </w:rPr>
        <w:t>whit lines around Amcotts in need of repainting. She received a reply say</w:t>
      </w:r>
      <w:r w:rsidR="00D62EB6">
        <w:rPr>
          <w:rFonts w:ascii="Trebuchet MS" w:eastAsia="Times New Roman" w:hAnsi="Trebuchet MS" w:cs="Times New Roman"/>
        </w:rPr>
        <w:t>ing that he will work with Ward Councillors to see how they can get it prioriti</w:t>
      </w:r>
      <w:r w:rsidR="007D2BB2">
        <w:rPr>
          <w:rFonts w:ascii="Trebuchet MS" w:eastAsia="Times New Roman" w:hAnsi="Trebuchet MS" w:cs="Times New Roman"/>
        </w:rPr>
        <w:t>s</w:t>
      </w:r>
      <w:r w:rsidR="00D62EB6">
        <w:rPr>
          <w:rFonts w:ascii="Trebuchet MS" w:eastAsia="Times New Roman" w:hAnsi="Trebuchet MS" w:cs="Times New Roman"/>
        </w:rPr>
        <w:t>ed.</w:t>
      </w:r>
    </w:p>
    <w:p w14:paraId="7DD41057" w14:textId="77777777" w:rsidR="00D62EB6" w:rsidRDefault="00D62EB6" w:rsidP="008D7479">
      <w:pPr>
        <w:spacing w:after="0"/>
        <w:rPr>
          <w:rFonts w:ascii="Trebuchet MS" w:eastAsia="Times New Roman" w:hAnsi="Trebuchet MS" w:cs="Times New Roman"/>
        </w:rPr>
      </w:pPr>
    </w:p>
    <w:p w14:paraId="1B8CD46E" w14:textId="43FCFBDB" w:rsidR="00D62EB6" w:rsidRDefault="00D62EB6" w:rsidP="008D7479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Some white lines have been repainted but only on a very small number of give</w:t>
      </w:r>
      <w:r w:rsidR="007D2BB2">
        <w:rPr>
          <w:rFonts w:ascii="Trebuchet MS" w:eastAsia="Times New Roman" w:hAnsi="Trebuchet MS" w:cs="Times New Roman"/>
        </w:rPr>
        <w:t>-</w:t>
      </w:r>
      <w:r>
        <w:rPr>
          <w:rFonts w:ascii="Trebuchet MS" w:eastAsia="Times New Roman" w:hAnsi="Trebuchet MS" w:cs="Times New Roman"/>
        </w:rPr>
        <w:t>way junctions.</w:t>
      </w:r>
    </w:p>
    <w:p w14:paraId="7402F109" w14:textId="77777777" w:rsidR="00285F95" w:rsidRDefault="00285F95" w:rsidP="008D7479">
      <w:pPr>
        <w:spacing w:after="0"/>
        <w:rPr>
          <w:rFonts w:ascii="Trebuchet MS" w:eastAsia="Times New Roman" w:hAnsi="Trebuchet MS" w:cs="Times New Roman"/>
        </w:rPr>
      </w:pPr>
    </w:p>
    <w:p w14:paraId="18A5E6F2" w14:textId="1B4E0EF2" w:rsidR="00CE5224" w:rsidRDefault="00285F95" w:rsidP="008D7479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lastRenderedPageBreak/>
        <w:t>PC inspected the bench on the</w:t>
      </w:r>
      <w:r w:rsidR="008F44BB">
        <w:rPr>
          <w:rFonts w:ascii="Trebuchet MS" w:eastAsia="Times New Roman" w:hAnsi="Trebuchet MS" w:cs="Times New Roman"/>
        </w:rPr>
        <w:t xml:space="preserve"> Trent</w:t>
      </w:r>
      <w:r>
        <w:rPr>
          <w:rFonts w:ascii="Trebuchet MS" w:eastAsia="Times New Roman" w:hAnsi="Trebuchet MS" w:cs="Times New Roman"/>
        </w:rPr>
        <w:t xml:space="preserve"> riverbank and </w:t>
      </w:r>
      <w:r w:rsidR="008510CC">
        <w:rPr>
          <w:rFonts w:ascii="Trebuchet MS" w:eastAsia="Times New Roman" w:hAnsi="Trebuchet MS" w:cs="Times New Roman"/>
        </w:rPr>
        <w:t xml:space="preserve">could not see where it </w:t>
      </w:r>
      <w:r w:rsidR="007D2BB2">
        <w:rPr>
          <w:rFonts w:ascii="Trebuchet MS" w:eastAsia="Times New Roman" w:hAnsi="Trebuchet MS" w:cs="Times New Roman"/>
        </w:rPr>
        <w:t>needed</w:t>
      </w:r>
      <w:r w:rsidR="008510CC">
        <w:rPr>
          <w:rFonts w:ascii="Trebuchet MS" w:eastAsia="Times New Roman" w:hAnsi="Trebuchet MS" w:cs="Times New Roman"/>
        </w:rPr>
        <w:t xml:space="preserve"> repair</w:t>
      </w:r>
      <w:r w:rsidR="007D2BB2">
        <w:rPr>
          <w:rFonts w:ascii="Trebuchet MS" w:eastAsia="Times New Roman" w:hAnsi="Trebuchet MS" w:cs="Times New Roman"/>
        </w:rPr>
        <w:t>ing.</w:t>
      </w:r>
    </w:p>
    <w:p w14:paraId="33EE3D3A" w14:textId="77777777" w:rsidR="009D6AE9" w:rsidRDefault="009D6AE9" w:rsidP="008D7479">
      <w:pPr>
        <w:spacing w:after="0"/>
        <w:rPr>
          <w:rFonts w:ascii="Trebuchet MS" w:eastAsia="Times New Roman" w:hAnsi="Trebuchet MS" w:cs="Times New Roman"/>
        </w:rPr>
      </w:pPr>
    </w:p>
    <w:p w14:paraId="7B608908" w14:textId="4B093460" w:rsidR="00B6469E" w:rsidRPr="00A31CFF" w:rsidRDefault="001935D8" w:rsidP="008D7479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Project Keystone is a strategic review of the National Association of Local Councils and th</w:t>
      </w:r>
      <w:r w:rsidR="00B471DA">
        <w:rPr>
          <w:rFonts w:ascii="Trebuchet MS" w:eastAsia="Times New Roman" w:hAnsi="Trebuchet MS" w:cs="Times New Roman"/>
        </w:rPr>
        <w:t>eir relationship with county associations, designed to inform the future direction, role and stra</w:t>
      </w:r>
      <w:r w:rsidR="00B46ED0">
        <w:rPr>
          <w:rFonts w:ascii="Trebuchet MS" w:eastAsia="Times New Roman" w:hAnsi="Trebuchet MS" w:cs="Times New Roman"/>
        </w:rPr>
        <w:t>tegic priorities of sector support for parish and town councils.</w:t>
      </w:r>
      <w:r w:rsidR="002843C4">
        <w:rPr>
          <w:rFonts w:ascii="Trebuchet MS" w:eastAsia="Times New Roman" w:hAnsi="Trebuchet MS" w:cs="Times New Roman"/>
        </w:rPr>
        <w:t xml:space="preserve"> The survey is open to complete </w:t>
      </w:r>
      <w:r w:rsidR="00B04C7D">
        <w:rPr>
          <w:rFonts w:ascii="Trebuchet MS" w:eastAsia="Times New Roman" w:hAnsi="Trebuchet MS" w:cs="Times New Roman"/>
        </w:rPr>
        <w:t>through a link sent to Councillors in an email. The survey closes on the 5</w:t>
      </w:r>
      <w:r w:rsidR="00B04C7D" w:rsidRPr="00B04C7D">
        <w:rPr>
          <w:rFonts w:ascii="Trebuchet MS" w:eastAsia="Times New Roman" w:hAnsi="Trebuchet MS" w:cs="Times New Roman"/>
          <w:vertAlign w:val="superscript"/>
        </w:rPr>
        <w:t>th</w:t>
      </w:r>
      <w:r w:rsidR="00B04C7D">
        <w:rPr>
          <w:rFonts w:ascii="Trebuchet MS" w:eastAsia="Times New Roman" w:hAnsi="Trebuchet MS" w:cs="Times New Roman"/>
        </w:rPr>
        <w:t xml:space="preserve"> June.</w:t>
      </w:r>
    </w:p>
    <w:p w14:paraId="40D66972" w14:textId="77777777" w:rsidR="00D30D70" w:rsidRDefault="00D30D70" w:rsidP="00C30AC0">
      <w:pPr>
        <w:spacing w:after="0"/>
        <w:rPr>
          <w:rFonts w:ascii="Trebuchet MS" w:eastAsia="Times New Roman" w:hAnsi="Trebuchet MS" w:cs="Times New Roman"/>
        </w:rPr>
      </w:pPr>
    </w:p>
    <w:p w14:paraId="695ED521" w14:textId="4426BED7" w:rsidR="00217F0E" w:rsidRDefault="000B751A" w:rsidP="00C30AC0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066EEF">
        <w:rPr>
          <w:rFonts w:ascii="Trebuchet MS" w:eastAsia="Times New Roman" w:hAnsi="Trebuchet MS" w:cs="Times New Roman"/>
          <w:b/>
          <w:bCs/>
          <w:u w:val="single"/>
        </w:rPr>
        <w:t>91</w:t>
      </w:r>
      <w:r w:rsidR="00290D6D">
        <w:rPr>
          <w:rFonts w:ascii="Trebuchet MS" w:eastAsia="Times New Roman" w:hAnsi="Trebuchet MS" w:cs="Times New Roman"/>
          <w:b/>
          <w:bCs/>
          <w:u w:val="single"/>
        </w:rPr>
        <w:t>/</w:t>
      </w:r>
      <w:r>
        <w:rPr>
          <w:rFonts w:ascii="Trebuchet MS" w:eastAsia="Times New Roman" w:hAnsi="Trebuchet MS" w:cs="Times New Roman"/>
          <w:b/>
          <w:bCs/>
          <w:u w:val="single"/>
        </w:rPr>
        <w:t>2026</w:t>
      </w:r>
      <w:r w:rsidR="006F5C48">
        <w:rPr>
          <w:rFonts w:ascii="Trebuchet MS" w:eastAsia="Times New Roman" w:hAnsi="Trebuchet MS" w:cs="Times New Roman"/>
          <w:b/>
          <w:bCs/>
          <w:u w:val="single"/>
        </w:rPr>
        <w:t xml:space="preserve"> Finance</w:t>
      </w:r>
    </w:p>
    <w:p w14:paraId="5B78A835" w14:textId="31AB1221" w:rsidR="00210B89" w:rsidRDefault="0048622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following items were received and resolved:</w:t>
      </w:r>
    </w:p>
    <w:p w14:paraId="4E019BF4" w14:textId="77777777" w:rsidR="00486227" w:rsidRDefault="00486227" w:rsidP="002C5103">
      <w:pPr>
        <w:spacing w:after="0"/>
        <w:rPr>
          <w:rFonts w:ascii="Trebuchet MS" w:eastAsia="Times New Roman" w:hAnsi="Trebuchet MS" w:cs="Times New Roman"/>
        </w:rPr>
      </w:pPr>
    </w:p>
    <w:p w14:paraId="4F37CDB1" w14:textId="77777777" w:rsidR="00DC24AB" w:rsidRPr="00280E19" w:rsidRDefault="00DC24AB" w:rsidP="00DC24A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Cs/>
          <w:color w:val="000000"/>
        </w:rPr>
        <w:t>Bank Account Reconciliation and Year End Forecast</w:t>
      </w:r>
    </w:p>
    <w:p w14:paraId="59A3B058" w14:textId="09D6B69B" w:rsidR="00696B64" w:rsidRPr="00696B64" w:rsidRDefault="00DC24AB" w:rsidP="00696B64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Cs/>
          <w:color w:val="000000"/>
        </w:rPr>
        <w:t>Payments to be approved</w:t>
      </w:r>
    </w:p>
    <w:p w14:paraId="1B5CE2BD" w14:textId="77777777" w:rsidR="00B23DB6" w:rsidRPr="00B23DB6" w:rsidRDefault="00B23DB6" w:rsidP="00B23DB6">
      <w:pPr>
        <w:pStyle w:val="ListParagraph"/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3DB6" w14:paraId="2C02CED1" w14:textId="77777777" w:rsidTr="005F32DB">
        <w:tc>
          <w:tcPr>
            <w:tcW w:w="4508" w:type="dxa"/>
          </w:tcPr>
          <w:p w14:paraId="3D69384A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Tesco Mobile April</w:t>
            </w:r>
          </w:p>
        </w:tc>
        <w:tc>
          <w:tcPr>
            <w:tcW w:w="4508" w:type="dxa"/>
          </w:tcPr>
          <w:p w14:paraId="08A1388B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£12.11</w:t>
            </w:r>
          </w:p>
        </w:tc>
      </w:tr>
      <w:tr w:rsidR="00B23DB6" w14:paraId="442D6508" w14:textId="77777777" w:rsidTr="005F32DB">
        <w:tc>
          <w:tcPr>
            <w:tcW w:w="4508" w:type="dxa"/>
          </w:tcPr>
          <w:p w14:paraId="02C4E2C0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Tesco Mobile May</w:t>
            </w:r>
          </w:p>
        </w:tc>
        <w:tc>
          <w:tcPr>
            <w:tcW w:w="4508" w:type="dxa"/>
          </w:tcPr>
          <w:p w14:paraId="563B836A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£12.11</w:t>
            </w:r>
          </w:p>
        </w:tc>
      </w:tr>
      <w:tr w:rsidR="00B23DB6" w14:paraId="3B5350A0" w14:textId="77777777" w:rsidTr="005F32DB">
        <w:tc>
          <w:tcPr>
            <w:tcW w:w="4508" w:type="dxa"/>
          </w:tcPr>
          <w:p w14:paraId="1C89C77D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ERNLLCA Subscription and Affiliation Fee</w:t>
            </w:r>
          </w:p>
        </w:tc>
        <w:tc>
          <w:tcPr>
            <w:tcW w:w="4508" w:type="dxa"/>
          </w:tcPr>
          <w:p w14:paraId="6CB6C93E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£319.97</w:t>
            </w:r>
          </w:p>
        </w:tc>
      </w:tr>
      <w:tr w:rsidR="00B23DB6" w14:paraId="193F468F" w14:textId="77777777" w:rsidTr="005F32DB">
        <w:tc>
          <w:tcPr>
            <w:tcW w:w="4508" w:type="dxa"/>
          </w:tcPr>
          <w:p w14:paraId="0648E2C5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Complete Weed Control 3</w:t>
            </w:r>
            <w:r w:rsidRPr="003859DF">
              <w:rPr>
                <w:rFonts w:ascii="Verdana" w:eastAsia="Times New Roman" w:hAnsi="Verdana" w:cs="Times New Roman"/>
                <w:color w:val="2C363A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 xml:space="preserve"> Cut 19.5.26</w:t>
            </w:r>
          </w:p>
        </w:tc>
        <w:tc>
          <w:tcPr>
            <w:tcW w:w="4508" w:type="dxa"/>
          </w:tcPr>
          <w:p w14:paraId="35304E79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£154.80</w:t>
            </w:r>
          </w:p>
        </w:tc>
      </w:tr>
      <w:tr w:rsidR="00B23DB6" w14:paraId="58BE362B" w14:textId="77777777" w:rsidTr="005F32DB">
        <w:tc>
          <w:tcPr>
            <w:tcW w:w="4508" w:type="dxa"/>
          </w:tcPr>
          <w:p w14:paraId="2B82A42F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G H Fillingham Cut 1&amp; 2 Jubilee Garden &amp; Church Yard</w:t>
            </w:r>
          </w:p>
        </w:tc>
        <w:tc>
          <w:tcPr>
            <w:tcW w:w="4508" w:type="dxa"/>
          </w:tcPr>
          <w:p w14:paraId="4DE15672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£672.00</w:t>
            </w:r>
          </w:p>
        </w:tc>
      </w:tr>
      <w:tr w:rsidR="00B23DB6" w14:paraId="064B2E01" w14:textId="77777777" w:rsidTr="005F32DB">
        <w:tc>
          <w:tcPr>
            <w:tcW w:w="4508" w:type="dxa"/>
          </w:tcPr>
          <w:p w14:paraId="1430F8E6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A Bosmans Internal Audit</w:t>
            </w:r>
          </w:p>
        </w:tc>
        <w:tc>
          <w:tcPr>
            <w:tcW w:w="4508" w:type="dxa"/>
          </w:tcPr>
          <w:p w14:paraId="35C94AE6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£80.00</w:t>
            </w:r>
          </w:p>
        </w:tc>
      </w:tr>
      <w:tr w:rsidR="00B23DB6" w14:paraId="609495F9" w14:textId="77777777" w:rsidTr="005F32DB">
        <w:tc>
          <w:tcPr>
            <w:tcW w:w="4508" w:type="dxa"/>
          </w:tcPr>
          <w:p w14:paraId="0D3084AE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Clerk Salary Month 12</w:t>
            </w:r>
          </w:p>
        </w:tc>
        <w:tc>
          <w:tcPr>
            <w:tcW w:w="4508" w:type="dxa"/>
          </w:tcPr>
          <w:p w14:paraId="195EB00D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£290.89</w:t>
            </w:r>
          </w:p>
        </w:tc>
      </w:tr>
      <w:tr w:rsidR="00B23DB6" w14:paraId="749011FC" w14:textId="77777777" w:rsidTr="005F32DB">
        <w:tc>
          <w:tcPr>
            <w:tcW w:w="4508" w:type="dxa"/>
          </w:tcPr>
          <w:p w14:paraId="3F4A5496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Clerk Salary Month 1</w:t>
            </w:r>
          </w:p>
        </w:tc>
        <w:tc>
          <w:tcPr>
            <w:tcW w:w="4508" w:type="dxa"/>
          </w:tcPr>
          <w:p w14:paraId="219BE43F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£290.89</w:t>
            </w:r>
          </w:p>
        </w:tc>
      </w:tr>
      <w:tr w:rsidR="00B23DB6" w14:paraId="0F9FE2C4" w14:textId="77777777" w:rsidTr="005F32DB">
        <w:tc>
          <w:tcPr>
            <w:tcW w:w="4508" w:type="dxa"/>
          </w:tcPr>
          <w:p w14:paraId="560EED3A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Clerk Salary Month 2</w:t>
            </w:r>
          </w:p>
        </w:tc>
        <w:tc>
          <w:tcPr>
            <w:tcW w:w="4508" w:type="dxa"/>
          </w:tcPr>
          <w:p w14:paraId="15AFAD81" w14:textId="77777777" w:rsidR="00B23DB6" w:rsidRDefault="00B23DB6" w:rsidP="005F32DB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eastAsia="en-GB"/>
              </w:rPr>
              <w:t>£290.89</w:t>
            </w:r>
          </w:p>
        </w:tc>
      </w:tr>
    </w:tbl>
    <w:p w14:paraId="27FA1510" w14:textId="77777777" w:rsidR="00DC24AB" w:rsidRDefault="00DC24AB" w:rsidP="00696B64">
      <w:pPr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</w:p>
    <w:p w14:paraId="7C9CA636" w14:textId="4D0CBD3C" w:rsidR="00696B64" w:rsidRDefault="00DF76E1" w:rsidP="00696B64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>
        <w:rPr>
          <w:rFonts w:ascii="Trebuchet MS" w:eastAsia="Times New Roman" w:hAnsi="Trebuchet MS" w:cs="Calibri"/>
          <w:bCs/>
          <w:color w:val="000000"/>
        </w:rPr>
        <w:t>2025/26 Annual Governance &amp; Accountability Return (Year End Accounts):</w:t>
      </w:r>
    </w:p>
    <w:p w14:paraId="1845CD60" w14:textId="77777777" w:rsidR="00DF76E1" w:rsidRPr="00DF76E1" w:rsidRDefault="00DF76E1" w:rsidP="00DF76E1">
      <w:pPr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</w:p>
    <w:p w14:paraId="6891320C" w14:textId="31F858E1" w:rsidR="00486227" w:rsidRDefault="00812D64" w:rsidP="00DF76E1">
      <w:pPr>
        <w:pStyle w:val="ListParagraph"/>
        <w:numPr>
          <w:ilvl w:val="0"/>
          <w:numId w:val="50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Certificate of Exemption from Limited Assurance Review</w:t>
      </w:r>
      <w:r w:rsidR="00D15FD6">
        <w:rPr>
          <w:rFonts w:ascii="Trebuchet MS" w:eastAsia="Times New Roman" w:hAnsi="Trebuchet MS" w:cs="Times New Roman"/>
        </w:rPr>
        <w:t xml:space="preserve"> (as the higher of gross income and/or gross expenditure did not exceed £25,000 in the year ended 31</w:t>
      </w:r>
      <w:r w:rsidR="00D15FD6" w:rsidRPr="00D15FD6">
        <w:rPr>
          <w:rFonts w:ascii="Trebuchet MS" w:eastAsia="Times New Roman" w:hAnsi="Trebuchet MS" w:cs="Times New Roman"/>
          <w:vertAlign w:val="superscript"/>
        </w:rPr>
        <w:t>st</w:t>
      </w:r>
      <w:r w:rsidR="00D15FD6">
        <w:rPr>
          <w:rFonts w:ascii="Trebuchet MS" w:eastAsia="Times New Roman" w:hAnsi="Trebuchet MS" w:cs="Times New Roman"/>
        </w:rPr>
        <w:t xml:space="preserve"> March 2026) was </w:t>
      </w:r>
      <w:r w:rsidR="0077796A">
        <w:rPr>
          <w:rFonts w:ascii="Trebuchet MS" w:eastAsia="Times New Roman" w:hAnsi="Trebuchet MS" w:cs="Times New Roman"/>
        </w:rPr>
        <w:t>considered and approved.</w:t>
      </w:r>
    </w:p>
    <w:p w14:paraId="203B5371" w14:textId="5802EC7F" w:rsidR="0077796A" w:rsidRDefault="0077796A" w:rsidP="00DF76E1">
      <w:pPr>
        <w:pStyle w:val="ListParagraph"/>
        <w:numPr>
          <w:ilvl w:val="0"/>
          <w:numId w:val="50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Annual Internal Audit Report was considered and approved.</w:t>
      </w:r>
    </w:p>
    <w:p w14:paraId="07BFD0FB" w14:textId="57BE9F06" w:rsidR="0077796A" w:rsidRDefault="0077796A" w:rsidP="00DF76E1">
      <w:pPr>
        <w:pStyle w:val="ListParagraph"/>
        <w:numPr>
          <w:ilvl w:val="0"/>
          <w:numId w:val="50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Annual Governance Statement was considered and approved.</w:t>
      </w:r>
    </w:p>
    <w:p w14:paraId="3CC4EF87" w14:textId="305C5ED3" w:rsidR="0077796A" w:rsidRDefault="0077796A" w:rsidP="00DF76E1">
      <w:pPr>
        <w:pStyle w:val="ListParagraph"/>
        <w:numPr>
          <w:ilvl w:val="0"/>
          <w:numId w:val="50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Accounting Statements were considered and approved.</w:t>
      </w:r>
    </w:p>
    <w:p w14:paraId="5B518F81" w14:textId="656F5270" w:rsidR="0077796A" w:rsidRPr="00DF76E1" w:rsidRDefault="00507FBA" w:rsidP="00DF76E1">
      <w:pPr>
        <w:pStyle w:val="ListParagraph"/>
        <w:numPr>
          <w:ilvl w:val="0"/>
          <w:numId w:val="50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dates of the Inspection of Accounts period </w:t>
      </w:r>
      <w:r w:rsidR="00927768">
        <w:rPr>
          <w:rFonts w:ascii="Trebuchet MS" w:eastAsia="Times New Roman" w:hAnsi="Trebuchet MS" w:cs="Times New Roman"/>
        </w:rPr>
        <w:t>were approved and set to be Wednesday 10</w:t>
      </w:r>
      <w:r w:rsidR="00927768" w:rsidRPr="00927768">
        <w:rPr>
          <w:rFonts w:ascii="Trebuchet MS" w:eastAsia="Times New Roman" w:hAnsi="Trebuchet MS" w:cs="Times New Roman"/>
          <w:vertAlign w:val="superscript"/>
        </w:rPr>
        <w:t>th</w:t>
      </w:r>
      <w:r w:rsidR="00927768">
        <w:rPr>
          <w:rFonts w:ascii="Trebuchet MS" w:eastAsia="Times New Roman" w:hAnsi="Trebuchet MS" w:cs="Times New Roman"/>
        </w:rPr>
        <w:t xml:space="preserve"> June to Tuesday 21</w:t>
      </w:r>
      <w:r w:rsidR="00927768" w:rsidRPr="00927768">
        <w:rPr>
          <w:rFonts w:ascii="Trebuchet MS" w:eastAsia="Times New Roman" w:hAnsi="Trebuchet MS" w:cs="Times New Roman"/>
          <w:vertAlign w:val="superscript"/>
        </w:rPr>
        <w:t>st</w:t>
      </w:r>
      <w:r w:rsidR="00927768">
        <w:rPr>
          <w:rFonts w:ascii="Trebuchet MS" w:eastAsia="Times New Roman" w:hAnsi="Trebuchet MS" w:cs="Times New Roman"/>
        </w:rPr>
        <w:t xml:space="preserve"> July 2026.</w:t>
      </w:r>
    </w:p>
    <w:p w14:paraId="6D740BE4" w14:textId="77777777" w:rsidR="00486227" w:rsidRDefault="00486227" w:rsidP="002C5103">
      <w:pPr>
        <w:spacing w:after="0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</w:p>
    <w:p w14:paraId="4E12A9BE" w14:textId="7D931755" w:rsidR="00D32B1C" w:rsidRPr="00B74D05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1F198C">
        <w:rPr>
          <w:rFonts w:ascii="Trebuchet MS" w:eastAsia="Times New Roman" w:hAnsi="Trebuchet MS" w:cs="Times New Roman"/>
          <w:b/>
          <w:bCs/>
          <w:u w:val="single"/>
        </w:rPr>
        <w:t>92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DA038A">
        <w:rPr>
          <w:rFonts w:ascii="Trebuchet MS" w:eastAsia="Times New Roman" w:hAnsi="Trebuchet MS" w:cs="Times New Roman"/>
          <w:b/>
          <w:bCs/>
          <w:u w:val="single"/>
        </w:rPr>
        <w:t xml:space="preserve"> Updates from Outside Bodie</w:t>
      </w:r>
      <w:r w:rsidR="00782215">
        <w:rPr>
          <w:rFonts w:ascii="Trebuchet MS" w:eastAsia="Times New Roman" w:hAnsi="Trebuchet MS" w:cs="Times New Roman"/>
          <w:b/>
          <w:bCs/>
          <w:u w:val="single"/>
        </w:rPr>
        <w:t>s</w:t>
      </w:r>
    </w:p>
    <w:p w14:paraId="083894FF" w14:textId="7200B419" w:rsidR="009B3F00" w:rsidRDefault="00D32B1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F90048">
        <w:rPr>
          <w:rFonts w:ascii="Trebuchet MS" w:eastAsia="Times New Roman" w:hAnsi="Trebuchet MS" w:cs="Times New Roman"/>
          <w:u w:val="single"/>
        </w:rPr>
        <w:t>St Marks Church</w:t>
      </w:r>
    </w:p>
    <w:p w14:paraId="329BBC9A" w14:textId="4BD3B303" w:rsidR="00CE5224" w:rsidRDefault="0092776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431A4C7D" w14:textId="77777777" w:rsidR="00CE5224" w:rsidRDefault="00CE5224" w:rsidP="002C5103">
      <w:pPr>
        <w:spacing w:after="0"/>
        <w:rPr>
          <w:rFonts w:ascii="Trebuchet MS" w:eastAsia="Times New Roman" w:hAnsi="Trebuchet MS" w:cs="Times New Roman"/>
        </w:rPr>
      </w:pPr>
    </w:p>
    <w:p w14:paraId="71089E7C" w14:textId="1B9F234F" w:rsidR="00DF3BCB" w:rsidRDefault="008A6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St Marks Community Group</w:t>
      </w:r>
    </w:p>
    <w:p w14:paraId="491629DC" w14:textId="4B7FD263" w:rsidR="00927768" w:rsidRDefault="0050151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celebration of 400 years since Verm</w:t>
      </w:r>
      <w:r w:rsidR="00A02928">
        <w:rPr>
          <w:rFonts w:ascii="Trebuchet MS" w:eastAsia="Times New Roman" w:hAnsi="Trebuchet MS" w:cs="Times New Roman"/>
        </w:rPr>
        <w:t xml:space="preserve">uyden </w:t>
      </w:r>
      <w:r w:rsidR="000B75CC">
        <w:rPr>
          <w:rFonts w:ascii="Trebuchet MS" w:eastAsia="Times New Roman" w:hAnsi="Trebuchet MS" w:cs="Times New Roman"/>
        </w:rPr>
        <w:t xml:space="preserve">drained the Isle was </w:t>
      </w:r>
      <w:r w:rsidR="0077730A">
        <w:rPr>
          <w:rFonts w:ascii="Trebuchet MS" w:eastAsia="Times New Roman" w:hAnsi="Trebuchet MS" w:cs="Times New Roman"/>
        </w:rPr>
        <w:t>held on Bank Holiday Monday</w:t>
      </w:r>
      <w:r w:rsidR="0031306B">
        <w:rPr>
          <w:rFonts w:ascii="Trebuchet MS" w:eastAsia="Times New Roman" w:hAnsi="Trebuchet MS" w:cs="Times New Roman"/>
        </w:rPr>
        <w:t>, 25</w:t>
      </w:r>
      <w:r w:rsidR="0031306B" w:rsidRPr="0031306B">
        <w:rPr>
          <w:rFonts w:ascii="Trebuchet MS" w:eastAsia="Times New Roman" w:hAnsi="Trebuchet MS" w:cs="Times New Roman"/>
          <w:vertAlign w:val="superscript"/>
        </w:rPr>
        <w:t>th</w:t>
      </w:r>
      <w:r w:rsidR="0031306B">
        <w:rPr>
          <w:rFonts w:ascii="Trebuchet MS" w:eastAsia="Times New Roman" w:hAnsi="Trebuchet MS" w:cs="Times New Roman"/>
        </w:rPr>
        <w:t xml:space="preserve"> May, </w:t>
      </w:r>
      <w:r w:rsidR="0077730A">
        <w:rPr>
          <w:rFonts w:ascii="Trebuchet MS" w:eastAsia="Times New Roman" w:hAnsi="Trebuchet MS" w:cs="Times New Roman"/>
        </w:rPr>
        <w:t xml:space="preserve">and was very successful. </w:t>
      </w:r>
      <w:r w:rsidR="008B3334">
        <w:rPr>
          <w:rFonts w:ascii="Trebuchet MS" w:eastAsia="Times New Roman" w:hAnsi="Trebuchet MS" w:cs="Times New Roman"/>
        </w:rPr>
        <w:t xml:space="preserve">Included in the celebrations, the children </w:t>
      </w:r>
      <w:r w:rsidR="00077697">
        <w:rPr>
          <w:rFonts w:ascii="Trebuchet MS" w:eastAsia="Times New Roman" w:hAnsi="Trebuchet MS" w:cs="Times New Roman"/>
        </w:rPr>
        <w:t>acted in</w:t>
      </w:r>
      <w:r w:rsidR="008B3334">
        <w:rPr>
          <w:rFonts w:ascii="Trebuchet MS" w:eastAsia="Times New Roman" w:hAnsi="Trebuchet MS" w:cs="Times New Roman"/>
        </w:rPr>
        <w:t xml:space="preserve"> their play.</w:t>
      </w:r>
      <w:r w:rsidR="00333AA0">
        <w:rPr>
          <w:rFonts w:ascii="Trebuchet MS" w:eastAsia="Times New Roman" w:hAnsi="Trebuchet MS" w:cs="Times New Roman"/>
        </w:rPr>
        <w:t xml:space="preserve"> </w:t>
      </w:r>
      <w:r w:rsidR="00077697">
        <w:rPr>
          <w:rFonts w:ascii="Trebuchet MS" w:eastAsia="Times New Roman" w:hAnsi="Trebuchet MS" w:cs="Times New Roman"/>
        </w:rPr>
        <w:t>Also,</w:t>
      </w:r>
      <w:r w:rsidR="00333AA0">
        <w:rPr>
          <w:rFonts w:ascii="Trebuchet MS" w:eastAsia="Times New Roman" w:hAnsi="Trebuchet MS" w:cs="Times New Roman"/>
        </w:rPr>
        <w:t xml:space="preserve"> during the event the annual crowning of the Rose Queen and Boy Bishop took place</w:t>
      </w:r>
      <w:r w:rsidR="00655B32">
        <w:rPr>
          <w:rFonts w:ascii="Trebuchet MS" w:eastAsia="Times New Roman" w:hAnsi="Trebuchet MS" w:cs="Times New Roman"/>
        </w:rPr>
        <w:t>. The whole celebrations were enjoyed by everyone.</w:t>
      </w:r>
    </w:p>
    <w:p w14:paraId="4DB3C264" w14:textId="77777777" w:rsidR="00655B32" w:rsidRDefault="00655B32" w:rsidP="002C5103">
      <w:pPr>
        <w:spacing w:after="0"/>
        <w:rPr>
          <w:rFonts w:ascii="Trebuchet MS" w:eastAsia="Times New Roman" w:hAnsi="Trebuchet MS" w:cs="Times New Roman"/>
        </w:rPr>
      </w:pPr>
    </w:p>
    <w:p w14:paraId="0BC479A2" w14:textId="21EF2138" w:rsidR="00655B32" w:rsidRPr="0050151D" w:rsidRDefault="00C03EB4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St Marks Church was part of the Churches Festival on the </w:t>
      </w:r>
      <w:r w:rsidR="00181AA8">
        <w:rPr>
          <w:rFonts w:ascii="Trebuchet MS" w:eastAsia="Times New Roman" w:hAnsi="Trebuchet MS" w:cs="Times New Roman"/>
        </w:rPr>
        <w:t>16</w:t>
      </w:r>
      <w:r w:rsidR="00181AA8" w:rsidRPr="00181AA8">
        <w:rPr>
          <w:rFonts w:ascii="Trebuchet MS" w:eastAsia="Times New Roman" w:hAnsi="Trebuchet MS" w:cs="Times New Roman"/>
          <w:vertAlign w:val="superscript"/>
        </w:rPr>
        <w:t>th</w:t>
      </w:r>
      <w:r w:rsidR="00181AA8">
        <w:rPr>
          <w:rFonts w:ascii="Trebuchet MS" w:eastAsia="Times New Roman" w:hAnsi="Trebuchet MS" w:cs="Times New Roman"/>
        </w:rPr>
        <w:t xml:space="preserve"> and 17</w:t>
      </w:r>
      <w:r w:rsidR="00181AA8" w:rsidRPr="00181AA8">
        <w:rPr>
          <w:rFonts w:ascii="Trebuchet MS" w:eastAsia="Times New Roman" w:hAnsi="Trebuchet MS" w:cs="Times New Roman"/>
          <w:vertAlign w:val="superscript"/>
        </w:rPr>
        <w:t>th</w:t>
      </w:r>
      <w:r w:rsidR="00181AA8">
        <w:rPr>
          <w:rFonts w:ascii="Trebuchet MS" w:eastAsia="Times New Roman" w:hAnsi="Trebuchet MS" w:cs="Times New Roman"/>
        </w:rPr>
        <w:t xml:space="preserve"> of May. </w:t>
      </w:r>
      <w:r w:rsidR="00B9607C">
        <w:rPr>
          <w:rFonts w:ascii="Trebuchet MS" w:eastAsia="Times New Roman" w:hAnsi="Trebuchet MS" w:cs="Times New Roman"/>
        </w:rPr>
        <w:t xml:space="preserve">This event was well received and people visited from far afield with over 40 people attending on Saturday and over </w:t>
      </w:r>
      <w:r w:rsidR="00EC40C9">
        <w:rPr>
          <w:rFonts w:ascii="Trebuchet MS" w:eastAsia="Times New Roman" w:hAnsi="Trebuchet MS" w:cs="Times New Roman"/>
        </w:rPr>
        <w:t>30 on Sunday.</w:t>
      </w:r>
    </w:p>
    <w:p w14:paraId="19D1265C" w14:textId="77777777" w:rsidR="005B308B" w:rsidRDefault="005B308B" w:rsidP="002C5103">
      <w:pPr>
        <w:spacing w:after="0"/>
        <w:rPr>
          <w:rFonts w:ascii="Trebuchet MS" w:eastAsia="Times New Roman" w:hAnsi="Trebuchet MS" w:cs="Times New Roman"/>
        </w:rPr>
      </w:pPr>
    </w:p>
    <w:p w14:paraId="2BF53047" w14:textId="77777777" w:rsidR="00970BEA" w:rsidRDefault="00970BEA" w:rsidP="002C5103">
      <w:pPr>
        <w:spacing w:after="0"/>
        <w:rPr>
          <w:rFonts w:ascii="Trebuchet MS" w:eastAsia="Times New Roman" w:hAnsi="Trebuchet MS" w:cs="Times New Roman"/>
          <w:u w:val="single"/>
        </w:rPr>
      </w:pPr>
    </w:p>
    <w:p w14:paraId="52DB17F0" w14:textId="3DC0E3F0" w:rsidR="00211BBF" w:rsidRDefault="0030563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D62C52">
        <w:rPr>
          <w:rFonts w:ascii="Trebuchet MS" w:eastAsia="Times New Roman" w:hAnsi="Trebuchet MS" w:cs="Times New Roman"/>
          <w:u w:val="single"/>
        </w:rPr>
        <w:lastRenderedPageBreak/>
        <w:t xml:space="preserve">NLC </w:t>
      </w:r>
      <w:r w:rsidR="00D62C52">
        <w:rPr>
          <w:rFonts w:ascii="Trebuchet MS" w:eastAsia="Times New Roman" w:hAnsi="Trebuchet MS" w:cs="Times New Roman"/>
          <w:u w:val="single"/>
        </w:rPr>
        <w:t>Councillor Update</w:t>
      </w:r>
      <w:r w:rsidR="00A966E1">
        <w:rPr>
          <w:rFonts w:ascii="Trebuchet MS" w:eastAsia="Times New Roman" w:hAnsi="Trebuchet MS" w:cs="Times New Roman"/>
          <w:u w:val="single"/>
        </w:rPr>
        <w:t xml:space="preserve"> </w:t>
      </w:r>
    </w:p>
    <w:p w14:paraId="14B0D14C" w14:textId="222E67C4" w:rsidR="007B699A" w:rsidRPr="002D7188" w:rsidRDefault="002D718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None.</w:t>
      </w:r>
    </w:p>
    <w:p w14:paraId="43C6C1EE" w14:textId="77777777" w:rsidR="00A87F2A" w:rsidRDefault="00A87F2A" w:rsidP="002C5103">
      <w:pPr>
        <w:spacing w:after="0"/>
        <w:rPr>
          <w:rFonts w:ascii="Trebuchet MS" w:eastAsia="Times New Roman" w:hAnsi="Trebuchet MS" w:cs="Times New Roman"/>
        </w:rPr>
      </w:pPr>
    </w:p>
    <w:p w14:paraId="0F358EEE" w14:textId="1D389889" w:rsidR="00805E64" w:rsidRDefault="00D62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Isle North Neighbourhood Act Team (NAT</w:t>
      </w:r>
      <w:r w:rsidR="00DE7AA5">
        <w:rPr>
          <w:rFonts w:ascii="Trebuchet MS" w:eastAsia="Times New Roman" w:hAnsi="Trebuchet MS" w:cs="Times New Roman"/>
          <w:u w:val="single"/>
        </w:rPr>
        <w:t>)</w:t>
      </w:r>
    </w:p>
    <w:p w14:paraId="43496A24" w14:textId="644BD6AC" w:rsidR="0037219B" w:rsidRDefault="00D3588B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 meetin</w:t>
      </w:r>
      <w:r w:rsidR="00EC40C9">
        <w:rPr>
          <w:rFonts w:ascii="Trebuchet MS" w:eastAsia="Times New Roman" w:hAnsi="Trebuchet MS" w:cs="Times New Roman"/>
        </w:rPr>
        <w:t>g has taken place since last meeting of Amcotts Parish Council.</w:t>
      </w:r>
    </w:p>
    <w:p w14:paraId="13F7F97F" w14:textId="77777777" w:rsidR="00D3588B" w:rsidRDefault="00D3588B" w:rsidP="002C5103">
      <w:pPr>
        <w:spacing w:after="0"/>
        <w:rPr>
          <w:rFonts w:ascii="Trebuchet MS" w:eastAsia="Times New Roman" w:hAnsi="Trebuchet MS" w:cs="Times New Roman"/>
        </w:rPr>
      </w:pPr>
    </w:p>
    <w:p w14:paraId="3519D002" w14:textId="77777777" w:rsidR="00D3588B" w:rsidRDefault="00D3588B" w:rsidP="002C5103">
      <w:pPr>
        <w:spacing w:after="0"/>
        <w:rPr>
          <w:rFonts w:ascii="Trebuchet MS" w:eastAsia="Times New Roman" w:hAnsi="Trebuchet MS" w:cs="Times New Roman"/>
        </w:rPr>
      </w:pPr>
    </w:p>
    <w:p w14:paraId="615243CA" w14:textId="464E8766" w:rsidR="007F3E7A" w:rsidRDefault="0030563C" w:rsidP="002C5103">
      <w:pPr>
        <w:spacing w:after="0"/>
        <w:rPr>
          <w:rFonts w:ascii="Trebuchet MS" w:hAnsi="Trebuchet MS"/>
          <w:u w:val="single"/>
        </w:rPr>
      </w:pPr>
      <w:r w:rsidRPr="0008523A">
        <w:rPr>
          <w:rFonts w:ascii="Trebuchet MS" w:eastAsia="Times New Roman" w:hAnsi="Trebuchet MS" w:cs="Times New Roman"/>
          <w:u w:val="single"/>
        </w:rPr>
        <w:t>SSE</w:t>
      </w:r>
      <w:r w:rsidR="0008523A">
        <w:rPr>
          <w:u w:val="single"/>
        </w:rPr>
        <w:t xml:space="preserve"> </w:t>
      </w:r>
      <w:r w:rsidR="0008523A">
        <w:rPr>
          <w:rFonts w:ascii="Trebuchet MS" w:hAnsi="Trebuchet MS"/>
          <w:u w:val="single"/>
        </w:rPr>
        <w:t>– Update from the windfarm community grants scheme.</w:t>
      </w:r>
    </w:p>
    <w:p w14:paraId="1E9D7775" w14:textId="77FF0DFD" w:rsidR="00EC40C9" w:rsidRDefault="000C70D1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Future applications must be from Amcott</w:t>
      </w:r>
      <w:r w:rsidR="0076138B">
        <w:rPr>
          <w:rFonts w:ascii="Trebuchet MS" w:hAnsi="Trebuchet MS"/>
        </w:rPr>
        <w:t>s, not for the Church building.</w:t>
      </w:r>
    </w:p>
    <w:p w14:paraId="41E16463" w14:textId="542D922F" w:rsidR="0076138B" w:rsidRDefault="00961396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 new grant has been formed for Keadby and Gunness only.</w:t>
      </w:r>
    </w:p>
    <w:p w14:paraId="120C7F14" w14:textId="1A24B6D1" w:rsidR="00961396" w:rsidRDefault="002C6261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The annual stats have been published and Amcotts are 3</w:t>
      </w:r>
      <w:r w:rsidRPr="002C6261">
        <w:rPr>
          <w:rFonts w:ascii="Trebuchet MS" w:hAnsi="Trebuchet MS"/>
          <w:vertAlign w:val="superscript"/>
        </w:rPr>
        <w:t>rd</w:t>
      </w:r>
      <w:r>
        <w:rPr>
          <w:rFonts w:ascii="Trebuchet MS" w:hAnsi="Trebuchet MS"/>
        </w:rPr>
        <w:t xml:space="preserve"> in grants received.</w:t>
      </w:r>
    </w:p>
    <w:p w14:paraId="7172D0C6" w14:textId="4F0A2098" w:rsidR="002C6261" w:rsidRDefault="00ED45AC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It is to be discussed how to get monies awarded to </w:t>
      </w:r>
      <w:r w:rsidR="005169AF">
        <w:rPr>
          <w:rFonts w:ascii="Trebuchet MS" w:hAnsi="Trebuchet MS"/>
        </w:rPr>
        <w:t xml:space="preserve">recipients a </w:t>
      </w:r>
      <w:r w:rsidR="008F0F65">
        <w:rPr>
          <w:rFonts w:ascii="Trebuchet MS" w:hAnsi="Trebuchet MS"/>
        </w:rPr>
        <w:t>bit more quickly</w:t>
      </w:r>
      <w:r w:rsidR="005169AF">
        <w:rPr>
          <w:rFonts w:ascii="Trebuchet MS" w:hAnsi="Trebuchet MS"/>
        </w:rPr>
        <w:t>.</w:t>
      </w:r>
    </w:p>
    <w:p w14:paraId="07E44360" w14:textId="1FA4E8D6" w:rsidR="005169AF" w:rsidRDefault="005169AF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Parish Councils award Micro Grants </w:t>
      </w:r>
      <w:r w:rsidR="008F0F65">
        <w:rPr>
          <w:rFonts w:ascii="Trebuchet MS" w:hAnsi="Trebuchet MS"/>
        </w:rPr>
        <w:t>and anything they think may not get awarded they should speak to Community Grants Team about.</w:t>
      </w:r>
    </w:p>
    <w:p w14:paraId="1C02B210" w14:textId="1C27866F" w:rsidR="005F0786" w:rsidRPr="00C331BD" w:rsidRDefault="005F0786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Maximum grants of £30,000 as before </w:t>
      </w:r>
      <w:r w:rsidR="0094775B">
        <w:rPr>
          <w:rFonts w:ascii="Trebuchet MS" w:hAnsi="Trebuchet MS"/>
        </w:rPr>
        <w:t>must</w:t>
      </w:r>
      <w:r>
        <w:rPr>
          <w:rFonts w:ascii="Trebuchet MS" w:hAnsi="Trebuchet MS"/>
        </w:rPr>
        <w:t xml:space="preserve"> go to special consideration.</w:t>
      </w:r>
    </w:p>
    <w:p w14:paraId="0A19170F" w14:textId="3A96E66B" w:rsidR="00EC40C9" w:rsidRDefault="005F0786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Crowle </w:t>
      </w:r>
      <w:r w:rsidR="00D73582">
        <w:rPr>
          <w:rFonts w:ascii="Trebuchet MS" w:hAnsi="Trebuchet MS"/>
        </w:rPr>
        <w:t>has</w:t>
      </w:r>
      <w:r>
        <w:rPr>
          <w:rFonts w:ascii="Trebuchet MS" w:hAnsi="Trebuchet MS"/>
        </w:rPr>
        <w:t xml:space="preserve"> 10 </w:t>
      </w:r>
      <w:r w:rsidR="00701A86">
        <w:rPr>
          <w:rFonts w:ascii="Trebuchet MS" w:hAnsi="Trebuchet MS"/>
        </w:rPr>
        <w:t>picnic benches through a grant and are happy for other parishes to borrow them for events.</w:t>
      </w:r>
    </w:p>
    <w:p w14:paraId="62000A4A" w14:textId="5DBEA1D1" w:rsidR="00701A86" w:rsidRDefault="00C21D11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The Council need to give consideration </w:t>
      </w:r>
      <w:r w:rsidR="0094775B">
        <w:rPr>
          <w:rFonts w:ascii="Trebuchet MS" w:hAnsi="Trebuchet MS"/>
        </w:rPr>
        <w:t>whether</w:t>
      </w:r>
      <w:r>
        <w:rPr>
          <w:rFonts w:ascii="Trebuchet MS" w:hAnsi="Trebuchet MS"/>
        </w:rPr>
        <w:t xml:space="preserve"> children’s reading books would be wanted in church as the mobile library will bring them and pick them up at a later date.</w:t>
      </w:r>
    </w:p>
    <w:p w14:paraId="5DEC3B30" w14:textId="39C9CD84" w:rsidR="00D3588B" w:rsidRDefault="00EF685C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If possible, Winter Warmth applications should be in by 20</w:t>
      </w:r>
      <w:r w:rsidRPr="00EF685C">
        <w:rPr>
          <w:rFonts w:ascii="Trebuchet MS" w:hAnsi="Trebuchet MS"/>
          <w:vertAlign w:val="superscript"/>
        </w:rPr>
        <w:t>th</w:t>
      </w:r>
      <w:r>
        <w:rPr>
          <w:rFonts w:ascii="Trebuchet MS" w:hAnsi="Trebuchet MS"/>
        </w:rPr>
        <w:t xml:space="preserve"> July so that they can be passed at the </w:t>
      </w:r>
      <w:r w:rsidR="00D73582">
        <w:rPr>
          <w:rFonts w:ascii="Trebuchet MS" w:hAnsi="Trebuchet MS"/>
        </w:rPr>
        <w:t>September</w:t>
      </w:r>
      <w:r>
        <w:rPr>
          <w:rFonts w:ascii="Trebuchet MS" w:hAnsi="Trebuchet MS"/>
        </w:rPr>
        <w:t xml:space="preserve"> meeti</w:t>
      </w:r>
      <w:r w:rsidR="00D73582">
        <w:rPr>
          <w:rFonts w:ascii="Trebuchet MS" w:hAnsi="Trebuchet MS"/>
        </w:rPr>
        <w:t>ng.</w:t>
      </w:r>
    </w:p>
    <w:p w14:paraId="1635E587" w14:textId="77777777" w:rsidR="00D3588B" w:rsidRDefault="00D3588B" w:rsidP="002C5103">
      <w:pPr>
        <w:spacing w:after="0"/>
        <w:rPr>
          <w:rFonts w:ascii="Trebuchet MS" w:hAnsi="Trebuchet MS"/>
        </w:rPr>
      </w:pPr>
    </w:p>
    <w:p w14:paraId="6C8F65F0" w14:textId="7DE02284" w:rsidR="00782215" w:rsidRDefault="00B27A47" w:rsidP="002C5103">
      <w:pPr>
        <w:spacing w:after="0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ERNLLCA</w:t>
      </w:r>
    </w:p>
    <w:p w14:paraId="19B2F64C" w14:textId="0DD92979" w:rsidR="00C635F1" w:rsidRDefault="00CC6F67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Standards training for Councillors will take place </w:t>
      </w:r>
      <w:r w:rsidR="005A6BDB">
        <w:rPr>
          <w:rFonts w:ascii="Trebuchet MS" w:hAnsi="Trebuchet MS"/>
        </w:rPr>
        <w:t xml:space="preserve">in person </w:t>
      </w:r>
      <w:r>
        <w:rPr>
          <w:rFonts w:ascii="Trebuchet MS" w:hAnsi="Trebuchet MS"/>
        </w:rPr>
        <w:t>at NLC offices on the 30</w:t>
      </w:r>
      <w:r w:rsidRPr="00CC6F67">
        <w:rPr>
          <w:rFonts w:ascii="Trebuchet MS" w:hAnsi="Trebuchet MS"/>
          <w:vertAlign w:val="superscript"/>
        </w:rPr>
        <w:t>th</w:t>
      </w:r>
      <w:r>
        <w:rPr>
          <w:rFonts w:ascii="Trebuchet MS" w:hAnsi="Trebuchet MS"/>
        </w:rPr>
        <w:t xml:space="preserve"> of June</w:t>
      </w:r>
      <w:r w:rsidR="005A6BDB">
        <w:rPr>
          <w:rFonts w:ascii="Trebuchet MS" w:hAnsi="Trebuchet MS"/>
        </w:rPr>
        <w:t xml:space="preserve"> 10am – 12pm. </w:t>
      </w:r>
      <w:r w:rsidR="00E12C1D">
        <w:rPr>
          <w:rFonts w:ascii="Trebuchet MS" w:hAnsi="Trebuchet MS"/>
        </w:rPr>
        <w:t>The same training will take place on Teams on the 16</w:t>
      </w:r>
      <w:r w:rsidR="00E12C1D" w:rsidRPr="00E12C1D">
        <w:rPr>
          <w:rFonts w:ascii="Trebuchet MS" w:hAnsi="Trebuchet MS"/>
          <w:vertAlign w:val="superscript"/>
        </w:rPr>
        <w:t>th</w:t>
      </w:r>
      <w:r w:rsidR="00E12C1D">
        <w:rPr>
          <w:rFonts w:ascii="Trebuchet MS" w:hAnsi="Trebuchet MS"/>
        </w:rPr>
        <w:t xml:space="preserve"> of July </w:t>
      </w:r>
      <w:r w:rsidR="003831BB">
        <w:rPr>
          <w:rFonts w:ascii="Trebuchet MS" w:hAnsi="Trebuchet MS"/>
        </w:rPr>
        <w:t xml:space="preserve">6pm – 8pm. Will Councillors please refer to the email sent to them by the PC to register </w:t>
      </w:r>
      <w:r w:rsidR="00C62FD5">
        <w:rPr>
          <w:rFonts w:ascii="Trebuchet MS" w:hAnsi="Trebuchet MS"/>
        </w:rPr>
        <w:t>their interest.</w:t>
      </w:r>
    </w:p>
    <w:p w14:paraId="5AE4FE66" w14:textId="77777777" w:rsidR="006F477B" w:rsidRPr="000C590B" w:rsidRDefault="006F477B" w:rsidP="002C5103">
      <w:pPr>
        <w:spacing w:after="0"/>
        <w:rPr>
          <w:rFonts w:ascii="Trebuchet MS" w:hAnsi="Trebuchet MS"/>
        </w:rPr>
      </w:pPr>
    </w:p>
    <w:p w14:paraId="411B04ED" w14:textId="428A1D1D" w:rsidR="007F3E7A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9B7B56">
        <w:rPr>
          <w:rFonts w:ascii="Trebuchet MS" w:eastAsia="Times New Roman" w:hAnsi="Trebuchet MS" w:cs="Times New Roman"/>
          <w:b/>
          <w:bCs/>
          <w:u w:val="single"/>
        </w:rPr>
        <w:t>93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055A0E">
        <w:rPr>
          <w:rFonts w:ascii="Trebuchet MS" w:eastAsia="Times New Roman" w:hAnsi="Trebuchet MS" w:cs="Times New Roman"/>
          <w:b/>
          <w:bCs/>
          <w:u w:val="single"/>
        </w:rPr>
        <w:t xml:space="preserve"> Health and Safety Issues</w:t>
      </w:r>
    </w:p>
    <w:p w14:paraId="2483E59B" w14:textId="4B6263F1" w:rsidR="007010D6" w:rsidRDefault="006F3EEF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painting of the white lines in the village is </w:t>
      </w:r>
      <w:r w:rsidR="009826B8">
        <w:rPr>
          <w:rFonts w:ascii="Trebuchet MS" w:eastAsia="Times New Roman" w:hAnsi="Trebuchet MS" w:cs="Times New Roman"/>
        </w:rPr>
        <w:t xml:space="preserve">now considered a Health and Safety issue. This </w:t>
      </w:r>
      <w:r w:rsidR="00E95814">
        <w:rPr>
          <w:rFonts w:ascii="Trebuchet MS" w:eastAsia="Times New Roman" w:hAnsi="Trebuchet MS" w:cs="Times New Roman"/>
        </w:rPr>
        <w:t xml:space="preserve">has been an issue for 3 years. </w:t>
      </w:r>
      <w:r w:rsidR="00231FBD">
        <w:rPr>
          <w:rFonts w:ascii="Trebuchet MS" w:eastAsia="Times New Roman" w:hAnsi="Trebuchet MS" w:cs="Times New Roman"/>
        </w:rPr>
        <w:t>Only three give way junctions have been painted</w:t>
      </w:r>
      <w:r w:rsidR="009821F5">
        <w:rPr>
          <w:rFonts w:ascii="Trebuchet MS" w:eastAsia="Times New Roman" w:hAnsi="Trebuchet MS" w:cs="Times New Roman"/>
        </w:rPr>
        <w:t xml:space="preserve">. </w:t>
      </w:r>
      <w:r w:rsidR="00903461">
        <w:rPr>
          <w:rFonts w:ascii="Trebuchet MS" w:eastAsia="Times New Roman" w:hAnsi="Trebuchet MS" w:cs="Times New Roman"/>
        </w:rPr>
        <w:t>T</w:t>
      </w:r>
      <w:r w:rsidR="009821F5">
        <w:rPr>
          <w:rFonts w:ascii="Trebuchet MS" w:eastAsia="Times New Roman" w:hAnsi="Trebuchet MS" w:cs="Times New Roman"/>
        </w:rPr>
        <w:t xml:space="preserve">his leaves </w:t>
      </w:r>
      <w:r w:rsidR="00903461">
        <w:rPr>
          <w:rFonts w:ascii="Trebuchet MS" w:eastAsia="Times New Roman" w:hAnsi="Trebuchet MS" w:cs="Times New Roman"/>
        </w:rPr>
        <w:t>all</w:t>
      </w:r>
      <w:r w:rsidR="009821F5">
        <w:rPr>
          <w:rFonts w:ascii="Trebuchet MS" w:eastAsia="Times New Roman" w:hAnsi="Trebuchet MS" w:cs="Times New Roman"/>
        </w:rPr>
        <w:t xml:space="preserve"> the other </w:t>
      </w:r>
      <w:r w:rsidR="009D24BA">
        <w:rPr>
          <w:rFonts w:ascii="Trebuchet MS" w:eastAsia="Times New Roman" w:hAnsi="Trebuchet MS" w:cs="Times New Roman"/>
        </w:rPr>
        <w:t>give-way</w:t>
      </w:r>
      <w:r w:rsidR="009821F5">
        <w:rPr>
          <w:rFonts w:ascii="Trebuchet MS" w:eastAsia="Times New Roman" w:hAnsi="Trebuchet MS" w:cs="Times New Roman"/>
        </w:rPr>
        <w:t xml:space="preserve"> junctions in the village along with the white lines on the bends</w:t>
      </w:r>
      <w:r w:rsidR="00B93CF4">
        <w:rPr>
          <w:rFonts w:ascii="Trebuchet MS" w:eastAsia="Times New Roman" w:hAnsi="Trebuchet MS" w:cs="Times New Roman"/>
        </w:rPr>
        <w:t xml:space="preserve"> of the B</w:t>
      </w:r>
      <w:r w:rsidR="00E43237">
        <w:rPr>
          <w:rFonts w:ascii="Trebuchet MS" w:eastAsia="Times New Roman" w:hAnsi="Trebuchet MS" w:cs="Times New Roman"/>
        </w:rPr>
        <w:t>1392 going through the village</w:t>
      </w:r>
      <w:r w:rsidR="00764B8F">
        <w:rPr>
          <w:rFonts w:ascii="Trebuchet MS" w:eastAsia="Times New Roman" w:hAnsi="Trebuchet MS" w:cs="Times New Roman"/>
        </w:rPr>
        <w:t xml:space="preserve"> left unpainted. </w:t>
      </w:r>
    </w:p>
    <w:p w14:paraId="38794FE4" w14:textId="3E6E2D1F" w:rsidR="009D24BA" w:rsidRDefault="009D24B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PC to invite Ward Councillor </w:t>
      </w:r>
      <w:r w:rsidR="001B43EC">
        <w:rPr>
          <w:rFonts w:ascii="Trebuchet MS" w:eastAsia="Times New Roman" w:hAnsi="Trebuchet MS" w:cs="Times New Roman"/>
        </w:rPr>
        <w:t>to a meeting</w:t>
      </w:r>
      <w:r w:rsidR="00E33DCE">
        <w:rPr>
          <w:rFonts w:ascii="Trebuchet MS" w:eastAsia="Times New Roman" w:hAnsi="Trebuchet MS" w:cs="Times New Roman"/>
        </w:rPr>
        <w:t xml:space="preserve"> for discussions on priority of white line painting.</w:t>
      </w:r>
    </w:p>
    <w:p w14:paraId="0E5E5096" w14:textId="7C4E686C" w:rsidR="001B43EC" w:rsidRDefault="001B43EC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PC to </w:t>
      </w:r>
      <w:r w:rsidR="00CC2E20">
        <w:rPr>
          <w:rFonts w:ascii="Trebuchet MS" w:eastAsia="Times New Roman" w:hAnsi="Trebuchet MS" w:cs="Times New Roman"/>
        </w:rPr>
        <w:t>investigate whether NALC can help with this issue.</w:t>
      </w:r>
    </w:p>
    <w:p w14:paraId="636818D9" w14:textId="77777777" w:rsidR="00D3588B" w:rsidRDefault="00D3588B" w:rsidP="002C5103">
      <w:pPr>
        <w:spacing w:after="0"/>
        <w:rPr>
          <w:rFonts w:ascii="Trebuchet MS" w:eastAsia="Times New Roman" w:hAnsi="Trebuchet MS" w:cs="Times New Roman"/>
        </w:rPr>
      </w:pPr>
    </w:p>
    <w:p w14:paraId="2ED378AC" w14:textId="4D3C6B01" w:rsidR="00B90B2A" w:rsidRDefault="00B90B2A" w:rsidP="00B90B2A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E33DCE">
        <w:rPr>
          <w:rFonts w:ascii="Trebuchet MS" w:eastAsia="Times New Roman" w:hAnsi="Trebuchet MS" w:cs="Times New Roman"/>
          <w:b/>
          <w:bCs/>
          <w:u w:val="single"/>
        </w:rPr>
        <w:t>94</w:t>
      </w:r>
      <w:r>
        <w:rPr>
          <w:rFonts w:ascii="Trebuchet MS" w:eastAsia="Times New Roman" w:hAnsi="Trebuchet MS" w:cs="Times New Roman"/>
          <w:b/>
          <w:bCs/>
          <w:u w:val="single"/>
        </w:rPr>
        <w:t>/2026 Personnel Issues</w:t>
      </w:r>
    </w:p>
    <w:p w14:paraId="12B76390" w14:textId="7A89AA14" w:rsidR="00B90B2A" w:rsidRPr="00FC7B6F" w:rsidRDefault="00670DA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None.</w:t>
      </w:r>
    </w:p>
    <w:p w14:paraId="0AF8D8D4" w14:textId="77777777" w:rsidR="000E6F1E" w:rsidRDefault="000E6F1E" w:rsidP="002C5103">
      <w:pPr>
        <w:spacing w:after="0"/>
        <w:rPr>
          <w:rFonts w:ascii="Trebuchet MS" w:eastAsia="Times New Roman" w:hAnsi="Trebuchet MS" w:cs="Times New Roman"/>
        </w:rPr>
      </w:pPr>
    </w:p>
    <w:p w14:paraId="7E4ED42C" w14:textId="3F9BCB76" w:rsidR="000E6F1E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E33DCE">
        <w:rPr>
          <w:rFonts w:ascii="Trebuchet MS" w:eastAsia="Times New Roman" w:hAnsi="Trebuchet MS" w:cs="Times New Roman"/>
          <w:b/>
          <w:bCs/>
          <w:u w:val="single"/>
        </w:rPr>
        <w:t>95/</w:t>
      </w:r>
      <w:r>
        <w:rPr>
          <w:rFonts w:ascii="Trebuchet MS" w:eastAsia="Times New Roman" w:hAnsi="Trebuchet MS" w:cs="Times New Roman"/>
          <w:b/>
          <w:bCs/>
          <w:u w:val="single"/>
        </w:rPr>
        <w:t>2026</w:t>
      </w:r>
      <w:r w:rsidR="003978E1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5A0ACE">
        <w:rPr>
          <w:rFonts w:ascii="Trebuchet MS" w:eastAsia="Times New Roman" w:hAnsi="Trebuchet MS" w:cs="Times New Roman"/>
          <w:b/>
          <w:bCs/>
          <w:u w:val="single"/>
        </w:rPr>
        <w:t>Streetlights, Highways and Footpaths</w:t>
      </w:r>
    </w:p>
    <w:p w14:paraId="5E683117" w14:textId="5C94C380" w:rsidR="00CC2E20" w:rsidRDefault="00AE3A6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drain on Church Street is still blocked.</w:t>
      </w:r>
    </w:p>
    <w:p w14:paraId="3D2EAA8C" w14:textId="06F51C80" w:rsidR="00AE3A69" w:rsidRDefault="00B305F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There is a tree on a </w:t>
      </w:r>
      <w:r w:rsidR="00343008">
        <w:rPr>
          <w:rFonts w:ascii="Trebuchet MS" w:eastAsia="Times New Roman" w:hAnsi="Trebuchet MS" w:cs="Times New Roman"/>
        </w:rPr>
        <w:t>property on Church Street that is blocking the light from a streetlamp.</w:t>
      </w:r>
    </w:p>
    <w:p w14:paraId="00B96818" w14:textId="761F597C" w:rsidR="00343008" w:rsidRDefault="0034300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Potholes on Chapel Street have not been filled.</w:t>
      </w:r>
    </w:p>
    <w:p w14:paraId="6D3CCD9E" w14:textId="262E400C" w:rsidR="00CA73B1" w:rsidRPr="00AE3A69" w:rsidRDefault="00CA73B1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Footpath 6 is unpassable through the field.</w:t>
      </w:r>
    </w:p>
    <w:p w14:paraId="5711D396" w14:textId="619662E4" w:rsidR="00B53BAC" w:rsidRDefault="00CA73B1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PC to </w:t>
      </w:r>
      <w:r w:rsidR="00B22332">
        <w:rPr>
          <w:rFonts w:ascii="Trebuchet MS" w:eastAsia="Times New Roman" w:hAnsi="Trebuchet MS" w:cs="Times New Roman"/>
        </w:rPr>
        <w:t>report on the above.</w:t>
      </w:r>
    </w:p>
    <w:p w14:paraId="01F70CF9" w14:textId="77777777" w:rsidR="0091488A" w:rsidRDefault="0091488A" w:rsidP="002C5103">
      <w:pPr>
        <w:spacing w:after="0"/>
        <w:rPr>
          <w:rFonts w:ascii="Trebuchet MS" w:eastAsia="Times New Roman" w:hAnsi="Trebuchet MS" w:cs="Times New Roman"/>
        </w:rPr>
      </w:pPr>
    </w:p>
    <w:p w14:paraId="768A2A2E" w14:textId="4BB35329" w:rsidR="00202FAF" w:rsidRPr="005B6501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90254B">
        <w:rPr>
          <w:rFonts w:ascii="Trebuchet MS" w:eastAsia="Times New Roman" w:hAnsi="Trebuchet MS" w:cs="Times New Roman"/>
          <w:b/>
          <w:bCs/>
          <w:u w:val="single"/>
        </w:rPr>
        <w:t>96/2</w:t>
      </w:r>
      <w:r>
        <w:rPr>
          <w:rFonts w:ascii="Trebuchet MS" w:eastAsia="Times New Roman" w:hAnsi="Trebuchet MS" w:cs="Times New Roman"/>
          <w:b/>
          <w:bCs/>
          <w:u w:val="single"/>
        </w:rPr>
        <w:t>026</w:t>
      </w:r>
      <w:r w:rsidR="00D76671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375D1F">
        <w:rPr>
          <w:rFonts w:ascii="Trebuchet MS" w:eastAsia="Times New Roman" w:hAnsi="Trebuchet MS" w:cs="Times New Roman"/>
          <w:b/>
          <w:bCs/>
          <w:u w:val="single"/>
        </w:rPr>
        <w:t>North Lincolnshire Green Energy Park</w:t>
      </w:r>
    </w:p>
    <w:p w14:paraId="6791C5A8" w14:textId="68BDAAFC" w:rsidR="009943B2" w:rsidRDefault="00CE5E8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This item is being monitored and will remain an agenda item.</w:t>
      </w:r>
    </w:p>
    <w:p w14:paraId="5C59CF24" w14:textId="77777777" w:rsidR="00BC21DC" w:rsidRDefault="00BC21DC" w:rsidP="002C5103">
      <w:pPr>
        <w:spacing w:after="0"/>
        <w:rPr>
          <w:rFonts w:ascii="Trebuchet MS" w:eastAsia="Times New Roman" w:hAnsi="Trebuchet MS" w:cs="Times New Roman"/>
        </w:rPr>
      </w:pPr>
    </w:p>
    <w:p w14:paraId="4576E7CD" w14:textId="77777777" w:rsidR="0090254B" w:rsidRDefault="0090254B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3C579658" w14:textId="3DAA3318" w:rsidR="00B53BAC" w:rsidRPr="009046A5" w:rsidRDefault="0090254B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lastRenderedPageBreak/>
        <w:t xml:space="preserve">097/2026 </w:t>
      </w:r>
      <w:r w:rsidR="009046A5">
        <w:rPr>
          <w:rFonts w:ascii="Trebuchet MS" w:eastAsia="Times New Roman" w:hAnsi="Trebuchet MS" w:cs="Times New Roman"/>
          <w:b/>
          <w:bCs/>
          <w:u w:val="single"/>
        </w:rPr>
        <w:t>Digital and Data Compliance</w:t>
      </w:r>
    </w:p>
    <w:p w14:paraId="5572E8E5" w14:textId="16F44F0A" w:rsidR="00B53BAC" w:rsidRDefault="00A4321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was discussed and noted that </w:t>
      </w:r>
      <w:r w:rsidR="00A15B32">
        <w:rPr>
          <w:rFonts w:ascii="Trebuchet MS" w:eastAsia="Times New Roman" w:hAnsi="Trebuchet MS" w:cs="Times New Roman"/>
        </w:rPr>
        <w:t>to be fully compliant for 2026/2027 AGAR</w:t>
      </w:r>
      <w:r w:rsidR="00914B28">
        <w:rPr>
          <w:rFonts w:ascii="Trebuchet MS" w:eastAsia="Times New Roman" w:hAnsi="Trebuchet MS" w:cs="Times New Roman"/>
        </w:rPr>
        <w:t xml:space="preserve"> the website must meet WCAG 2.2 AA</w:t>
      </w:r>
      <w:r w:rsidR="008E51E2">
        <w:rPr>
          <w:rFonts w:ascii="Trebuchet MS" w:eastAsia="Times New Roman" w:hAnsi="Trebuchet MS" w:cs="Times New Roman"/>
        </w:rPr>
        <w:t xml:space="preserve">. </w:t>
      </w:r>
    </w:p>
    <w:p w14:paraId="42C0A61A" w14:textId="4CC30590" w:rsidR="00BB4F4A" w:rsidRDefault="00BB4F4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PC will revisit previous quotes and update </w:t>
      </w:r>
      <w:r w:rsidR="00430552">
        <w:rPr>
          <w:rFonts w:ascii="Trebuchet MS" w:eastAsia="Times New Roman" w:hAnsi="Trebuchet MS" w:cs="Times New Roman"/>
        </w:rPr>
        <w:t>as necessary for</w:t>
      </w:r>
      <w:r w:rsidR="00E77673">
        <w:rPr>
          <w:rFonts w:ascii="Trebuchet MS" w:eastAsia="Times New Roman" w:hAnsi="Trebuchet MS" w:cs="Times New Roman"/>
        </w:rPr>
        <w:t xml:space="preserve"> a f</w:t>
      </w:r>
      <w:r w:rsidR="00430552">
        <w:rPr>
          <w:rFonts w:ascii="Trebuchet MS" w:eastAsia="Times New Roman" w:hAnsi="Trebuchet MS" w:cs="Times New Roman"/>
        </w:rPr>
        <w:t>uture meeting.</w:t>
      </w:r>
    </w:p>
    <w:p w14:paraId="50792559" w14:textId="320124B2" w:rsidR="00797CF8" w:rsidRDefault="00430552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Policy will </w:t>
      </w:r>
      <w:r w:rsidR="00797CF8">
        <w:rPr>
          <w:rFonts w:ascii="Trebuchet MS" w:eastAsia="Times New Roman" w:hAnsi="Trebuchet MS" w:cs="Times New Roman"/>
        </w:rPr>
        <w:t xml:space="preserve">be </w:t>
      </w:r>
      <w:r w:rsidR="00E77673">
        <w:rPr>
          <w:rFonts w:ascii="Trebuchet MS" w:eastAsia="Times New Roman" w:hAnsi="Trebuchet MS" w:cs="Times New Roman"/>
        </w:rPr>
        <w:t xml:space="preserve">revisited </w:t>
      </w:r>
      <w:r w:rsidR="00797CF8">
        <w:rPr>
          <w:rFonts w:ascii="Trebuchet MS" w:eastAsia="Times New Roman" w:hAnsi="Trebuchet MS" w:cs="Times New Roman"/>
        </w:rPr>
        <w:t>when website and email addresses are compliant.</w:t>
      </w:r>
    </w:p>
    <w:p w14:paraId="1011F313" w14:textId="77777777" w:rsidR="00797CF8" w:rsidRDefault="00797CF8" w:rsidP="002C5103">
      <w:pPr>
        <w:spacing w:after="0"/>
        <w:rPr>
          <w:rFonts w:ascii="Trebuchet MS" w:eastAsia="Times New Roman" w:hAnsi="Trebuchet MS" w:cs="Times New Roman"/>
        </w:rPr>
      </w:pPr>
    </w:p>
    <w:p w14:paraId="6BC2ADFE" w14:textId="18A35BA7" w:rsidR="00797CF8" w:rsidRPr="000968BC" w:rsidRDefault="00E77673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098/2026 </w:t>
      </w:r>
      <w:r w:rsidR="000968BC">
        <w:rPr>
          <w:rFonts w:ascii="Trebuchet MS" w:eastAsia="Times New Roman" w:hAnsi="Trebuchet MS" w:cs="Times New Roman"/>
          <w:b/>
          <w:bCs/>
          <w:u w:val="single"/>
        </w:rPr>
        <w:t>Micro Grant Applications</w:t>
      </w:r>
    </w:p>
    <w:p w14:paraId="6E9726F0" w14:textId="5033B8F1" w:rsidR="000968BC" w:rsidRDefault="00FB2F9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It was discussed and resolved to not authorise the following application</w:t>
      </w:r>
      <w:r w:rsidR="00377FD5">
        <w:rPr>
          <w:rFonts w:ascii="Trebuchet MS" w:eastAsia="Times New Roman" w:hAnsi="Trebuchet MS" w:cs="Times New Roman"/>
        </w:rPr>
        <w:t>:</w:t>
      </w:r>
    </w:p>
    <w:p w14:paraId="320869B9" w14:textId="77777777" w:rsidR="00377FD5" w:rsidRDefault="00377FD5" w:rsidP="002C5103">
      <w:pPr>
        <w:spacing w:after="0"/>
        <w:rPr>
          <w:rFonts w:ascii="Trebuchet MS" w:eastAsia="Times New Roman" w:hAnsi="Trebuchet MS" w:cs="Times New Roman"/>
        </w:rPr>
      </w:pPr>
    </w:p>
    <w:p w14:paraId="51C38CCB" w14:textId="7CD1CB95" w:rsidR="00377FD5" w:rsidRDefault="00377FD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H Ashe</w:t>
      </w:r>
      <w:r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  <w:t>Four Tea Parties</w:t>
      </w:r>
      <w:r>
        <w:rPr>
          <w:rFonts w:ascii="Trebuchet MS" w:eastAsia="Times New Roman" w:hAnsi="Trebuchet MS" w:cs="Times New Roman"/>
        </w:rPr>
        <w:tab/>
        <w:t>£400</w:t>
      </w:r>
    </w:p>
    <w:p w14:paraId="0F4BE6A1" w14:textId="77777777" w:rsidR="00377FD5" w:rsidRDefault="00377FD5" w:rsidP="002C5103">
      <w:pPr>
        <w:spacing w:after="0"/>
        <w:rPr>
          <w:rFonts w:ascii="Trebuchet MS" w:eastAsia="Times New Roman" w:hAnsi="Trebuchet MS" w:cs="Times New Roman"/>
        </w:rPr>
      </w:pPr>
    </w:p>
    <w:p w14:paraId="129DC5AD" w14:textId="6B37BCD9" w:rsidR="00377FD5" w:rsidRDefault="00377FD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reason for this was that the Community Grants Team believe this to be part of St Mark Community Group so will not reimburse </w:t>
      </w:r>
      <w:r w:rsidR="00A17305">
        <w:rPr>
          <w:rFonts w:ascii="Trebuchet MS" w:eastAsia="Times New Roman" w:hAnsi="Trebuchet MS" w:cs="Times New Roman"/>
        </w:rPr>
        <w:t>the Micro Grant.</w:t>
      </w:r>
    </w:p>
    <w:p w14:paraId="4243C6DC" w14:textId="77777777" w:rsidR="00B53BAC" w:rsidRDefault="00B53BAC" w:rsidP="002C5103">
      <w:pPr>
        <w:spacing w:after="0"/>
        <w:rPr>
          <w:rFonts w:ascii="Trebuchet MS" w:eastAsia="Times New Roman" w:hAnsi="Trebuchet MS" w:cs="Times New Roman"/>
        </w:rPr>
      </w:pPr>
    </w:p>
    <w:p w14:paraId="487BEB96" w14:textId="5A43B541" w:rsidR="00575AF8" w:rsidRDefault="000B751A" w:rsidP="000368CF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1A0BEA">
        <w:rPr>
          <w:rFonts w:ascii="Trebuchet MS" w:eastAsia="Times New Roman" w:hAnsi="Trebuchet MS" w:cs="Times New Roman"/>
          <w:b/>
          <w:bCs/>
          <w:u w:val="single"/>
        </w:rPr>
        <w:t>83</w:t>
      </w:r>
      <w:r>
        <w:rPr>
          <w:rFonts w:ascii="Trebuchet MS" w:eastAsia="Times New Roman" w:hAnsi="Trebuchet MS" w:cs="Times New Roman"/>
          <w:b/>
          <w:bCs/>
          <w:u w:val="single"/>
        </w:rPr>
        <w:t xml:space="preserve">/2026 </w:t>
      </w:r>
      <w:r w:rsidR="00765C2C">
        <w:rPr>
          <w:rFonts w:ascii="Trebuchet MS" w:eastAsia="Times New Roman" w:hAnsi="Trebuchet MS" w:cs="Times New Roman"/>
          <w:b/>
          <w:bCs/>
          <w:u w:val="single"/>
        </w:rPr>
        <w:t xml:space="preserve">Future </w:t>
      </w:r>
      <w:r w:rsidR="00F127FE">
        <w:rPr>
          <w:rFonts w:ascii="Trebuchet MS" w:eastAsia="Times New Roman" w:hAnsi="Trebuchet MS" w:cs="Times New Roman"/>
          <w:b/>
          <w:bCs/>
          <w:u w:val="single"/>
        </w:rPr>
        <w:t>Agenda Items</w:t>
      </w:r>
    </w:p>
    <w:p w14:paraId="73AC99F2" w14:textId="6CDF7201" w:rsidR="00354A33" w:rsidRDefault="00A93C7E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28E8ED46" w14:textId="77777777" w:rsidR="0046599A" w:rsidRDefault="0046599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733E74B1" w14:textId="6DF156B6" w:rsidR="00092740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1A0BEA">
        <w:rPr>
          <w:rFonts w:ascii="Trebuchet MS" w:eastAsia="Times New Roman" w:hAnsi="Trebuchet MS" w:cs="Times New Roman"/>
          <w:b/>
          <w:bCs/>
          <w:u w:val="single"/>
        </w:rPr>
        <w:t>84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 Date a</w:t>
      </w:r>
      <w:r w:rsidR="006A1BF0">
        <w:rPr>
          <w:rFonts w:ascii="Trebuchet MS" w:eastAsia="Times New Roman" w:hAnsi="Trebuchet MS" w:cs="Times New Roman"/>
          <w:b/>
          <w:bCs/>
          <w:u w:val="single"/>
        </w:rPr>
        <w:t>n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d Time of </w:t>
      </w:r>
      <w:r w:rsidR="00F65168">
        <w:rPr>
          <w:rFonts w:ascii="Trebuchet MS" w:eastAsia="Times New Roman" w:hAnsi="Trebuchet MS" w:cs="Times New Roman"/>
          <w:b/>
          <w:bCs/>
          <w:u w:val="single"/>
        </w:rPr>
        <w:t>Next Meeting</w:t>
      </w:r>
    </w:p>
    <w:p w14:paraId="76820756" w14:textId="4806C9D9" w:rsidR="001755DD" w:rsidRDefault="00F1691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Tuesda</w:t>
      </w:r>
      <w:r w:rsidR="002E0FBC">
        <w:rPr>
          <w:rFonts w:ascii="Trebuchet MS" w:eastAsia="Times New Roman" w:hAnsi="Trebuchet MS" w:cs="Times New Roman"/>
        </w:rPr>
        <w:t>y</w:t>
      </w:r>
      <w:r w:rsidR="00774EC2">
        <w:rPr>
          <w:rFonts w:ascii="Trebuchet MS" w:eastAsia="Times New Roman" w:hAnsi="Trebuchet MS" w:cs="Times New Roman"/>
        </w:rPr>
        <w:t xml:space="preserve"> </w:t>
      </w:r>
      <w:r w:rsidR="00C81DB2">
        <w:rPr>
          <w:rFonts w:ascii="Trebuchet MS" w:eastAsia="Times New Roman" w:hAnsi="Trebuchet MS" w:cs="Times New Roman"/>
        </w:rPr>
        <w:t>Ju</w:t>
      </w:r>
      <w:r w:rsidR="00734565">
        <w:rPr>
          <w:rFonts w:ascii="Trebuchet MS" w:eastAsia="Times New Roman" w:hAnsi="Trebuchet MS" w:cs="Times New Roman"/>
        </w:rPr>
        <w:t>ly 7</w:t>
      </w:r>
      <w:r w:rsidR="00734565" w:rsidRPr="00734565">
        <w:rPr>
          <w:rFonts w:ascii="Trebuchet MS" w:eastAsia="Times New Roman" w:hAnsi="Trebuchet MS" w:cs="Times New Roman"/>
          <w:vertAlign w:val="superscript"/>
        </w:rPr>
        <w:t>th</w:t>
      </w:r>
      <w:r w:rsidR="00734565">
        <w:rPr>
          <w:rFonts w:ascii="Trebuchet MS" w:eastAsia="Times New Roman" w:hAnsi="Trebuchet MS" w:cs="Times New Roman"/>
        </w:rPr>
        <w:t xml:space="preserve"> </w:t>
      </w:r>
      <w:r w:rsidR="004B2F40">
        <w:rPr>
          <w:rFonts w:ascii="Trebuchet MS" w:eastAsia="Times New Roman" w:hAnsi="Trebuchet MS" w:cs="Times New Roman"/>
        </w:rPr>
        <w:t>202</w:t>
      </w:r>
      <w:r w:rsidR="009F7041">
        <w:rPr>
          <w:rFonts w:ascii="Trebuchet MS" w:eastAsia="Times New Roman" w:hAnsi="Trebuchet MS" w:cs="Times New Roman"/>
        </w:rPr>
        <w:t>6</w:t>
      </w:r>
      <w:r w:rsidR="00456300">
        <w:rPr>
          <w:rFonts w:ascii="Trebuchet MS" w:eastAsia="Times New Roman" w:hAnsi="Trebuchet MS" w:cs="Times New Roman"/>
        </w:rPr>
        <w:t xml:space="preserve"> </w:t>
      </w:r>
      <w:r w:rsidR="00ED5FD1">
        <w:rPr>
          <w:rFonts w:ascii="Trebuchet MS" w:eastAsia="Times New Roman" w:hAnsi="Trebuchet MS" w:cs="Times New Roman"/>
        </w:rPr>
        <w:t>at 7.15pm</w:t>
      </w:r>
    </w:p>
    <w:p w14:paraId="3A42D79A" w14:textId="77777777" w:rsidR="0008354B" w:rsidRPr="000C590B" w:rsidRDefault="0008354B" w:rsidP="002C5103">
      <w:pPr>
        <w:spacing w:after="0"/>
        <w:rPr>
          <w:rFonts w:ascii="Trebuchet MS" w:eastAsia="Times New Roman" w:hAnsi="Trebuchet MS" w:cs="Times New Roman"/>
        </w:rPr>
      </w:pPr>
    </w:p>
    <w:p w14:paraId="2442CC52" w14:textId="448391F6" w:rsidR="008F5772" w:rsidRDefault="008A096A" w:rsidP="002C5103">
      <w:pPr>
        <w:spacing w:after="0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Meeting </w:t>
      </w:r>
      <w:r w:rsidR="00DB152B">
        <w:rPr>
          <w:rFonts w:ascii="Trebuchet MS" w:eastAsia="Times New Roman" w:hAnsi="Trebuchet MS" w:cs="Times New Roman"/>
          <w:b/>
          <w:bCs/>
        </w:rPr>
        <w:t>ended at</w:t>
      </w:r>
      <w:r w:rsidR="00EA3E3C">
        <w:rPr>
          <w:rFonts w:ascii="Trebuchet MS" w:eastAsia="Times New Roman" w:hAnsi="Trebuchet MS" w:cs="Times New Roman"/>
          <w:b/>
          <w:bCs/>
        </w:rPr>
        <w:t xml:space="preserve"> </w:t>
      </w:r>
      <w:r w:rsidR="00C436EB">
        <w:rPr>
          <w:rFonts w:ascii="Trebuchet MS" w:eastAsia="Times New Roman" w:hAnsi="Trebuchet MS" w:cs="Times New Roman"/>
          <w:b/>
          <w:bCs/>
        </w:rPr>
        <w:t>8.</w:t>
      </w:r>
      <w:r w:rsidR="00734565">
        <w:rPr>
          <w:rFonts w:ascii="Trebuchet MS" w:eastAsia="Times New Roman" w:hAnsi="Trebuchet MS" w:cs="Times New Roman"/>
          <w:b/>
          <w:bCs/>
        </w:rPr>
        <w:t>30</w:t>
      </w:r>
      <w:r w:rsidR="009C1817">
        <w:rPr>
          <w:rFonts w:ascii="Trebuchet MS" w:eastAsia="Times New Roman" w:hAnsi="Trebuchet MS" w:cs="Times New Roman"/>
          <w:b/>
          <w:bCs/>
        </w:rPr>
        <w:t>pm</w:t>
      </w:r>
    </w:p>
    <w:p w14:paraId="257D1F2E" w14:textId="4BE10C4B" w:rsidR="003B0A60" w:rsidRDefault="003B0A60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444605D" w14:textId="77777777" w:rsidR="001755DD" w:rsidRPr="000C590B" w:rsidRDefault="001755DD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B3E6276" w14:textId="5C8392F0" w:rsidR="003B0A60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Signed:</w:t>
      </w:r>
      <w:r w:rsidR="00087A41">
        <w:rPr>
          <w:rFonts w:ascii="Trebuchet MS" w:eastAsia="Times New Roman" w:hAnsi="Trebuchet MS" w:cs="Times New Roman"/>
        </w:rPr>
        <w:t xml:space="preserve"> </w:t>
      </w:r>
      <w:r w:rsidR="00C63B15">
        <w:rPr>
          <w:rFonts w:ascii="Trebuchet MS" w:eastAsia="Times New Roman" w:hAnsi="Trebuchet MS" w:cs="Times New Roman"/>
        </w:rPr>
        <w:tab/>
      </w:r>
      <w:r w:rsidR="00E87BAF">
        <w:rPr>
          <w:rFonts w:ascii="Trebuchet MS" w:eastAsia="Times New Roman" w:hAnsi="Trebuchet MS" w:cs="Times New Roman"/>
        </w:rPr>
        <w:tab/>
      </w:r>
      <w:r w:rsidR="00C66C60">
        <w:rPr>
          <w:rFonts w:ascii="Trebuchet MS" w:eastAsia="Times New Roman" w:hAnsi="Trebuchet MS" w:cs="Times New Roman"/>
        </w:rPr>
        <w:t>DRAFT</w:t>
      </w:r>
      <w:r w:rsidR="00E75222">
        <w:rPr>
          <w:rFonts w:ascii="Trebuchet MS" w:eastAsia="Times New Roman" w:hAnsi="Trebuchet MS" w:cs="Times New Roman"/>
        </w:rPr>
        <w:tab/>
      </w:r>
      <w:r w:rsidR="00C01798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 w:rsidR="00CF5D81">
        <w:rPr>
          <w:rFonts w:ascii="Trebuchet MS" w:eastAsia="Times New Roman" w:hAnsi="Trebuchet MS" w:cs="Times New Roman"/>
        </w:rPr>
        <w:tab/>
      </w:r>
      <w:r w:rsidR="00926760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Date:</w:t>
      </w:r>
    </w:p>
    <w:p w14:paraId="1A99C4AA" w14:textId="04743287" w:rsidR="003B0A60" w:rsidRPr="00627DDF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Name:</w:t>
      </w:r>
      <w:r>
        <w:rPr>
          <w:rFonts w:ascii="Trebuchet MS" w:eastAsia="Times New Roman" w:hAnsi="Trebuchet MS" w:cs="Times New Roman"/>
        </w:rPr>
        <w:tab/>
      </w:r>
      <w:r w:rsidR="00CF5D81">
        <w:rPr>
          <w:rFonts w:ascii="Trebuchet MS" w:eastAsia="Times New Roman" w:hAnsi="Trebuchet MS" w:cs="Times New Roman"/>
        </w:rPr>
        <w:t xml:space="preserve"> </w:t>
      </w:r>
      <w:r w:rsidR="00C63B15">
        <w:rPr>
          <w:rFonts w:ascii="Trebuchet MS" w:eastAsia="Times New Roman" w:hAnsi="Trebuchet MS" w:cs="Times New Roman"/>
        </w:rPr>
        <w:tab/>
      </w:r>
      <w:r w:rsidR="00E87BAF">
        <w:rPr>
          <w:rFonts w:ascii="Trebuchet MS" w:eastAsia="Times New Roman" w:hAnsi="Trebuchet MS" w:cs="Times New Roman"/>
        </w:rPr>
        <w:tab/>
      </w:r>
      <w:r w:rsidR="00C66C60">
        <w:rPr>
          <w:rFonts w:ascii="Trebuchet MS" w:eastAsia="Times New Roman" w:hAnsi="Trebuchet MS" w:cs="Times New Roman"/>
        </w:rPr>
        <w:t>AWAITING SIGNATURE</w:t>
      </w:r>
      <w:r w:rsidR="00C01798">
        <w:rPr>
          <w:rFonts w:ascii="Trebuchet MS" w:eastAsia="Times New Roman" w:hAnsi="Trebuchet MS" w:cs="Times New Roman"/>
        </w:rPr>
        <w:tab/>
      </w:r>
      <w:r w:rsidR="00C01798">
        <w:rPr>
          <w:rFonts w:ascii="Trebuchet MS" w:eastAsia="Times New Roman" w:hAnsi="Trebuchet MS" w:cs="Times New Roman"/>
        </w:rPr>
        <w:tab/>
      </w:r>
      <w:r w:rsidR="004E44FC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Designation</w:t>
      </w:r>
      <w:r w:rsidR="00026A8A">
        <w:rPr>
          <w:rFonts w:ascii="Trebuchet MS" w:eastAsia="Times New Roman" w:hAnsi="Trebuchet MS" w:cs="Times New Roman"/>
        </w:rPr>
        <w:t>:</w:t>
      </w:r>
    </w:p>
    <w:sectPr w:rsidR="003B0A60" w:rsidRPr="00627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5E36" w14:textId="77777777" w:rsidR="00A06B57" w:rsidRDefault="00A06B57" w:rsidP="00E82129">
      <w:pPr>
        <w:spacing w:after="0" w:line="240" w:lineRule="auto"/>
      </w:pPr>
      <w:r>
        <w:separator/>
      </w:r>
    </w:p>
  </w:endnote>
  <w:endnote w:type="continuationSeparator" w:id="0">
    <w:p w14:paraId="49C18673" w14:textId="77777777" w:rsidR="00A06B57" w:rsidRDefault="00A06B57" w:rsidP="00E8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051C" w14:textId="77777777" w:rsidR="00A06B57" w:rsidRDefault="00A06B57" w:rsidP="00E82129">
      <w:pPr>
        <w:spacing w:after="0" w:line="240" w:lineRule="auto"/>
      </w:pPr>
      <w:r>
        <w:separator/>
      </w:r>
    </w:p>
  </w:footnote>
  <w:footnote w:type="continuationSeparator" w:id="0">
    <w:p w14:paraId="6FE96655" w14:textId="77777777" w:rsidR="00A06B57" w:rsidRDefault="00A06B57" w:rsidP="00E82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04FA"/>
    <w:multiLevelType w:val="hybridMultilevel"/>
    <w:tmpl w:val="25F46C58"/>
    <w:lvl w:ilvl="0" w:tplc="53065DF6">
      <w:numFmt w:val="bullet"/>
      <w:lvlText w:val="-"/>
      <w:lvlJc w:val="left"/>
      <w:pPr>
        <w:ind w:left="432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FB67607"/>
    <w:multiLevelType w:val="hybridMultilevel"/>
    <w:tmpl w:val="A6A24420"/>
    <w:lvl w:ilvl="0" w:tplc="BBAEA2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2FB"/>
    <w:multiLevelType w:val="hybridMultilevel"/>
    <w:tmpl w:val="CA50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0793"/>
    <w:multiLevelType w:val="hybridMultilevel"/>
    <w:tmpl w:val="90D0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7457"/>
    <w:multiLevelType w:val="hybridMultilevel"/>
    <w:tmpl w:val="EBE8C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903FD"/>
    <w:multiLevelType w:val="hybridMultilevel"/>
    <w:tmpl w:val="D370FC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701F1"/>
    <w:multiLevelType w:val="hybridMultilevel"/>
    <w:tmpl w:val="2E9EC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33D2A"/>
    <w:multiLevelType w:val="hybridMultilevel"/>
    <w:tmpl w:val="843EC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55033"/>
    <w:multiLevelType w:val="hybridMultilevel"/>
    <w:tmpl w:val="EA101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A213B"/>
    <w:multiLevelType w:val="multilevel"/>
    <w:tmpl w:val="3ED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F69E2"/>
    <w:multiLevelType w:val="hybridMultilevel"/>
    <w:tmpl w:val="517C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06D28"/>
    <w:multiLevelType w:val="hybridMultilevel"/>
    <w:tmpl w:val="C5F03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82584"/>
    <w:multiLevelType w:val="hybridMultilevel"/>
    <w:tmpl w:val="FCBA0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94D23"/>
    <w:multiLevelType w:val="hybridMultilevel"/>
    <w:tmpl w:val="E35CE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350DA"/>
    <w:multiLevelType w:val="hybridMultilevel"/>
    <w:tmpl w:val="05FE5F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DA7814"/>
    <w:multiLevelType w:val="hybridMultilevel"/>
    <w:tmpl w:val="A202C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C7468"/>
    <w:multiLevelType w:val="hybridMultilevel"/>
    <w:tmpl w:val="2624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25D44"/>
    <w:multiLevelType w:val="hybridMultilevel"/>
    <w:tmpl w:val="6D549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E19"/>
    <w:multiLevelType w:val="hybridMultilevel"/>
    <w:tmpl w:val="EED6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75D8C"/>
    <w:multiLevelType w:val="hybridMultilevel"/>
    <w:tmpl w:val="36BE7FAA"/>
    <w:lvl w:ilvl="0" w:tplc="556EE5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10044B"/>
    <w:multiLevelType w:val="hybridMultilevel"/>
    <w:tmpl w:val="A4EEF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61F80"/>
    <w:multiLevelType w:val="hybridMultilevel"/>
    <w:tmpl w:val="B148A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E1110"/>
    <w:multiLevelType w:val="hybridMultilevel"/>
    <w:tmpl w:val="82B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26B66"/>
    <w:multiLevelType w:val="hybridMultilevel"/>
    <w:tmpl w:val="08645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063F3"/>
    <w:multiLevelType w:val="multilevel"/>
    <w:tmpl w:val="3C78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203A4B"/>
    <w:multiLevelType w:val="hybridMultilevel"/>
    <w:tmpl w:val="08BC84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901C1"/>
    <w:multiLevelType w:val="hybridMultilevel"/>
    <w:tmpl w:val="02A6E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D401C"/>
    <w:multiLevelType w:val="hybridMultilevel"/>
    <w:tmpl w:val="D100889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F73EF"/>
    <w:multiLevelType w:val="hybridMultilevel"/>
    <w:tmpl w:val="19506AE0"/>
    <w:lvl w:ilvl="0" w:tplc="F3106F0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A2F95"/>
    <w:multiLevelType w:val="hybridMultilevel"/>
    <w:tmpl w:val="E724D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D0A7B"/>
    <w:multiLevelType w:val="hybridMultilevel"/>
    <w:tmpl w:val="DDC6A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E717B"/>
    <w:multiLevelType w:val="hybridMultilevel"/>
    <w:tmpl w:val="7F7C3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85483"/>
    <w:multiLevelType w:val="hybridMultilevel"/>
    <w:tmpl w:val="CF404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30FD4"/>
    <w:multiLevelType w:val="multilevel"/>
    <w:tmpl w:val="C2F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AB7CF3"/>
    <w:multiLevelType w:val="hybridMultilevel"/>
    <w:tmpl w:val="3BDE2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E6F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36B544A"/>
    <w:multiLevelType w:val="hybridMultilevel"/>
    <w:tmpl w:val="DB6C5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66D6F"/>
    <w:multiLevelType w:val="hybridMultilevel"/>
    <w:tmpl w:val="32B225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B2A33"/>
    <w:multiLevelType w:val="hybridMultilevel"/>
    <w:tmpl w:val="2CDAF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C594E"/>
    <w:multiLevelType w:val="hybridMultilevel"/>
    <w:tmpl w:val="C07CC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D62CA"/>
    <w:multiLevelType w:val="multilevel"/>
    <w:tmpl w:val="6BD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E6133C"/>
    <w:multiLevelType w:val="hybridMultilevel"/>
    <w:tmpl w:val="FDDC8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25C4D"/>
    <w:multiLevelType w:val="hybridMultilevel"/>
    <w:tmpl w:val="68F4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835D5"/>
    <w:multiLevelType w:val="hybridMultilevel"/>
    <w:tmpl w:val="F4E4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323B8"/>
    <w:multiLevelType w:val="hybridMultilevel"/>
    <w:tmpl w:val="B5CE0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022A2"/>
    <w:multiLevelType w:val="hybridMultilevel"/>
    <w:tmpl w:val="585AF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84D5D"/>
    <w:multiLevelType w:val="hybridMultilevel"/>
    <w:tmpl w:val="9B44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A7BF0"/>
    <w:multiLevelType w:val="hybridMultilevel"/>
    <w:tmpl w:val="4FE811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E2380"/>
    <w:multiLevelType w:val="multilevel"/>
    <w:tmpl w:val="314E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2A3BA5"/>
    <w:multiLevelType w:val="hybridMultilevel"/>
    <w:tmpl w:val="7F347A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56277">
    <w:abstractNumId w:val="13"/>
  </w:num>
  <w:num w:numId="2" w16cid:durableId="1002511096">
    <w:abstractNumId w:val="16"/>
  </w:num>
  <w:num w:numId="3" w16cid:durableId="265576833">
    <w:abstractNumId w:val="1"/>
  </w:num>
  <w:num w:numId="4" w16cid:durableId="869612708">
    <w:abstractNumId w:val="19"/>
  </w:num>
  <w:num w:numId="5" w16cid:durableId="1643804145">
    <w:abstractNumId w:val="40"/>
  </w:num>
  <w:num w:numId="6" w16cid:durableId="227419413">
    <w:abstractNumId w:val="31"/>
  </w:num>
  <w:num w:numId="7" w16cid:durableId="1197888349">
    <w:abstractNumId w:val="22"/>
  </w:num>
  <w:num w:numId="8" w16cid:durableId="1167356037">
    <w:abstractNumId w:val="39"/>
  </w:num>
  <w:num w:numId="9" w16cid:durableId="1553806773">
    <w:abstractNumId w:val="33"/>
  </w:num>
  <w:num w:numId="10" w16cid:durableId="2134209435">
    <w:abstractNumId w:val="18"/>
  </w:num>
  <w:num w:numId="11" w16cid:durableId="1345595900">
    <w:abstractNumId w:val="42"/>
  </w:num>
  <w:num w:numId="12" w16cid:durableId="185599652">
    <w:abstractNumId w:val="46"/>
  </w:num>
  <w:num w:numId="13" w16cid:durableId="1103646437">
    <w:abstractNumId w:val="34"/>
  </w:num>
  <w:num w:numId="14" w16cid:durableId="334311033">
    <w:abstractNumId w:val="25"/>
  </w:num>
  <w:num w:numId="15" w16cid:durableId="1880431466">
    <w:abstractNumId w:val="28"/>
  </w:num>
  <w:num w:numId="16" w16cid:durableId="503327084">
    <w:abstractNumId w:val="20"/>
  </w:num>
  <w:num w:numId="17" w16cid:durableId="1154952619">
    <w:abstractNumId w:val="12"/>
  </w:num>
  <w:num w:numId="18" w16cid:durableId="585067387">
    <w:abstractNumId w:val="3"/>
  </w:num>
  <w:num w:numId="19" w16cid:durableId="495848860">
    <w:abstractNumId w:val="44"/>
  </w:num>
  <w:num w:numId="20" w16cid:durableId="1847092865">
    <w:abstractNumId w:val="49"/>
  </w:num>
  <w:num w:numId="21" w16cid:durableId="2104521392">
    <w:abstractNumId w:val="47"/>
  </w:num>
  <w:num w:numId="22" w16cid:durableId="1102916176">
    <w:abstractNumId w:val="43"/>
  </w:num>
  <w:num w:numId="23" w16cid:durableId="2134474521">
    <w:abstractNumId w:val="10"/>
  </w:num>
  <w:num w:numId="24" w16cid:durableId="1528370369">
    <w:abstractNumId w:val="11"/>
  </w:num>
  <w:num w:numId="25" w16cid:durableId="516893039">
    <w:abstractNumId w:val="21"/>
  </w:num>
  <w:num w:numId="26" w16cid:durableId="457989011">
    <w:abstractNumId w:val="32"/>
  </w:num>
  <w:num w:numId="27" w16cid:durableId="1294403279">
    <w:abstractNumId w:val="29"/>
  </w:num>
  <w:num w:numId="28" w16cid:durableId="326130326">
    <w:abstractNumId w:val="36"/>
  </w:num>
  <w:num w:numId="29" w16cid:durableId="1117289304">
    <w:abstractNumId w:val="9"/>
  </w:num>
  <w:num w:numId="30" w16cid:durableId="1199053709">
    <w:abstractNumId w:val="0"/>
  </w:num>
  <w:num w:numId="31" w16cid:durableId="696542303">
    <w:abstractNumId w:val="30"/>
  </w:num>
  <w:num w:numId="32" w16cid:durableId="1125538644">
    <w:abstractNumId w:val="38"/>
  </w:num>
  <w:num w:numId="33" w16cid:durableId="1829132570">
    <w:abstractNumId w:val="8"/>
  </w:num>
  <w:num w:numId="34" w16cid:durableId="1347363425">
    <w:abstractNumId w:val="45"/>
  </w:num>
  <w:num w:numId="35" w16cid:durableId="77215724">
    <w:abstractNumId w:val="2"/>
  </w:num>
  <w:num w:numId="36" w16cid:durableId="1583953858">
    <w:abstractNumId w:val="26"/>
  </w:num>
  <w:num w:numId="37" w16cid:durableId="1974023733">
    <w:abstractNumId w:val="24"/>
  </w:num>
  <w:num w:numId="38" w16cid:durableId="1553037177">
    <w:abstractNumId w:val="6"/>
  </w:num>
  <w:num w:numId="39" w16cid:durableId="1316639003">
    <w:abstractNumId w:val="15"/>
  </w:num>
  <w:num w:numId="40" w16cid:durableId="446971639">
    <w:abstractNumId w:val="48"/>
  </w:num>
  <w:num w:numId="41" w16cid:durableId="758985522">
    <w:abstractNumId w:val="27"/>
  </w:num>
  <w:num w:numId="42" w16cid:durableId="1586765575">
    <w:abstractNumId w:val="4"/>
  </w:num>
  <w:num w:numId="43" w16cid:durableId="353504167">
    <w:abstractNumId w:val="17"/>
  </w:num>
  <w:num w:numId="44" w16cid:durableId="1971671625">
    <w:abstractNumId w:val="23"/>
  </w:num>
  <w:num w:numId="45" w16cid:durableId="1785078067">
    <w:abstractNumId w:val="41"/>
  </w:num>
  <w:num w:numId="46" w16cid:durableId="479931398">
    <w:abstractNumId w:val="7"/>
  </w:num>
  <w:num w:numId="47" w16cid:durableId="1054935812">
    <w:abstractNumId w:val="14"/>
  </w:num>
  <w:num w:numId="48" w16cid:durableId="1176460503">
    <w:abstractNumId w:val="37"/>
  </w:num>
  <w:num w:numId="49" w16cid:durableId="1012028210">
    <w:abstractNumId w:val="35"/>
  </w:num>
  <w:num w:numId="50" w16cid:durableId="1126966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B2"/>
    <w:rsid w:val="0000057C"/>
    <w:rsid w:val="0000072A"/>
    <w:rsid w:val="0000077E"/>
    <w:rsid w:val="0000091A"/>
    <w:rsid w:val="00000CD4"/>
    <w:rsid w:val="000018EA"/>
    <w:rsid w:val="00001ACE"/>
    <w:rsid w:val="00001F66"/>
    <w:rsid w:val="00002FE6"/>
    <w:rsid w:val="00003431"/>
    <w:rsid w:val="0000387A"/>
    <w:rsid w:val="00005DFD"/>
    <w:rsid w:val="00005FE6"/>
    <w:rsid w:val="000070BA"/>
    <w:rsid w:val="00007240"/>
    <w:rsid w:val="00007831"/>
    <w:rsid w:val="00007D73"/>
    <w:rsid w:val="00010D39"/>
    <w:rsid w:val="00010DCE"/>
    <w:rsid w:val="0001193F"/>
    <w:rsid w:val="00011FDD"/>
    <w:rsid w:val="0001289C"/>
    <w:rsid w:val="0001303F"/>
    <w:rsid w:val="00013365"/>
    <w:rsid w:val="00013559"/>
    <w:rsid w:val="000137B1"/>
    <w:rsid w:val="00013E58"/>
    <w:rsid w:val="00015161"/>
    <w:rsid w:val="00015915"/>
    <w:rsid w:val="00016548"/>
    <w:rsid w:val="00016695"/>
    <w:rsid w:val="00017C75"/>
    <w:rsid w:val="00017E8C"/>
    <w:rsid w:val="00020688"/>
    <w:rsid w:val="00020749"/>
    <w:rsid w:val="00020F5B"/>
    <w:rsid w:val="00021572"/>
    <w:rsid w:val="000217FA"/>
    <w:rsid w:val="00021945"/>
    <w:rsid w:val="00021A19"/>
    <w:rsid w:val="000230D7"/>
    <w:rsid w:val="00023B0E"/>
    <w:rsid w:val="0002438C"/>
    <w:rsid w:val="00024AD4"/>
    <w:rsid w:val="00025538"/>
    <w:rsid w:val="0002573D"/>
    <w:rsid w:val="000257A8"/>
    <w:rsid w:val="00025837"/>
    <w:rsid w:val="00025907"/>
    <w:rsid w:val="00025B41"/>
    <w:rsid w:val="00025C7C"/>
    <w:rsid w:val="00026A8A"/>
    <w:rsid w:val="000270C4"/>
    <w:rsid w:val="00027191"/>
    <w:rsid w:val="000276BB"/>
    <w:rsid w:val="00030543"/>
    <w:rsid w:val="00030A66"/>
    <w:rsid w:val="00031117"/>
    <w:rsid w:val="00031642"/>
    <w:rsid w:val="000317B6"/>
    <w:rsid w:val="00032210"/>
    <w:rsid w:val="000324DF"/>
    <w:rsid w:val="000324F3"/>
    <w:rsid w:val="0003356B"/>
    <w:rsid w:val="00033C74"/>
    <w:rsid w:val="00034EAC"/>
    <w:rsid w:val="00034F22"/>
    <w:rsid w:val="00035B82"/>
    <w:rsid w:val="00036013"/>
    <w:rsid w:val="000368CF"/>
    <w:rsid w:val="00040296"/>
    <w:rsid w:val="00040733"/>
    <w:rsid w:val="00041788"/>
    <w:rsid w:val="00041A1A"/>
    <w:rsid w:val="00041FD3"/>
    <w:rsid w:val="00042206"/>
    <w:rsid w:val="00042682"/>
    <w:rsid w:val="00043323"/>
    <w:rsid w:val="00043DAF"/>
    <w:rsid w:val="00043E61"/>
    <w:rsid w:val="00045204"/>
    <w:rsid w:val="00045486"/>
    <w:rsid w:val="00045618"/>
    <w:rsid w:val="00045815"/>
    <w:rsid w:val="00045D41"/>
    <w:rsid w:val="00045ECD"/>
    <w:rsid w:val="00045FF5"/>
    <w:rsid w:val="00046DE2"/>
    <w:rsid w:val="00046F1A"/>
    <w:rsid w:val="00046F7D"/>
    <w:rsid w:val="000472B9"/>
    <w:rsid w:val="000476AD"/>
    <w:rsid w:val="0004794B"/>
    <w:rsid w:val="0004798C"/>
    <w:rsid w:val="00047B33"/>
    <w:rsid w:val="00050ED8"/>
    <w:rsid w:val="0005111F"/>
    <w:rsid w:val="00053640"/>
    <w:rsid w:val="00053854"/>
    <w:rsid w:val="0005396E"/>
    <w:rsid w:val="0005512E"/>
    <w:rsid w:val="00055A0E"/>
    <w:rsid w:val="000569C8"/>
    <w:rsid w:val="000570C5"/>
    <w:rsid w:val="0005756A"/>
    <w:rsid w:val="000575FE"/>
    <w:rsid w:val="00060022"/>
    <w:rsid w:val="00060361"/>
    <w:rsid w:val="000604EC"/>
    <w:rsid w:val="00060FD3"/>
    <w:rsid w:val="0006178A"/>
    <w:rsid w:val="00061A5A"/>
    <w:rsid w:val="00061CE9"/>
    <w:rsid w:val="00062853"/>
    <w:rsid w:val="00062A25"/>
    <w:rsid w:val="00062B6A"/>
    <w:rsid w:val="00063E75"/>
    <w:rsid w:val="000641A0"/>
    <w:rsid w:val="00064301"/>
    <w:rsid w:val="000644E3"/>
    <w:rsid w:val="00065440"/>
    <w:rsid w:val="00065516"/>
    <w:rsid w:val="0006569D"/>
    <w:rsid w:val="0006613B"/>
    <w:rsid w:val="0006669E"/>
    <w:rsid w:val="00066A38"/>
    <w:rsid w:val="00066EA9"/>
    <w:rsid w:val="00066EEF"/>
    <w:rsid w:val="00066FDE"/>
    <w:rsid w:val="00071DC1"/>
    <w:rsid w:val="000724BC"/>
    <w:rsid w:val="00072B03"/>
    <w:rsid w:val="00072C1D"/>
    <w:rsid w:val="0007378C"/>
    <w:rsid w:val="000742A2"/>
    <w:rsid w:val="0007485F"/>
    <w:rsid w:val="000755BC"/>
    <w:rsid w:val="00075752"/>
    <w:rsid w:val="000758B7"/>
    <w:rsid w:val="00076329"/>
    <w:rsid w:val="00076675"/>
    <w:rsid w:val="00077267"/>
    <w:rsid w:val="000775E5"/>
    <w:rsid w:val="00077697"/>
    <w:rsid w:val="00077817"/>
    <w:rsid w:val="00077A84"/>
    <w:rsid w:val="000803BB"/>
    <w:rsid w:val="00080657"/>
    <w:rsid w:val="000806B2"/>
    <w:rsid w:val="000808F4"/>
    <w:rsid w:val="00080DF0"/>
    <w:rsid w:val="00081039"/>
    <w:rsid w:val="00081172"/>
    <w:rsid w:val="000813A6"/>
    <w:rsid w:val="00081539"/>
    <w:rsid w:val="00081C7A"/>
    <w:rsid w:val="000821CC"/>
    <w:rsid w:val="000821E9"/>
    <w:rsid w:val="0008354B"/>
    <w:rsid w:val="000839E7"/>
    <w:rsid w:val="000840FF"/>
    <w:rsid w:val="00084782"/>
    <w:rsid w:val="00084A16"/>
    <w:rsid w:val="0008523A"/>
    <w:rsid w:val="00085345"/>
    <w:rsid w:val="000855E2"/>
    <w:rsid w:val="00085BDB"/>
    <w:rsid w:val="0008619F"/>
    <w:rsid w:val="00086A9C"/>
    <w:rsid w:val="00086D94"/>
    <w:rsid w:val="00087765"/>
    <w:rsid w:val="000878C6"/>
    <w:rsid w:val="00087A41"/>
    <w:rsid w:val="00087F82"/>
    <w:rsid w:val="00090459"/>
    <w:rsid w:val="00090BB7"/>
    <w:rsid w:val="000918CA"/>
    <w:rsid w:val="000920F2"/>
    <w:rsid w:val="00092740"/>
    <w:rsid w:val="000929DA"/>
    <w:rsid w:val="00092C91"/>
    <w:rsid w:val="00093AF3"/>
    <w:rsid w:val="00093C22"/>
    <w:rsid w:val="000948D1"/>
    <w:rsid w:val="00094C46"/>
    <w:rsid w:val="00095B93"/>
    <w:rsid w:val="00095C29"/>
    <w:rsid w:val="000965E8"/>
    <w:rsid w:val="00096718"/>
    <w:rsid w:val="000968BC"/>
    <w:rsid w:val="00097A9C"/>
    <w:rsid w:val="000A1842"/>
    <w:rsid w:val="000A2D6A"/>
    <w:rsid w:val="000A34D2"/>
    <w:rsid w:val="000A494F"/>
    <w:rsid w:val="000A4FD8"/>
    <w:rsid w:val="000A5243"/>
    <w:rsid w:val="000A53F3"/>
    <w:rsid w:val="000A5B38"/>
    <w:rsid w:val="000A5E90"/>
    <w:rsid w:val="000A6065"/>
    <w:rsid w:val="000A622C"/>
    <w:rsid w:val="000A6BEE"/>
    <w:rsid w:val="000A7473"/>
    <w:rsid w:val="000A750B"/>
    <w:rsid w:val="000A7669"/>
    <w:rsid w:val="000A7784"/>
    <w:rsid w:val="000A7A94"/>
    <w:rsid w:val="000B0BEF"/>
    <w:rsid w:val="000B1667"/>
    <w:rsid w:val="000B35B4"/>
    <w:rsid w:val="000B3845"/>
    <w:rsid w:val="000B3C86"/>
    <w:rsid w:val="000B449F"/>
    <w:rsid w:val="000B44F5"/>
    <w:rsid w:val="000B4705"/>
    <w:rsid w:val="000B4DAD"/>
    <w:rsid w:val="000B5621"/>
    <w:rsid w:val="000B578E"/>
    <w:rsid w:val="000B57A6"/>
    <w:rsid w:val="000B751A"/>
    <w:rsid w:val="000B75CC"/>
    <w:rsid w:val="000B78BD"/>
    <w:rsid w:val="000B797E"/>
    <w:rsid w:val="000B7D86"/>
    <w:rsid w:val="000C0736"/>
    <w:rsid w:val="000C23FF"/>
    <w:rsid w:val="000C24AA"/>
    <w:rsid w:val="000C2AD9"/>
    <w:rsid w:val="000C4212"/>
    <w:rsid w:val="000C5615"/>
    <w:rsid w:val="000C580F"/>
    <w:rsid w:val="000C590B"/>
    <w:rsid w:val="000C5C8D"/>
    <w:rsid w:val="000C5DE0"/>
    <w:rsid w:val="000C600F"/>
    <w:rsid w:val="000C6801"/>
    <w:rsid w:val="000C6B1A"/>
    <w:rsid w:val="000C6C63"/>
    <w:rsid w:val="000C70D1"/>
    <w:rsid w:val="000D0092"/>
    <w:rsid w:val="000D078E"/>
    <w:rsid w:val="000D0852"/>
    <w:rsid w:val="000D15E4"/>
    <w:rsid w:val="000D19F1"/>
    <w:rsid w:val="000D1B1A"/>
    <w:rsid w:val="000D26F1"/>
    <w:rsid w:val="000D3CF4"/>
    <w:rsid w:val="000D3F38"/>
    <w:rsid w:val="000D4523"/>
    <w:rsid w:val="000D5BDA"/>
    <w:rsid w:val="000D60F3"/>
    <w:rsid w:val="000D64A8"/>
    <w:rsid w:val="000D66B4"/>
    <w:rsid w:val="000D6815"/>
    <w:rsid w:val="000D70C3"/>
    <w:rsid w:val="000D7945"/>
    <w:rsid w:val="000D7B5C"/>
    <w:rsid w:val="000E1A86"/>
    <w:rsid w:val="000E2A15"/>
    <w:rsid w:val="000E2B90"/>
    <w:rsid w:val="000E2D67"/>
    <w:rsid w:val="000E3707"/>
    <w:rsid w:val="000E3E74"/>
    <w:rsid w:val="000E4544"/>
    <w:rsid w:val="000E4A6E"/>
    <w:rsid w:val="000E511C"/>
    <w:rsid w:val="000E59F0"/>
    <w:rsid w:val="000E693E"/>
    <w:rsid w:val="000E6ACE"/>
    <w:rsid w:val="000E6F1E"/>
    <w:rsid w:val="000E74D8"/>
    <w:rsid w:val="000E7659"/>
    <w:rsid w:val="000E7AB5"/>
    <w:rsid w:val="000F0C0D"/>
    <w:rsid w:val="000F0F9E"/>
    <w:rsid w:val="000F1B22"/>
    <w:rsid w:val="000F272B"/>
    <w:rsid w:val="000F3969"/>
    <w:rsid w:val="000F4F38"/>
    <w:rsid w:val="000F53A3"/>
    <w:rsid w:val="000F5648"/>
    <w:rsid w:val="000F61A2"/>
    <w:rsid w:val="000F64C2"/>
    <w:rsid w:val="000F6B48"/>
    <w:rsid w:val="000F6C84"/>
    <w:rsid w:val="000F7ACF"/>
    <w:rsid w:val="001000A0"/>
    <w:rsid w:val="00101360"/>
    <w:rsid w:val="0010142E"/>
    <w:rsid w:val="001014A8"/>
    <w:rsid w:val="001017EE"/>
    <w:rsid w:val="00101E66"/>
    <w:rsid w:val="001021EA"/>
    <w:rsid w:val="001025AC"/>
    <w:rsid w:val="00102845"/>
    <w:rsid w:val="0010289E"/>
    <w:rsid w:val="00102DD8"/>
    <w:rsid w:val="001031CB"/>
    <w:rsid w:val="0010329C"/>
    <w:rsid w:val="001039C3"/>
    <w:rsid w:val="00103D9A"/>
    <w:rsid w:val="00103F6A"/>
    <w:rsid w:val="00104179"/>
    <w:rsid w:val="00104973"/>
    <w:rsid w:val="001049F1"/>
    <w:rsid w:val="00105223"/>
    <w:rsid w:val="001056EC"/>
    <w:rsid w:val="00105781"/>
    <w:rsid w:val="001058F3"/>
    <w:rsid w:val="00105AAB"/>
    <w:rsid w:val="001067CA"/>
    <w:rsid w:val="001067E3"/>
    <w:rsid w:val="00107DE6"/>
    <w:rsid w:val="001105E2"/>
    <w:rsid w:val="0011070C"/>
    <w:rsid w:val="0011097D"/>
    <w:rsid w:val="00111268"/>
    <w:rsid w:val="001113C0"/>
    <w:rsid w:val="0011192B"/>
    <w:rsid w:val="00111D29"/>
    <w:rsid w:val="00111F41"/>
    <w:rsid w:val="001121CB"/>
    <w:rsid w:val="00112B04"/>
    <w:rsid w:val="00112F81"/>
    <w:rsid w:val="001150CC"/>
    <w:rsid w:val="001155B3"/>
    <w:rsid w:val="00115FE8"/>
    <w:rsid w:val="001169A7"/>
    <w:rsid w:val="0011721B"/>
    <w:rsid w:val="0011745C"/>
    <w:rsid w:val="0011767D"/>
    <w:rsid w:val="00117B37"/>
    <w:rsid w:val="00117E53"/>
    <w:rsid w:val="00117ECB"/>
    <w:rsid w:val="001206CB"/>
    <w:rsid w:val="00122C14"/>
    <w:rsid w:val="00123847"/>
    <w:rsid w:val="001239F7"/>
    <w:rsid w:val="00123AE3"/>
    <w:rsid w:val="00123BB2"/>
    <w:rsid w:val="00123E0A"/>
    <w:rsid w:val="00123E14"/>
    <w:rsid w:val="00123E19"/>
    <w:rsid w:val="00124549"/>
    <w:rsid w:val="00125661"/>
    <w:rsid w:val="00125D71"/>
    <w:rsid w:val="00126022"/>
    <w:rsid w:val="001263AA"/>
    <w:rsid w:val="00127627"/>
    <w:rsid w:val="00127655"/>
    <w:rsid w:val="001303BC"/>
    <w:rsid w:val="00130A17"/>
    <w:rsid w:val="00130BEA"/>
    <w:rsid w:val="00130CD7"/>
    <w:rsid w:val="00131747"/>
    <w:rsid w:val="00131A4A"/>
    <w:rsid w:val="001331F6"/>
    <w:rsid w:val="00133230"/>
    <w:rsid w:val="001335D8"/>
    <w:rsid w:val="0013370C"/>
    <w:rsid w:val="0013380A"/>
    <w:rsid w:val="00133C50"/>
    <w:rsid w:val="001343BA"/>
    <w:rsid w:val="001348B0"/>
    <w:rsid w:val="00134A21"/>
    <w:rsid w:val="001350CA"/>
    <w:rsid w:val="001357C0"/>
    <w:rsid w:val="001359F4"/>
    <w:rsid w:val="00135F4D"/>
    <w:rsid w:val="001364AD"/>
    <w:rsid w:val="001366A4"/>
    <w:rsid w:val="001370AC"/>
    <w:rsid w:val="00137112"/>
    <w:rsid w:val="00137730"/>
    <w:rsid w:val="00140AAF"/>
    <w:rsid w:val="00141525"/>
    <w:rsid w:val="00141A1A"/>
    <w:rsid w:val="00141C0F"/>
    <w:rsid w:val="00142F00"/>
    <w:rsid w:val="00142F5C"/>
    <w:rsid w:val="0014316E"/>
    <w:rsid w:val="00143184"/>
    <w:rsid w:val="00144083"/>
    <w:rsid w:val="001443DC"/>
    <w:rsid w:val="00144B06"/>
    <w:rsid w:val="00145F19"/>
    <w:rsid w:val="00146858"/>
    <w:rsid w:val="00146FC4"/>
    <w:rsid w:val="00147979"/>
    <w:rsid w:val="001505BF"/>
    <w:rsid w:val="00150BE9"/>
    <w:rsid w:val="00150CDE"/>
    <w:rsid w:val="00151972"/>
    <w:rsid w:val="00152043"/>
    <w:rsid w:val="00152BB3"/>
    <w:rsid w:val="00152E9B"/>
    <w:rsid w:val="00153145"/>
    <w:rsid w:val="001534C0"/>
    <w:rsid w:val="00153733"/>
    <w:rsid w:val="00153925"/>
    <w:rsid w:val="00153E77"/>
    <w:rsid w:val="001543D7"/>
    <w:rsid w:val="001553A6"/>
    <w:rsid w:val="00155EF2"/>
    <w:rsid w:val="00156549"/>
    <w:rsid w:val="001606C5"/>
    <w:rsid w:val="001617A9"/>
    <w:rsid w:val="001620AE"/>
    <w:rsid w:val="00162258"/>
    <w:rsid w:val="001632A1"/>
    <w:rsid w:val="001635F4"/>
    <w:rsid w:val="00164787"/>
    <w:rsid w:val="00164907"/>
    <w:rsid w:val="00165ADE"/>
    <w:rsid w:val="00165CA2"/>
    <w:rsid w:val="00165D6B"/>
    <w:rsid w:val="00166FD2"/>
    <w:rsid w:val="00167634"/>
    <w:rsid w:val="001701A8"/>
    <w:rsid w:val="00170A18"/>
    <w:rsid w:val="00170A88"/>
    <w:rsid w:val="00170ADD"/>
    <w:rsid w:val="00170EBE"/>
    <w:rsid w:val="001711D0"/>
    <w:rsid w:val="001712C0"/>
    <w:rsid w:val="00171CA8"/>
    <w:rsid w:val="001726EC"/>
    <w:rsid w:val="001755DD"/>
    <w:rsid w:val="00175B06"/>
    <w:rsid w:val="001762D5"/>
    <w:rsid w:val="001766AF"/>
    <w:rsid w:val="00176826"/>
    <w:rsid w:val="00177867"/>
    <w:rsid w:val="001778FA"/>
    <w:rsid w:val="00180068"/>
    <w:rsid w:val="00180866"/>
    <w:rsid w:val="001808F0"/>
    <w:rsid w:val="00180BF2"/>
    <w:rsid w:val="00180EBE"/>
    <w:rsid w:val="0018117E"/>
    <w:rsid w:val="00181AA8"/>
    <w:rsid w:val="00182431"/>
    <w:rsid w:val="001825CC"/>
    <w:rsid w:val="00182EB0"/>
    <w:rsid w:val="00182FF0"/>
    <w:rsid w:val="001839A0"/>
    <w:rsid w:val="0018409A"/>
    <w:rsid w:val="00184CA7"/>
    <w:rsid w:val="001852AC"/>
    <w:rsid w:val="00185319"/>
    <w:rsid w:val="00185F1A"/>
    <w:rsid w:val="0019096C"/>
    <w:rsid w:val="00191415"/>
    <w:rsid w:val="001914C8"/>
    <w:rsid w:val="00191998"/>
    <w:rsid w:val="0019258F"/>
    <w:rsid w:val="001935D8"/>
    <w:rsid w:val="001937C0"/>
    <w:rsid w:val="00193970"/>
    <w:rsid w:val="001939D3"/>
    <w:rsid w:val="001940A1"/>
    <w:rsid w:val="00195082"/>
    <w:rsid w:val="001954A4"/>
    <w:rsid w:val="00195709"/>
    <w:rsid w:val="001959DF"/>
    <w:rsid w:val="00196B28"/>
    <w:rsid w:val="00197412"/>
    <w:rsid w:val="00197442"/>
    <w:rsid w:val="00197A60"/>
    <w:rsid w:val="001A0942"/>
    <w:rsid w:val="001A0BEA"/>
    <w:rsid w:val="001A0EAF"/>
    <w:rsid w:val="001A1938"/>
    <w:rsid w:val="001A29FB"/>
    <w:rsid w:val="001A31BD"/>
    <w:rsid w:val="001A4DAA"/>
    <w:rsid w:val="001A4FB9"/>
    <w:rsid w:val="001A519A"/>
    <w:rsid w:val="001A55D2"/>
    <w:rsid w:val="001A57BA"/>
    <w:rsid w:val="001A62C7"/>
    <w:rsid w:val="001A63F0"/>
    <w:rsid w:val="001A6811"/>
    <w:rsid w:val="001A6BD7"/>
    <w:rsid w:val="001A6C21"/>
    <w:rsid w:val="001A7054"/>
    <w:rsid w:val="001A79C6"/>
    <w:rsid w:val="001A7FCE"/>
    <w:rsid w:val="001B06CF"/>
    <w:rsid w:val="001B0A29"/>
    <w:rsid w:val="001B173B"/>
    <w:rsid w:val="001B286E"/>
    <w:rsid w:val="001B329B"/>
    <w:rsid w:val="001B3402"/>
    <w:rsid w:val="001B37D5"/>
    <w:rsid w:val="001B4174"/>
    <w:rsid w:val="001B4345"/>
    <w:rsid w:val="001B43EC"/>
    <w:rsid w:val="001B4E05"/>
    <w:rsid w:val="001B509E"/>
    <w:rsid w:val="001B590B"/>
    <w:rsid w:val="001B59DC"/>
    <w:rsid w:val="001B5CDD"/>
    <w:rsid w:val="001B667F"/>
    <w:rsid w:val="001B7053"/>
    <w:rsid w:val="001B7909"/>
    <w:rsid w:val="001C03A5"/>
    <w:rsid w:val="001C1E12"/>
    <w:rsid w:val="001C2601"/>
    <w:rsid w:val="001C28B9"/>
    <w:rsid w:val="001C341F"/>
    <w:rsid w:val="001C3D98"/>
    <w:rsid w:val="001C4153"/>
    <w:rsid w:val="001C4D61"/>
    <w:rsid w:val="001C59D9"/>
    <w:rsid w:val="001C6127"/>
    <w:rsid w:val="001C6135"/>
    <w:rsid w:val="001C62BE"/>
    <w:rsid w:val="001C6365"/>
    <w:rsid w:val="001C64D7"/>
    <w:rsid w:val="001C6C73"/>
    <w:rsid w:val="001C70DE"/>
    <w:rsid w:val="001C7D35"/>
    <w:rsid w:val="001D030D"/>
    <w:rsid w:val="001D1458"/>
    <w:rsid w:val="001D174B"/>
    <w:rsid w:val="001D359E"/>
    <w:rsid w:val="001D378B"/>
    <w:rsid w:val="001D3FD5"/>
    <w:rsid w:val="001D44F4"/>
    <w:rsid w:val="001D5A88"/>
    <w:rsid w:val="001D5E0C"/>
    <w:rsid w:val="001D6D05"/>
    <w:rsid w:val="001D6DDE"/>
    <w:rsid w:val="001D6FCE"/>
    <w:rsid w:val="001D768C"/>
    <w:rsid w:val="001D7C62"/>
    <w:rsid w:val="001D7D58"/>
    <w:rsid w:val="001E08A7"/>
    <w:rsid w:val="001E0B54"/>
    <w:rsid w:val="001E1C8C"/>
    <w:rsid w:val="001E246E"/>
    <w:rsid w:val="001E2999"/>
    <w:rsid w:val="001E2D62"/>
    <w:rsid w:val="001E2DA1"/>
    <w:rsid w:val="001E3185"/>
    <w:rsid w:val="001E3500"/>
    <w:rsid w:val="001E40EC"/>
    <w:rsid w:val="001E5265"/>
    <w:rsid w:val="001E5BC3"/>
    <w:rsid w:val="001E5FB9"/>
    <w:rsid w:val="001E7EAE"/>
    <w:rsid w:val="001E7F69"/>
    <w:rsid w:val="001E7F89"/>
    <w:rsid w:val="001F028F"/>
    <w:rsid w:val="001F02B4"/>
    <w:rsid w:val="001F036A"/>
    <w:rsid w:val="001F0687"/>
    <w:rsid w:val="001F06AF"/>
    <w:rsid w:val="001F190E"/>
    <w:rsid w:val="001F198C"/>
    <w:rsid w:val="001F3182"/>
    <w:rsid w:val="001F3313"/>
    <w:rsid w:val="001F4356"/>
    <w:rsid w:val="001F47DD"/>
    <w:rsid w:val="001F5B85"/>
    <w:rsid w:val="001F5BC8"/>
    <w:rsid w:val="001F613A"/>
    <w:rsid w:val="001F7B81"/>
    <w:rsid w:val="0020088A"/>
    <w:rsid w:val="00200BD4"/>
    <w:rsid w:val="002010A8"/>
    <w:rsid w:val="00201983"/>
    <w:rsid w:val="00202E10"/>
    <w:rsid w:val="00202FAF"/>
    <w:rsid w:val="00203352"/>
    <w:rsid w:val="00203C0B"/>
    <w:rsid w:val="00203D2C"/>
    <w:rsid w:val="00203F03"/>
    <w:rsid w:val="00204175"/>
    <w:rsid w:val="0020417B"/>
    <w:rsid w:val="00204BA3"/>
    <w:rsid w:val="00204F65"/>
    <w:rsid w:val="00204FE5"/>
    <w:rsid w:val="00206559"/>
    <w:rsid w:val="00206CE6"/>
    <w:rsid w:val="00207525"/>
    <w:rsid w:val="00207A2C"/>
    <w:rsid w:val="00207D5A"/>
    <w:rsid w:val="00210710"/>
    <w:rsid w:val="00210B89"/>
    <w:rsid w:val="00210F5B"/>
    <w:rsid w:val="0021110A"/>
    <w:rsid w:val="002114D5"/>
    <w:rsid w:val="002118F0"/>
    <w:rsid w:val="00211BBF"/>
    <w:rsid w:val="00211D8C"/>
    <w:rsid w:val="002131AA"/>
    <w:rsid w:val="00213B95"/>
    <w:rsid w:val="0021473A"/>
    <w:rsid w:val="00214F23"/>
    <w:rsid w:val="002151B2"/>
    <w:rsid w:val="0021547C"/>
    <w:rsid w:val="0021619B"/>
    <w:rsid w:val="002167E1"/>
    <w:rsid w:val="00217BC8"/>
    <w:rsid w:val="00217F0E"/>
    <w:rsid w:val="00220290"/>
    <w:rsid w:val="00220940"/>
    <w:rsid w:val="00220DE6"/>
    <w:rsid w:val="00220E7B"/>
    <w:rsid w:val="0022254C"/>
    <w:rsid w:val="00223205"/>
    <w:rsid w:val="002236A4"/>
    <w:rsid w:val="00223B05"/>
    <w:rsid w:val="0022441B"/>
    <w:rsid w:val="00224EAC"/>
    <w:rsid w:val="00224EEE"/>
    <w:rsid w:val="00224FCD"/>
    <w:rsid w:val="00225D37"/>
    <w:rsid w:val="00226A44"/>
    <w:rsid w:val="002270E5"/>
    <w:rsid w:val="002278BA"/>
    <w:rsid w:val="002300A9"/>
    <w:rsid w:val="00230A41"/>
    <w:rsid w:val="00231DDC"/>
    <w:rsid w:val="00231FBD"/>
    <w:rsid w:val="002321D9"/>
    <w:rsid w:val="0023601B"/>
    <w:rsid w:val="00236AFE"/>
    <w:rsid w:val="00237DA8"/>
    <w:rsid w:val="00237EF4"/>
    <w:rsid w:val="002404CB"/>
    <w:rsid w:val="00240A26"/>
    <w:rsid w:val="002416FE"/>
    <w:rsid w:val="002423A2"/>
    <w:rsid w:val="00242C8D"/>
    <w:rsid w:val="0024301B"/>
    <w:rsid w:val="0024333C"/>
    <w:rsid w:val="00243FC1"/>
    <w:rsid w:val="00244101"/>
    <w:rsid w:val="0024488E"/>
    <w:rsid w:val="00244FF8"/>
    <w:rsid w:val="002453EF"/>
    <w:rsid w:val="00245EB9"/>
    <w:rsid w:val="00245FE8"/>
    <w:rsid w:val="002469DE"/>
    <w:rsid w:val="00246F4E"/>
    <w:rsid w:val="002504BA"/>
    <w:rsid w:val="00251437"/>
    <w:rsid w:val="002516BF"/>
    <w:rsid w:val="0025188A"/>
    <w:rsid w:val="002519C4"/>
    <w:rsid w:val="00252D86"/>
    <w:rsid w:val="002533B1"/>
    <w:rsid w:val="00254FE1"/>
    <w:rsid w:val="002563E2"/>
    <w:rsid w:val="002566A3"/>
    <w:rsid w:val="00256C3C"/>
    <w:rsid w:val="0025721D"/>
    <w:rsid w:val="00257C74"/>
    <w:rsid w:val="00257FA6"/>
    <w:rsid w:val="00260283"/>
    <w:rsid w:val="00260766"/>
    <w:rsid w:val="00260A63"/>
    <w:rsid w:val="00260CFF"/>
    <w:rsid w:val="00261E6B"/>
    <w:rsid w:val="002629DB"/>
    <w:rsid w:val="00262BA6"/>
    <w:rsid w:val="00262E61"/>
    <w:rsid w:val="00262EC7"/>
    <w:rsid w:val="002636B8"/>
    <w:rsid w:val="002640F9"/>
    <w:rsid w:val="002646F3"/>
    <w:rsid w:val="00264785"/>
    <w:rsid w:val="002650ED"/>
    <w:rsid w:val="0026627B"/>
    <w:rsid w:val="00266F91"/>
    <w:rsid w:val="00267068"/>
    <w:rsid w:val="0026776D"/>
    <w:rsid w:val="00267EC5"/>
    <w:rsid w:val="002705A1"/>
    <w:rsid w:val="00271CDF"/>
    <w:rsid w:val="00271E2F"/>
    <w:rsid w:val="00272275"/>
    <w:rsid w:val="00272551"/>
    <w:rsid w:val="0027348B"/>
    <w:rsid w:val="00273660"/>
    <w:rsid w:val="00273DC1"/>
    <w:rsid w:val="00274252"/>
    <w:rsid w:val="002744B6"/>
    <w:rsid w:val="00274809"/>
    <w:rsid w:val="002748A9"/>
    <w:rsid w:val="00274F83"/>
    <w:rsid w:val="002759D1"/>
    <w:rsid w:val="00275FD1"/>
    <w:rsid w:val="00277001"/>
    <w:rsid w:val="002770CE"/>
    <w:rsid w:val="00277BF4"/>
    <w:rsid w:val="00277C6A"/>
    <w:rsid w:val="002806CB"/>
    <w:rsid w:val="002809C4"/>
    <w:rsid w:val="00280CDC"/>
    <w:rsid w:val="00281953"/>
    <w:rsid w:val="0028195E"/>
    <w:rsid w:val="00282903"/>
    <w:rsid w:val="00282B32"/>
    <w:rsid w:val="002835CE"/>
    <w:rsid w:val="0028362C"/>
    <w:rsid w:val="00283C11"/>
    <w:rsid w:val="00283E0D"/>
    <w:rsid w:val="002843C4"/>
    <w:rsid w:val="0028539E"/>
    <w:rsid w:val="002855A4"/>
    <w:rsid w:val="00285652"/>
    <w:rsid w:val="00285D94"/>
    <w:rsid w:val="00285F95"/>
    <w:rsid w:val="0028634A"/>
    <w:rsid w:val="00287360"/>
    <w:rsid w:val="0028767E"/>
    <w:rsid w:val="00287CB9"/>
    <w:rsid w:val="00290D6D"/>
    <w:rsid w:val="00290D9A"/>
    <w:rsid w:val="00290FDD"/>
    <w:rsid w:val="00291370"/>
    <w:rsid w:val="002913BC"/>
    <w:rsid w:val="00291BFA"/>
    <w:rsid w:val="002939B7"/>
    <w:rsid w:val="0029400A"/>
    <w:rsid w:val="002945D6"/>
    <w:rsid w:val="00294A0B"/>
    <w:rsid w:val="00294BB3"/>
    <w:rsid w:val="00294BC8"/>
    <w:rsid w:val="00294F09"/>
    <w:rsid w:val="002957FD"/>
    <w:rsid w:val="0029598D"/>
    <w:rsid w:val="002961B7"/>
    <w:rsid w:val="00297520"/>
    <w:rsid w:val="00297ED9"/>
    <w:rsid w:val="002A0AA5"/>
    <w:rsid w:val="002A2C37"/>
    <w:rsid w:val="002A2C87"/>
    <w:rsid w:val="002A30D5"/>
    <w:rsid w:val="002A348F"/>
    <w:rsid w:val="002A39FF"/>
    <w:rsid w:val="002A405E"/>
    <w:rsid w:val="002A41CD"/>
    <w:rsid w:val="002A4DA7"/>
    <w:rsid w:val="002A4F02"/>
    <w:rsid w:val="002A5702"/>
    <w:rsid w:val="002A5729"/>
    <w:rsid w:val="002A5B24"/>
    <w:rsid w:val="002A6E0F"/>
    <w:rsid w:val="002B01B6"/>
    <w:rsid w:val="002B07BA"/>
    <w:rsid w:val="002B0F1D"/>
    <w:rsid w:val="002B1144"/>
    <w:rsid w:val="002B1178"/>
    <w:rsid w:val="002B1A33"/>
    <w:rsid w:val="002B1AB3"/>
    <w:rsid w:val="002B1CA9"/>
    <w:rsid w:val="002B2289"/>
    <w:rsid w:val="002B2BA1"/>
    <w:rsid w:val="002B2DCB"/>
    <w:rsid w:val="002B2E23"/>
    <w:rsid w:val="002B2EF6"/>
    <w:rsid w:val="002B37CB"/>
    <w:rsid w:val="002B3D49"/>
    <w:rsid w:val="002B50FC"/>
    <w:rsid w:val="002B6800"/>
    <w:rsid w:val="002B6AE6"/>
    <w:rsid w:val="002B6C9D"/>
    <w:rsid w:val="002B797E"/>
    <w:rsid w:val="002B7CD1"/>
    <w:rsid w:val="002B7F61"/>
    <w:rsid w:val="002C0117"/>
    <w:rsid w:val="002C02CC"/>
    <w:rsid w:val="002C0DA6"/>
    <w:rsid w:val="002C15A9"/>
    <w:rsid w:val="002C2778"/>
    <w:rsid w:val="002C37F0"/>
    <w:rsid w:val="002C3EC5"/>
    <w:rsid w:val="002C4628"/>
    <w:rsid w:val="002C4DC8"/>
    <w:rsid w:val="002C5103"/>
    <w:rsid w:val="002C511D"/>
    <w:rsid w:val="002C566A"/>
    <w:rsid w:val="002C5897"/>
    <w:rsid w:val="002C6261"/>
    <w:rsid w:val="002C7646"/>
    <w:rsid w:val="002C7989"/>
    <w:rsid w:val="002D01C3"/>
    <w:rsid w:val="002D083E"/>
    <w:rsid w:val="002D09CA"/>
    <w:rsid w:val="002D1171"/>
    <w:rsid w:val="002D12FC"/>
    <w:rsid w:val="002D25F9"/>
    <w:rsid w:val="002D3870"/>
    <w:rsid w:val="002D4231"/>
    <w:rsid w:val="002D4961"/>
    <w:rsid w:val="002D526E"/>
    <w:rsid w:val="002D5FE8"/>
    <w:rsid w:val="002D6445"/>
    <w:rsid w:val="002D7188"/>
    <w:rsid w:val="002D788D"/>
    <w:rsid w:val="002E03E1"/>
    <w:rsid w:val="002E06F6"/>
    <w:rsid w:val="002E0FBC"/>
    <w:rsid w:val="002E1CE2"/>
    <w:rsid w:val="002E2E4C"/>
    <w:rsid w:val="002E2EFE"/>
    <w:rsid w:val="002E5072"/>
    <w:rsid w:val="002E597D"/>
    <w:rsid w:val="002E59F0"/>
    <w:rsid w:val="002E5AD2"/>
    <w:rsid w:val="002E5D4F"/>
    <w:rsid w:val="002E6578"/>
    <w:rsid w:val="002E6A65"/>
    <w:rsid w:val="002E6D9B"/>
    <w:rsid w:val="002E702E"/>
    <w:rsid w:val="002E707E"/>
    <w:rsid w:val="002E74ED"/>
    <w:rsid w:val="002E7AB7"/>
    <w:rsid w:val="002F06A4"/>
    <w:rsid w:val="002F074B"/>
    <w:rsid w:val="002F09AE"/>
    <w:rsid w:val="002F0C20"/>
    <w:rsid w:val="002F17B7"/>
    <w:rsid w:val="002F2DE5"/>
    <w:rsid w:val="002F2E21"/>
    <w:rsid w:val="002F300F"/>
    <w:rsid w:val="002F36FE"/>
    <w:rsid w:val="002F388E"/>
    <w:rsid w:val="002F38CF"/>
    <w:rsid w:val="002F4067"/>
    <w:rsid w:val="002F4346"/>
    <w:rsid w:val="002F59F0"/>
    <w:rsid w:val="002F5D33"/>
    <w:rsid w:val="002F641E"/>
    <w:rsid w:val="002F6ABE"/>
    <w:rsid w:val="002F6D30"/>
    <w:rsid w:val="002F7007"/>
    <w:rsid w:val="002F708E"/>
    <w:rsid w:val="003000F6"/>
    <w:rsid w:val="0030010F"/>
    <w:rsid w:val="00300575"/>
    <w:rsid w:val="0030082F"/>
    <w:rsid w:val="00300FB3"/>
    <w:rsid w:val="003011ED"/>
    <w:rsid w:val="00301A69"/>
    <w:rsid w:val="003023BB"/>
    <w:rsid w:val="0030314E"/>
    <w:rsid w:val="003034F9"/>
    <w:rsid w:val="003037B9"/>
    <w:rsid w:val="00303D15"/>
    <w:rsid w:val="00304131"/>
    <w:rsid w:val="00304308"/>
    <w:rsid w:val="00304D72"/>
    <w:rsid w:val="00304DC1"/>
    <w:rsid w:val="003054E4"/>
    <w:rsid w:val="0030554A"/>
    <w:rsid w:val="0030556D"/>
    <w:rsid w:val="0030563C"/>
    <w:rsid w:val="003065A5"/>
    <w:rsid w:val="00306B1B"/>
    <w:rsid w:val="00306D2E"/>
    <w:rsid w:val="003077E5"/>
    <w:rsid w:val="003114F0"/>
    <w:rsid w:val="00311DE2"/>
    <w:rsid w:val="00312778"/>
    <w:rsid w:val="003129AF"/>
    <w:rsid w:val="0031306B"/>
    <w:rsid w:val="00314189"/>
    <w:rsid w:val="003144B2"/>
    <w:rsid w:val="00314DA7"/>
    <w:rsid w:val="00315127"/>
    <w:rsid w:val="003156E7"/>
    <w:rsid w:val="003158C2"/>
    <w:rsid w:val="00316233"/>
    <w:rsid w:val="003165D8"/>
    <w:rsid w:val="00316923"/>
    <w:rsid w:val="00316A46"/>
    <w:rsid w:val="00317AC7"/>
    <w:rsid w:val="00317C05"/>
    <w:rsid w:val="00317D02"/>
    <w:rsid w:val="00317D2C"/>
    <w:rsid w:val="00317F0D"/>
    <w:rsid w:val="00317F30"/>
    <w:rsid w:val="003201E7"/>
    <w:rsid w:val="00320399"/>
    <w:rsid w:val="003204F0"/>
    <w:rsid w:val="0032066C"/>
    <w:rsid w:val="00320B73"/>
    <w:rsid w:val="0032141F"/>
    <w:rsid w:val="003218C8"/>
    <w:rsid w:val="00323806"/>
    <w:rsid w:val="0032381A"/>
    <w:rsid w:val="00323FAD"/>
    <w:rsid w:val="00324926"/>
    <w:rsid w:val="003249E6"/>
    <w:rsid w:val="003259FF"/>
    <w:rsid w:val="00325C0A"/>
    <w:rsid w:val="00326367"/>
    <w:rsid w:val="00326664"/>
    <w:rsid w:val="00326767"/>
    <w:rsid w:val="00327BB6"/>
    <w:rsid w:val="003303FF"/>
    <w:rsid w:val="00330C0D"/>
    <w:rsid w:val="00330C28"/>
    <w:rsid w:val="00330F58"/>
    <w:rsid w:val="003312D7"/>
    <w:rsid w:val="003319C0"/>
    <w:rsid w:val="0033278D"/>
    <w:rsid w:val="00332976"/>
    <w:rsid w:val="00332A09"/>
    <w:rsid w:val="00332C20"/>
    <w:rsid w:val="00333AA0"/>
    <w:rsid w:val="00333CBC"/>
    <w:rsid w:val="00334469"/>
    <w:rsid w:val="00334D98"/>
    <w:rsid w:val="00334FB1"/>
    <w:rsid w:val="00335FD0"/>
    <w:rsid w:val="003368DF"/>
    <w:rsid w:val="00336BDE"/>
    <w:rsid w:val="00336BFC"/>
    <w:rsid w:val="00336FFF"/>
    <w:rsid w:val="00337A66"/>
    <w:rsid w:val="00337F9E"/>
    <w:rsid w:val="00340A52"/>
    <w:rsid w:val="00341C9F"/>
    <w:rsid w:val="0034219A"/>
    <w:rsid w:val="00342C65"/>
    <w:rsid w:val="00343008"/>
    <w:rsid w:val="0034380E"/>
    <w:rsid w:val="003444B7"/>
    <w:rsid w:val="003444C9"/>
    <w:rsid w:val="00344947"/>
    <w:rsid w:val="00344FFC"/>
    <w:rsid w:val="00346852"/>
    <w:rsid w:val="00347523"/>
    <w:rsid w:val="003476C2"/>
    <w:rsid w:val="00350265"/>
    <w:rsid w:val="0035052C"/>
    <w:rsid w:val="003509FB"/>
    <w:rsid w:val="00350DFF"/>
    <w:rsid w:val="0035115E"/>
    <w:rsid w:val="00351C28"/>
    <w:rsid w:val="00353265"/>
    <w:rsid w:val="00354A33"/>
    <w:rsid w:val="003555A8"/>
    <w:rsid w:val="0035584E"/>
    <w:rsid w:val="00355B8D"/>
    <w:rsid w:val="00356619"/>
    <w:rsid w:val="00356B77"/>
    <w:rsid w:val="0035731A"/>
    <w:rsid w:val="00357383"/>
    <w:rsid w:val="00357651"/>
    <w:rsid w:val="00357AA8"/>
    <w:rsid w:val="00361282"/>
    <w:rsid w:val="0036263C"/>
    <w:rsid w:val="0036392D"/>
    <w:rsid w:val="003639D0"/>
    <w:rsid w:val="003648D3"/>
    <w:rsid w:val="00364913"/>
    <w:rsid w:val="00365126"/>
    <w:rsid w:val="003656FA"/>
    <w:rsid w:val="00365941"/>
    <w:rsid w:val="00365F0D"/>
    <w:rsid w:val="0036662A"/>
    <w:rsid w:val="003670EC"/>
    <w:rsid w:val="003677E0"/>
    <w:rsid w:val="00370271"/>
    <w:rsid w:val="003713F2"/>
    <w:rsid w:val="00371A2A"/>
    <w:rsid w:val="00371D5F"/>
    <w:rsid w:val="00372137"/>
    <w:rsid w:val="0037219B"/>
    <w:rsid w:val="00372C01"/>
    <w:rsid w:val="00372CE5"/>
    <w:rsid w:val="00372D27"/>
    <w:rsid w:val="0037332E"/>
    <w:rsid w:val="00373FC2"/>
    <w:rsid w:val="003741FE"/>
    <w:rsid w:val="00374470"/>
    <w:rsid w:val="00374587"/>
    <w:rsid w:val="0037460E"/>
    <w:rsid w:val="003751B3"/>
    <w:rsid w:val="003753D3"/>
    <w:rsid w:val="003756B3"/>
    <w:rsid w:val="00375CAD"/>
    <w:rsid w:val="00375D1F"/>
    <w:rsid w:val="00376060"/>
    <w:rsid w:val="00376C04"/>
    <w:rsid w:val="003771F9"/>
    <w:rsid w:val="00377FD5"/>
    <w:rsid w:val="00380225"/>
    <w:rsid w:val="00381061"/>
    <w:rsid w:val="003812B1"/>
    <w:rsid w:val="003816F1"/>
    <w:rsid w:val="0038191A"/>
    <w:rsid w:val="00381AE4"/>
    <w:rsid w:val="00381C3F"/>
    <w:rsid w:val="003831BB"/>
    <w:rsid w:val="00383908"/>
    <w:rsid w:val="00383D2E"/>
    <w:rsid w:val="00384938"/>
    <w:rsid w:val="00384A2D"/>
    <w:rsid w:val="00384C14"/>
    <w:rsid w:val="00385630"/>
    <w:rsid w:val="003861FB"/>
    <w:rsid w:val="00386422"/>
    <w:rsid w:val="003869AD"/>
    <w:rsid w:val="00387018"/>
    <w:rsid w:val="0038722D"/>
    <w:rsid w:val="00387853"/>
    <w:rsid w:val="0039027C"/>
    <w:rsid w:val="00390458"/>
    <w:rsid w:val="003906B4"/>
    <w:rsid w:val="003908CF"/>
    <w:rsid w:val="0039183A"/>
    <w:rsid w:val="003920ED"/>
    <w:rsid w:val="00392925"/>
    <w:rsid w:val="00394505"/>
    <w:rsid w:val="0039551B"/>
    <w:rsid w:val="003978E1"/>
    <w:rsid w:val="00397D83"/>
    <w:rsid w:val="003A072D"/>
    <w:rsid w:val="003A0F4A"/>
    <w:rsid w:val="003A2AA9"/>
    <w:rsid w:val="003A327D"/>
    <w:rsid w:val="003A4658"/>
    <w:rsid w:val="003A4A45"/>
    <w:rsid w:val="003A4B8E"/>
    <w:rsid w:val="003A5729"/>
    <w:rsid w:val="003A62F7"/>
    <w:rsid w:val="003A6797"/>
    <w:rsid w:val="003A6C13"/>
    <w:rsid w:val="003A707E"/>
    <w:rsid w:val="003A773F"/>
    <w:rsid w:val="003A7B69"/>
    <w:rsid w:val="003A7E05"/>
    <w:rsid w:val="003B0086"/>
    <w:rsid w:val="003B0996"/>
    <w:rsid w:val="003B0A60"/>
    <w:rsid w:val="003B0D5E"/>
    <w:rsid w:val="003B11AA"/>
    <w:rsid w:val="003B1A09"/>
    <w:rsid w:val="003B274F"/>
    <w:rsid w:val="003B3FA8"/>
    <w:rsid w:val="003B505A"/>
    <w:rsid w:val="003B56A0"/>
    <w:rsid w:val="003B67CC"/>
    <w:rsid w:val="003B703F"/>
    <w:rsid w:val="003B706F"/>
    <w:rsid w:val="003B76AA"/>
    <w:rsid w:val="003B7C83"/>
    <w:rsid w:val="003C0559"/>
    <w:rsid w:val="003C0BBA"/>
    <w:rsid w:val="003C1753"/>
    <w:rsid w:val="003C1ABC"/>
    <w:rsid w:val="003C29A9"/>
    <w:rsid w:val="003C2EE3"/>
    <w:rsid w:val="003C3741"/>
    <w:rsid w:val="003C3970"/>
    <w:rsid w:val="003C3ECE"/>
    <w:rsid w:val="003C41EC"/>
    <w:rsid w:val="003C46B3"/>
    <w:rsid w:val="003C4CB8"/>
    <w:rsid w:val="003C4ED5"/>
    <w:rsid w:val="003C5423"/>
    <w:rsid w:val="003C5B3B"/>
    <w:rsid w:val="003C63E6"/>
    <w:rsid w:val="003C64A8"/>
    <w:rsid w:val="003C7691"/>
    <w:rsid w:val="003C7A36"/>
    <w:rsid w:val="003C7AF9"/>
    <w:rsid w:val="003C7D9C"/>
    <w:rsid w:val="003D069D"/>
    <w:rsid w:val="003D0DE3"/>
    <w:rsid w:val="003D105B"/>
    <w:rsid w:val="003D168C"/>
    <w:rsid w:val="003D1852"/>
    <w:rsid w:val="003D2693"/>
    <w:rsid w:val="003D29E4"/>
    <w:rsid w:val="003D2D60"/>
    <w:rsid w:val="003D31B1"/>
    <w:rsid w:val="003D38E4"/>
    <w:rsid w:val="003D3CC5"/>
    <w:rsid w:val="003D4090"/>
    <w:rsid w:val="003D416C"/>
    <w:rsid w:val="003D4FAF"/>
    <w:rsid w:val="003D5533"/>
    <w:rsid w:val="003D5662"/>
    <w:rsid w:val="003D6019"/>
    <w:rsid w:val="003D6350"/>
    <w:rsid w:val="003D6A19"/>
    <w:rsid w:val="003D703C"/>
    <w:rsid w:val="003D70E5"/>
    <w:rsid w:val="003D7A3D"/>
    <w:rsid w:val="003D7E4A"/>
    <w:rsid w:val="003D7FCB"/>
    <w:rsid w:val="003D7FD8"/>
    <w:rsid w:val="003E051F"/>
    <w:rsid w:val="003E09CA"/>
    <w:rsid w:val="003E0A9F"/>
    <w:rsid w:val="003E17CC"/>
    <w:rsid w:val="003E18A3"/>
    <w:rsid w:val="003E1C66"/>
    <w:rsid w:val="003E1D24"/>
    <w:rsid w:val="003E2FC1"/>
    <w:rsid w:val="003E3086"/>
    <w:rsid w:val="003E3140"/>
    <w:rsid w:val="003E450F"/>
    <w:rsid w:val="003E45BC"/>
    <w:rsid w:val="003E46FC"/>
    <w:rsid w:val="003E49CF"/>
    <w:rsid w:val="003E4B5C"/>
    <w:rsid w:val="003E4E6C"/>
    <w:rsid w:val="003E4FCE"/>
    <w:rsid w:val="003E58F4"/>
    <w:rsid w:val="003E5C7B"/>
    <w:rsid w:val="003E5CA4"/>
    <w:rsid w:val="003E66D3"/>
    <w:rsid w:val="003E67C8"/>
    <w:rsid w:val="003E6A4E"/>
    <w:rsid w:val="003E6EA7"/>
    <w:rsid w:val="003E772D"/>
    <w:rsid w:val="003E7734"/>
    <w:rsid w:val="003E77CE"/>
    <w:rsid w:val="003E7833"/>
    <w:rsid w:val="003E7914"/>
    <w:rsid w:val="003E7AE3"/>
    <w:rsid w:val="003E7BAC"/>
    <w:rsid w:val="003F03B9"/>
    <w:rsid w:val="003F085D"/>
    <w:rsid w:val="003F0D8D"/>
    <w:rsid w:val="003F1C1E"/>
    <w:rsid w:val="003F22B4"/>
    <w:rsid w:val="003F2783"/>
    <w:rsid w:val="003F2B80"/>
    <w:rsid w:val="003F2C3E"/>
    <w:rsid w:val="003F2C58"/>
    <w:rsid w:val="003F3134"/>
    <w:rsid w:val="003F3BEF"/>
    <w:rsid w:val="003F4557"/>
    <w:rsid w:val="003F6213"/>
    <w:rsid w:val="003F6907"/>
    <w:rsid w:val="003F7EA7"/>
    <w:rsid w:val="004002D2"/>
    <w:rsid w:val="00400FC6"/>
    <w:rsid w:val="00402A46"/>
    <w:rsid w:val="004030FD"/>
    <w:rsid w:val="004034B4"/>
    <w:rsid w:val="00403509"/>
    <w:rsid w:val="00403A03"/>
    <w:rsid w:val="00403A07"/>
    <w:rsid w:val="0040417F"/>
    <w:rsid w:val="00404D0F"/>
    <w:rsid w:val="00404D63"/>
    <w:rsid w:val="00404F40"/>
    <w:rsid w:val="0040559A"/>
    <w:rsid w:val="00405A74"/>
    <w:rsid w:val="00405FBD"/>
    <w:rsid w:val="00406F3A"/>
    <w:rsid w:val="00407D26"/>
    <w:rsid w:val="00410127"/>
    <w:rsid w:val="004107AD"/>
    <w:rsid w:val="004111C7"/>
    <w:rsid w:val="0041148E"/>
    <w:rsid w:val="00411707"/>
    <w:rsid w:val="00411F30"/>
    <w:rsid w:val="00414196"/>
    <w:rsid w:val="00414946"/>
    <w:rsid w:val="00414AC6"/>
    <w:rsid w:val="0041507C"/>
    <w:rsid w:val="00415093"/>
    <w:rsid w:val="00415A9C"/>
    <w:rsid w:val="00415BF3"/>
    <w:rsid w:val="00416697"/>
    <w:rsid w:val="00416993"/>
    <w:rsid w:val="00417E47"/>
    <w:rsid w:val="00417FD5"/>
    <w:rsid w:val="00420579"/>
    <w:rsid w:val="00420FA1"/>
    <w:rsid w:val="0042137C"/>
    <w:rsid w:val="00421392"/>
    <w:rsid w:val="004216A4"/>
    <w:rsid w:val="004216E3"/>
    <w:rsid w:val="00422417"/>
    <w:rsid w:val="00423119"/>
    <w:rsid w:val="00424892"/>
    <w:rsid w:val="00424FE2"/>
    <w:rsid w:val="00425AE0"/>
    <w:rsid w:val="00426D8E"/>
    <w:rsid w:val="00427032"/>
    <w:rsid w:val="00430552"/>
    <w:rsid w:val="00430A4A"/>
    <w:rsid w:val="00431297"/>
    <w:rsid w:val="004313DA"/>
    <w:rsid w:val="00431412"/>
    <w:rsid w:val="00431758"/>
    <w:rsid w:val="00431A9F"/>
    <w:rsid w:val="00431E2A"/>
    <w:rsid w:val="00432B79"/>
    <w:rsid w:val="00432FEC"/>
    <w:rsid w:val="00434F8B"/>
    <w:rsid w:val="00435201"/>
    <w:rsid w:val="0043586B"/>
    <w:rsid w:val="004370BE"/>
    <w:rsid w:val="00440004"/>
    <w:rsid w:val="00440025"/>
    <w:rsid w:val="004402C4"/>
    <w:rsid w:val="00441935"/>
    <w:rsid w:val="00442910"/>
    <w:rsid w:val="0044312C"/>
    <w:rsid w:val="004435D8"/>
    <w:rsid w:val="004437F6"/>
    <w:rsid w:val="00444047"/>
    <w:rsid w:val="004448BC"/>
    <w:rsid w:val="0044492F"/>
    <w:rsid w:val="00444B4B"/>
    <w:rsid w:val="00445016"/>
    <w:rsid w:val="004457F4"/>
    <w:rsid w:val="00446587"/>
    <w:rsid w:val="00446B47"/>
    <w:rsid w:val="00446BB9"/>
    <w:rsid w:val="00450110"/>
    <w:rsid w:val="004502B6"/>
    <w:rsid w:val="004508CB"/>
    <w:rsid w:val="00450A0E"/>
    <w:rsid w:val="00451802"/>
    <w:rsid w:val="00452BC3"/>
    <w:rsid w:val="00452DDB"/>
    <w:rsid w:val="0045326B"/>
    <w:rsid w:val="004532A4"/>
    <w:rsid w:val="00454055"/>
    <w:rsid w:val="0045433C"/>
    <w:rsid w:val="004548BB"/>
    <w:rsid w:val="00454FCB"/>
    <w:rsid w:val="004550D9"/>
    <w:rsid w:val="00455367"/>
    <w:rsid w:val="004555FE"/>
    <w:rsid w:val="00455A5F"/>
    <w:rsid w:val="00455AFF"/>
    <w:rsid w:val="00455BF5"/>
    <w:rsid w:val="004562BB"/>
    <w:rsid w:val="00456300"/>
    <w:rsid w:val="004566E5"/>
    <w:rsid w:val="00456A2E"/>
    <w:rsid w:val="004572C7"/>
    <w:rsid w:val="0045776B"/>
    <w:rsid w:val="00457E79"/>
    <w:rsid w:val="0046169B"/>
    <w:rsid w:val="00461F20"/>
    <w:rsid w:val="00462709"/>
    <w:rsid w:val="004635A5"/>
    <w:rsid w:val="00463A46"/>
    <w:rsid w:val="004640E8"/>
    <w:rsid w:val="00464BE0"/>
    <w:rsid w:val="00465467"/>
    <w:rsid w:val="0046599A"/>
    <w:rsid w:val="00465A51"/>
    <w:rsid w:val="00465BD8"/>
    <w:rsid w:val="004664B5"/>
    <w:rsid w:val="00466864"/>
    <w:rsid w:val="00467622"/>
    <w:rsid w:val="00467AB1"/>
    <w:rsid w:val="00470536"/>
    <w:rsid w:val="00470629"/>
    <w:rsid w:val="00470DAD"/>
    <w:rsid w:val="0047130D"/>
    <w:rsid w:val="004714A3"/>
    <w:rsid w:val="004718CC"/>
    <w:rsid w:val="00471CD9"/>
    <w:rsid w:val="0047270D"/>
    <w:rsid w:val="0047293E"/>
    <w:rsid w:val="00472D51"/>
    <w:rsid w:val="00473272"/>
    <w:rsid w:val="004744EA"/>
    <w:rsid w:val="00474581"/>
    <w:rsid w:val="00474AAA"/>
    <w:rsid w:val="00474EEE"/>
    <w:rsid w:val="004750B9"/>
    <w:rsid w:val="00475909"/>
    <w:rsid w:val="00475F2C"/>
    <w:rsid w:val="004767E8"/>
    <w:rsid w:val="00476E3B"/>
    <w:rsid w:val="00477478"/>
    <w:rsid w:val="00477E2F"/>
    <w:rsid w:val="004801B0"/>
    <w:rsid w:val="00480209"/>
    <w:rsid w:val="00480474"/>
    <w:rsid w:val="00480EDB"/>
    <w:rsid w:val="0048281D"/>
    <w:rsid w:val="00482A24"/>
    <w:rsid w:val="00483230"/>
    <w:rsid w:val="004835F3"/>
    <w:rsid w:val="00483E1A"/>
    <w:rsid w:val="0048430C"/>
    <w:rsid w:val="004844B2"/>
    <w:rsid w:val="00484A12"/>
    <w:rsid w:val="00484BD7"/>
    <w:rsid w:val="00485659"/>
    <w:rsid w:val="0048596B"/>
    <w:rsid w:val="00485A4E"/>
    <w:rsid w:val="00485ECB"/>
    <w:rsid w:val="00486227"/>
    <w:rsid w:val="004866E3"/>
    <w:rsid w:val="004868BE"/>
    <w:rsid w:val="00487881"/>
    <w:rsid w:val="00491714"/>
    <w:rsid w:val="00491FB7"/>
    <w:rsid w:val="004927AD"/>
    <w:rsid w:val="004929B7"/>
    <w:rsid w:val="00492D4F"/>
    <w:rsid w:val="004936A0"/>
    <w:rsid w:val="00493A13"/>
    <w:rsid w:val="00493A33"/>
    <w:rsid w:val="00493FD6"/>
    <w:rsid w:val="0049400D"/>
    <w:rsid w:val="00494CB8"/>
    <w:rsid w:val="00495009"/>
    <w:rsid w:val="004955F8"/>
    <w:rsid w:val="00496125"/>
    <w:rsid w:val="00496E7E"/>
    <w:rsid w:val="0049744E"/>
    <w:rsid w:val="00497632"/>
    <w:rsid w:val="00497D07"/>
    <w:rsid w:val="00497E09"/>
    <w:rsid w:val="00497F67"/>
    <w:rsid w:val="004A0245"/>
    <w:rsid w:val="004A0548"/>
    <w:rsid w:val="004A1729"/>
    <w:rsid w:val="004A1B73"/>
    <w:rsid w:val="004A2676"/>
    <w:rsid w:val="004A287A"/>
    <w:rsid w:val="004A2B90"/>
    <w:rsid w:val="004A2D9C"/>
    <w:rsid w:val="004A3792"/>
    <w:rsid w:val="004A37B5"/>
    <w:rsid w:val="004A3D28"/>
    <w:rsid w:val="004A479F"/>
    <w:rsid w:val="004A5589"/>
    <w:rsid w:val="004A565C"/>
    <w:rsid w:val="004A5CEE"/>
    <w:rsid w:val="004A5E33"/>
    <w:rsid w:val="004A5F99"/>
    <w:rsid w:val="004A6554"/>
    <w:rsid w:val="004A678C"/>
    <w:rsid w:val="004A6E53"/>
    <w:rsid w:val="004A704E"/>
    <w:rsid w:val="004A7676"/>
    <w:rsid w:val="004B02F1"/>
    <w:rsid w:val="004B0C30"/>
    <w:rsid w:val="004B2870"/>
    <w:rsid w:val="004B2886"/>
    <w:rsid w:val="004B2EF7"/>
    <w:rsid w:val="004B2F40"/>
    <w:rsid w:val="004B2FDB"/>
    <w:rsid w:val="004B309A"/>
    <w:rsid w:val="004B3480"/>
    <w:rsid w:val="004B3E74"/>
    <w:rsid w:val="004B4318"/>
    <w:rsid w:val="004B45AB"/>
    <w:rsid w:val="004B4642"/>
    <w:rsid w:val="004B515B"/>
    <w:rsid w:val="004B5EAC"/>
    <w:rsid w:val="004B606F"/>
    <w:rsid w:val="004B60EC"/>
    <w:rsid w:val="004B74C7"/>
    <w:rsid w:val="004B7E66"/>
    <w:rsid w:val="004B7F6F"/>
    <w:rsid w:val="004B7FA1"/>
    <w:rsid w:val="004C0030"/>
    <w:rsid w:val="004C01B9"/>
    <w:rsid w:val="004C0CA1"/>
    <w:rsid w:val="004C12DA"/>
    <w:rsid w:val="004C1982"/>
    <w:rsid w:val="004C2B5A"/>
    <w:rsid w:val="004C2C5F"/>
    <w:rsid w:val="004C2E20"/>
    <w:rsid w:val="004C30FF"/>
    <w:rsid w:val="004C3BBB"/>
    <w:rsid w:val="004C43AF"/>
    <w:rsid w:val="004C44AA"/>
    <w:rsid w:val="004C4BE8"/>
    <w:rsid w:val="004C4C20"/>
    <w:rsid w:val="004C50D7"/>
    <w:rsid w:val="004C53DD"/>
    <w:rsid w:val="004C57A7"/>
    <w:rsid w:val="004C5B7D"/>
    <w:rsid w:val="004C6700"/>
    <w:rsid w:val="004C7E8F"/>
    <w:rsid w:val="004D0444"/>
    <w:rsid w:val="004D1B12"/>
    <w:rsid w:val="004D1C55"/>
    <w:rsid w:val="004D25D6"/>
    <w:rsid w:val="004D37FE"/>
    <w:rsid w:val="004D3A4A"/>
    <w:rsid w:val="004D423C"/>
    <w:rsid w:val="004D51F9"/>
    <w:rsid w:val="004D56A8"/>
    <w:rsid w:val="004D6765"/>
    <w:rsid w:val="004D773E"/>
    <w:rsid w:val="004D7B82"/>
    <w:rsid w:val="004D7D86"/>
    <w:rsid w:val="004D7DCB"/>
    <w:rsid w:val="004E00E6"/>
    <w:rsid w:val="004E0A6E"/>
    <w:rsid w:val="004E0D3D"/>
    <w:rsid w:val="004E0E4E"/>
    <w:rsid w:val="004E1477"/>
    <w:rsid w:val="004E179C"/>
    <w:rsid w:val="004E1897"/>
    <w:rsid w:val="004E1FEF"/>
    <w:rsid w:val="004E2218"/>
    <w:rsid w:val="004E23FF"/>
    <w:rsid w:val="004E301E"/>
    <w:rsid w:val="004E375E"/>
    <w:rsid w:val="004E3848"/>
    <w:rsid w:val="004E3A97"/>
    <w:rsid w:val="004E44FC"/>
    <w:rsid w:val="004E45E2"/>
    <w:rsid w:val="004E5382"/>
    <w:rsid w:val="004E5388"/>
    <w:rsid w:val="004E56FB"/>
    <w:rsid w:val="004E59D1"/>
    <w:rsid w:val="004E5E77"/>
    <w:rsid w:val="004E6289"/>
    <w:rsid w:val="004E7531"/>
    <w:rsid w:val="004F0167"/>
    <w:rsid w:val="004F0C6E"/>
    <w:rsid w:val="004F0DBB"/>
    <w:rsid w:val="004F3705"/>
    <w:rsid w:val="004F3BF5"/>
    <w:rsid w:val="004F425C"/>
    <w:rsid w:val="004F5134"/>
    <w:rsid w:val="004F55C9"/>
    <w:rsid w:val="004F5752"/>
    <w:rsid w:val="004F5AA4"/>
    <w:rsid w:val="004F5DDD"/>
    <w:rsid w:val="004F6499"/>
    <w:rsid w:val="004F6849"/>
    <w:rsid w:val="004F7A48"/>
    <w:rsid w:val="004F7EB1"/>
    <w:rsid w:val="0050068E"/>
    <w:rsid w:val="00500845"/>
    <w:rsid w:val="005009E8"/>
    <w:rsid w:val="00500CE6"/>
    <w:rsid w:val="00500E90"/>
    <w:rsid w:val="00501095"/>
    <w:rsid w:val="0050119D"/>
    <w:rsid w:val="00501475"/>
    <w:rsid w:val="0050151D"/>
    <w:rsid w:val="005016C5"/>
    <w:rsid w:val="005024E7"/>
    <w:rsid w:val="005026E8"/>
    <w:rsid w:val="00502D62"/>
    <w:rsid w:val="00503FCE"/>
    <w:rsid w:val="00503FEC"/>
    <w:rsid w:val="0050406D"/>
    <w:rsid w:val="00504565"/>
    <w:rsid w:val="00504639"/>
    <w:rsid w:val="00504B27"/>
    <w:rsid w:val="00505969"/>
    <w:rsid w:val="00505AAF"/>
    <w:rsid w:val="00506537"/>
    <w:rsid w:val="0050698A"/>
    <w:rsid w:val="00506A0F"/>
    <w:rsid w:val="0050771E"/>
    <w:rsid w:val="005078A9"/>
    <w:rsid w:val="00507F76"/>
    <w:rsid w:val="00507FBA"/>
    <w:rsid w:val="0051080F"/>
    <w:rsid w:val="00510EB9"/>
    <w:rsid w:val="005110B0"/>
    <w:rsid w:val="005113C8"/>
    <w:rsid w:val="00511B67"/>
    <w:rsid w:val="00511BB7"/>
    <w:rsid w:val="00511F15"/>
    <w:rsid w:val="0051257E"/>
    <w:rsid w:val="00512EEB"/>
    <w:rsid w:val="00512F41"/>
    <w:rsid w:val="00513868"/>
    <w:rsid w:val="00513A49"/>
    <w:rsid w:val="005152C6"/>
    <w:rsid w:val="00516746"/>
    <w:rsid w:val="005169AF"/>
    <w:rsid w:val="00517171"/>
    <w:rsid w:val="00517CE1"/>
    <w:rsid w:val="005202E3"/>
    <w:rsid w:val="005204CD"/>
    <w:rsid w:val="005204E8"/>
    <w:rsid w:val="00520726"/>
    <w:rsid w:val="00522EB5"/>
    <w:rsid w:val="00523CFE"/>
    <w:rsid w:val="00523E02"/>
    <w:rsid w:val="0052451D"/>
    <w:rsid w:val="00524BD9"/>
    <w:rsid w:val="00525FC3"/>
    <w:rsid w:val="0052607B"/>
    <w:rsid w:val="0052634C"/>
    <w:rsid w:val="00526595"/>
    <w:rsid w:val="00526B99"/>
    <w:rsid w:val="00527252"/>
    <w:rsid w:val="005272CD"/>
    <w:rsid w:val="00527300"/>
    <w:rsid w:val="00527497"/>
    <w:rsid w:val="00527C0B"/>
    <w:rsid w:val="00530462"/>
    <w:rsid w:val="00531B2C"/>
    <w:rsid w:val="005330D8"/>
    <w:rsid w:val="00533187"/>
    <w:rsid w:val="00533407"/>
    <w:rsid w:val="00534729"/>
    <w:rsid w:val="00534831"/>
    <w:rsid w:val="00534D12"/>
    <w:rsid w:val="00534FD4"/>
    <w:rsid w:val="00535D0D"/>
    <w:rsid w:val="00535E02"/>
    <w:rsid w:val="005375BF"/>
    <w:rsid w:val="00537A53"/>
    <w:rsid w:val="005400EF"/>
    <w:rsid w:val="0054016F"/>
    <w:rsid w:val="00540237"/>
    <w:rsid w:val="00540681"/>
    <w:rsid w:val="005407D0"/>
    <w:rsid w:val="00540A00"/>
    <w:rsid w:val="00540D48"/>
    <w:rsid w:val="00541011"/>
    <w:rsid w:val="00541A6A"/>
    <w:rsid w:val="00542E19"/>
    <w:rsid w:val="00543A7F"/>
    <w:rsid w:val="00547100"/>
    <w:rsid w:val="00547DFF"/>
    <w:rsid w:val="00547E7A"/>
    <w:rsid w:val="00547F73"/>
    <w:rsid w:val="00547FC0"/>
    <w:rsid w:val="00550308"/>
    <w:rsid w:val="00550461"/>
    <w:rsid w:val="005506A6"/>
    <w:rsid w:val="00551306"/>
    <w:rsid w:val="00552FDD"/>
    <w:rsid w:val="005534B1"/>
    <w:rsid w:val="00553530"/>
    <w:rsid w:val="00554988"/>
    <w:rsid w:val="005557AC"/>
    <w:rsid w:val="00555844"/>
    <w:rsid w:val="0055759C"/>
    <w:rsid w:val="00557B4E"/>
    <w:rsid w:val="0056013C"/>
    <w:rsid w:val="005602C2"/>
    <w:rsid w:val="00560704"/>
    <w:rsid w:val="00560B62"/>
    <w:rsid w:val="00560B76"/>
    <w:rsid w:val="00560DC9"/>
    <w:rsid w:val="00562CD2"/>
    <w:rsid w:val="00563B86"/>
    <w:rsid w:val="00563D79"/>
    <w:rsid w:val="005644AD"/>
    <w:rsid w:val="00564A9E"/>
    <w:rsid w:val="00565100"/>
    <w:rsid w:val="005652B1"/>
    <w:rsid w:val="00565A62"/>
    <w:rsid w:val="00565C10"/>
    <w:rsid w:val="00566848"/>
    <w:rsid w:val="0056685F"/>
    <w:rsid w:val="00566D1C"/>
    <w:rsid w:val="005673A3"/>
    <w:rsid w:val="00567D30"/>
    <w:rsid w:val="00570277"/>
    <w:rsid w:val="00570503"/>
    <w:rsid w:val="0057100B"/>
    <w:rsid w:val="0057222E"/>
    <w:rsid w:val="0057360B"/>
    <w:rsid w:val="005736CD"/>
    <w:rsid w:val="0057378E"/>
    <w:rsid w:val="005744B4"/>
    <w:rsid w:val="00574806"/>
    <w:rsid w:val="00574C4D"/>
    <w:rsid w:val="00574E9E"/>
    <w:rsid w:val="005754B1"/>
    <w:rsid w:val="00575AF8"/>
    <w:rsid w:val="0057708C"/>
    <w:rsid w:val="00577BA2"/>
    <w:rsid w:val="00577F2B"/>
    <w:rsid w:val="0058036A"/>
    <w:rsid w:val="005805C8"/>
    <w:rsid w:val="00580622"/>
    <w:rsid w:val="00580CF7"/>
    <w:rsid w:val="00580F70"/>
    <w:rsid w:val="00581084"/>
    <w:rsid w:val="00582E63"/>
    <w:rsid w:val="005833F5"/>
    <w:rsid w:val="00583F8B"/>
    <w:rsid w:val="005844EC"/>
    <w:rsid w:val="00585112"/>
    <w:rsid w:val="0058520C"/>
    <w:rsid w:val="0058556E"/>
    <w:rsid w:val="005860B8"/>
    <w:rsid w:val="0058655D"/>
    <w:rsid w:val="005871B7"/>
    <w:rsid w:val="005875BD"/>
    <w:rsid w:val="00587C3E"/>
    <w:rsid w:val="00587CB6"/>
    <w:rsid w:val="00590090"/>
    <w:rsid w:val="00590294"/>
    <w:rsid w:val="00590690"/>
    <w:rsid w:val="00590A69"/>
    <w:rsid w:val="00590A80"/>
    <w:rsid w:val="0059155B"/>
    <w:rsid w:val="00591D08"/>
    <w:rsid w:val="00591D1E"/>
    <w:rsid w:val="00592A4C"/>
    <w:rsid w:val="00593A33"/>
    <w:rsid w:val="00593C75"/>
    <w:rsid w:val="0059465B"/>
    <w:rsid w:val="005948BF"/>
    <w:rsid w:val="005952F9"/>
    <w:rsid w:val="005958B4"/>
    <w:rsid w:val="00595F21"/>
    <w:rsid w:val="0059601F"/>
    <w:rsid w:val="00596385"/>
    <w:rsid w:val="00596455"/>
    <w:rsid w:val="0059649B"/>
    <w:rsid w:val="00596689"/>
    <w:rsid w:val="0059704D"/>
    <w:rsid w:val="005A040A"/>
    <w:rsid w:val="005A0ACE"/>
    <w:rsid w:val="005A24DA"/>
    <w:rsid w:val="005A2B27"/>
    <w:rsid w:val="005A49A1"/>
    <w:rsid w:val="005A6B17"/>
    <w:rsid w:val="005A6BDB"/>
    <w:rsid w:val="005A6CC7"/>
    <w:rsid w:val="005A6E23"/>
    <w:rsid w:val="005A723D"/>
    <w:rsid w:val="005A7253"/>
    <w:rsid w:val="005B204C"/>
    <w:rsid w:val="005B2679"/>
    <w:rsid w:val="005B26B6"/>
    <w:rsid w:val="005B2D64"/>
    <w:rsid w:val="005B2F42"/>
    <w:rsid w:val="005B308B"/>
    <w:rsid w:val="005B35C0"/>
    <w:rsid w:val="005B3C06"/>
    <w:rsid w:val="005B4C09"/>
    <w:rsid w:val="005B522D"/>
    <w:rsid w:val="005B5E9D"/>
    <w:rsid w:val="005B604C"/>
    <w:rsid w:val="005B6292"/>
    <w:rsid w:val="005B6501"/>
    <w:rsid w:val="005B67C2"/>
    <w:rsid w:val="005B685B"/>
    <w:rsid w:val="005B7B9D"/>
    <w:rsid w:val="005C0522"/>
    <w:rsid w:val="005C0BB9"/>
    <w:rsid w:val="005C10E0"/>
    <w:rsid w:val="005C16D7"/>
    <w:rsid w:val="005C1C21"/>
    <w:rsid w:val="005C2D87"/>
    <w:rsid w:val="005C33EE"/>
    <w:rsid w:val="005C3DA7"/>
    <w:rsid w:val="005C44E9"/>
    <w:rsid w:val="005C4A95"/>
    <w:rsid w:val="005C4B1E"/>
    <w:rsid w:val="005C56B1"/>
    <w:rsid w:val="005C5BC5"/>
    <w:rsid w:val="005C5BE7"/>
    <w:rsid w:val="005C65E6"/>
    <w:rsid w:val="005C7247"/>
    <w:rsid w:val="005C7DF6"/>
    <w:rsid w:val="005C7E98"/>
    <w:rsid w:val="005D0148"/>
    <w:rsid w:val="005D05F2"/>
    <w:rsid w:val="005D093C"/>
    <w:rsid w:val="005D0D1C"/>
    <w:rsid w:val="005D1980"/>
    <w:rsid w:val="005D221C"/>
    <w:rsid w:val="005D2328"/>
    <w:rsid w:val="005D2388"/>
    <w:rsid w:val="005D2650"/>
    <w:rsid w:val="005D29A3"/>
    <w:rsid w:val="005D31A9"/>
    <w:rsid w:val="005D35E2"/>
    <w:rsid w:val="005D459A"/>
    <w:rsid w:val="005D4DE7"/>
    <w:rsid w:val="005D522E"/>
    <w:rsid w:val="005D5718"/>
    <w:rsid w:val="005D5A27"/>
    <w:rsid w:val="005D5E44"/>
    <w:rsid w:val="005D6945"/>
    <w:rsid w:val="005D7375"/>
    <w:rsid w:val="005D737F"/>
    <w:rsid w:val="005D7F9F"/>
    <w:rsid w:val="005E0B72"/>
    <w:rsid w:val="005E0E09"/>
    <w:rsid w:val="005E12DE"/>
    <w:rsid w:val="005E1A9D"/>
    <w:rsid w:val="005E1D80"/>
    <w:rsid w:val="005E1FD2"/>
    <w:rsid w:val="005E3B18"/>
    <w:rsid w:val="005E4239"/>
    <w:rsid w:val="005E4861"/>
    <w:rsid w:val="005E4DD5"/>
    <w:rsid w:val="005E5471"/>
    <w:rsid w:val="005E5BC1"/>
    <w:rsid w:val="005E6197"/>
    <w:rsid w:val="005E630C"/>
    <w:rsid w:val="005E66AE"/>
    <w:rsid w:val="005E727C"/>
    <w:rsid w:val="005E73D6"/>
    <w:rsid w:val="005E7559"/>
    <w:rsid w:val="005F0786"/>
    <w:rsid w:val="005F15EA"/>
    <w:rsid w:val="005F1D15"/>
    <w:rsid w:val="005F1ED9"/>
    <w:rsid w:val="005F20CA"/>
    <w:rsid w:val="005F2293"/>
    <w:rsid w:val="005F2945"/>
    <w:rsid w:val="005F3746"/>
    <w:rsid w:val="005F383A"/>
    <w:rsid w:val="005F3865"/>
    <w:rsid w:val="005F3E22"/>
    <w:rsid w:val="005F3EC3"/>
    <w:rsid w:val="005F462A"/>
    <w:rsid w:val="005F49DD"/>
    <w:rsid w:val="005F4E8D"/>
    <w:rsid w:val="005F52CE"/>
    <w:rsid w:val="005F5C3B"/>
    <w:rsid w:val="005F5D77"/>
    <w:rsid w:val="005F5F4D"/>
    <w:rsid w:val="005F6446"/>
    <w:rsid w:val="005F71E8"/>
    <w:rsid w:val="005F780C"/>
    <w:rsid w:val="005F7B9D"/>
    <w:rsid w:val="0060016D"/>
    <w:rsid w:val="0060079D"/>
    <w:rsid w:val="006012F4"/>
    <w:rsid w:val="00601896"/>
    <w:rsid w:val="00601973"/>
    <w:rsid w:val="006022AC"/>
    <w:rsid w:val="0060248D"/>
    <w:rsid w:val="006027B9"/>
    <w:rsid w:val="00602AB9"/>
    <w:rsid w:val="00604A1F"/>
    <w:rsid w:val="00604C8B"/>
    <w:rsid w:val="006055AA"/>
    <w:rsid w:val="006064B1"/>
    <w:rsid w:val="00606D44"/>
    <w:rsid w:val="00607647"/>
    <w:rsid w:val="006076E2"/>
    <w:rsid w:val="00610207"/>
    <w:rsid w:val="00610E51"/>
    <w:rsid w:val="006113C9"/>
    <w:rsid w:val="00612165"/>
    <w:rsid w:val="00612D56"/>
    <w:rsid w:val="006137FD"/>
    <w:rsid w:val="006138BB"/>
    <w:rsid w:val="00613C6D"/>
    <w:rsid w:val="00614E6B"/>
    <w:rsid w:val="006154B9"/>
    <w:rsid w:val="00615B65"/>
    <w:rsid w:val="00616A13"/>
    <w:rsid w:val="00617550"/>
    <w:rsid w:val="00617722"/>
    <w:rsid w:val="0061779B"/>
    <w:rsid w:val="0062094B"/>
    <w:rsid w:val="00620D2A"/>
    <w:rsid w:val="0062158F"/>
    <w:rsid w:val="0062287F"/>
    <w:rsid w:val="00623A7A"/>
    <w:rsid w:val="00623B81"/>
    <w:rsid w:val="0062407D"/>
    <w:rsid w:val="006243FB"/>
    <w:rsid w:val="00625259"/>
    <w:rsid w:val="0062539C"/>
    <w:rsid w:val="00625EC5"/>
    <w:rsid w:val="00626AF8"/>
    <w:rsid w:val="00627BE8"/>
    <w:rsid w:val="00627DDF"/>
    <w:rsid w:val="00627E01"/>
    <w:rsid w:val="006308A9"/>
    <w:rsid w:val="00630C55"/>
    <w:rsid w:val="006315EE"/>
    <w:rsid w:val="006319CF"/>
    <w:rsid w:val="00632062"/>
    <w:rsid w:val="00632128"/>
    <w:rsid w:val="00632633"/>
    <w:rsid w:val="00632775"/>
    <w:rsid w:val="00632D1B"/>
    <w:rsid w:val="00632F26"/>
    <w:rsid w:val="00633EF2"/>
    <w:rsid w:val="00634579"/>
    <w:rsid w:val="006346A5"/>
    <w:rsid w:val="00634D5D"/>
    <w:rsid w:val="0063559D"/>
    <w:rsid w:val="00636586"/>
    <w:rsid w:val="00640143"/>
    <w:rsid w:val="00640223"/>
    <w:rsid w:val="006409E4"/>
    <w:rsid w:val="00640A3F"/>
    <w:rsid w:val="00640FDB"/>
    <w:rsid w:val="006411CB"/>
    <w:rsid w:val="00641A20"/>
    <w:rsid w:val="00641BBA"/>
    <w:rsid w:val="00641C84"/>
    <w:rsid w:val="006421A3"/>
    <w:rsid w:val="00642484"/>
    <w:rsid w:val="006426DF"/>
    <w:rsid w:val="006433CE"/>
    <w:rsid w:val="00643638"/>
    <w:rsid w:val="00643F46"/>
    <w:rsid w:val="00644476"/>
    <w:rsid w:val="00644D7A"/>
    <w:rsid w:val="0064578E"/>
    <w:rsid w:val="00645866"/>
    <w:rsid w:val="006461C0"/>
    <w:rsid w:val="00647120"/>
    <w:rsid w:val="006472B9"/>
    <w:rsid w:val="006472E4"/>
    <w:rsid w:val="00647C19"/>
    <w:rsid w:val="0065104F"/>
    <w:rsid w:val="00652049"/>
    <w:rsid w:val="006523D5"/>
    <w:rsid w:val="00652A3D"/>
    <w:rsid w:val="00652E5A"/>
    <w:rsid w:val="00653F56"/>
    <w:rsid w:val="00655A60"/>
    <w:rsid w:val="00655B32"/>
    <w:rsid w:val="006564F4"/>
    <w:rsid w:val="00656660"/>
    <w:rsid w:val="006568C3"/>
    <w:rsid w:val="0065699A"/>
    <w:rsid w:val="00656C56"/>
    <w:rsid w:val="00656C8B"/>
    <w:rsid w:val="00657408"/>
    <w:rsid w:val="00657EB5"/>
    <w:rsid w:val="00657F8E"/>
    <w:rsid w:val="00661145"/>
    <w:rsid w:val="006615B7"/>
    <w:rsid w:val="0066222E"/>
    <w:rsid w:val="006629C2"/>
    <w:rsid w:val="00662CD1"/>
    <w:rsid w:val="00663D56"/>
    <w:rsid w:val="00664372"/>
    <w:rsid w:val="00664899"/>
    <w:rsid w:val="00665A11"/>
    <w:rsid w:val="00665D65"/>
    <w:rsid w:val="00666962"/>
    <w:rsid w:val="00666BA7"/>
    <w:rsid w:val="00666BCD"/>
    <w:rsid w:val="0066763B"/>
    <w:rsid w:val="00670115"/>
    <w:rsid w:val="00670958"/>
    <w:rsid w:val="006709B0"/>
    <w:rsid w:val="00670AD4"/>
    <w:rsid w:val="00670B62"/>
    <w:rsid w:val="00670C7C"/>
    <w:rsid w:val="00670DA9"/>
    <w:rsid w:val="00670EF7"/>
    <w:rsid w:val="0067155C"/>
    <w:rsid w:val="00671715"/>
    <w:rsid w:val="0067198F"/>
    <w:rsid w:val="00671C43"/>
    <w:rsid w:val="00673B93"/>
    <w:rsid w:val="00673E84"/>
    <w:rsid w:val="00674EEB"/>
    <w:rsid w:val="00675655"/>
    <w:rsid w:val="0067606A"/>
    <w:rsid w:val="006763F7"/>
    <w:rsid w:val="00676735"/>
    <w:rsid w:val="00676AA3"/>
    <w:rsid w:val="006771CE"/>
    <w:rsid w:val="00677273"/>
    <w:rsid w:val="00677377"/>
    <w:rsid w:val="0067779F"/>
    <w:rsid w:val="00677922"/>
    <w:rsid w:val="0068082D"/>
    <w:rsid w:val="006812F4"/>
    <w:rsid w:val="00681AB4"/>
    <w:rsid w:val="00682207"/>
    <w:rsid w:val="006823F9"/>
    <w:rsid w:val="0068287C"/>
    <w:rsid w:val="00682C27"/>
    <w:rsid w:val="00682D7A"/>
    <w:rsid w:val="00682E77"/>
    <w:rsid w:val="00683109"/>
    <w:rsid w:val="00683BD9"/>
    <w:rsid w:val="006843BD"/>
    <w:rsid w:val="006850EB"/>
    <w:rsid w:val="00685408"/>
    <w:rsid w:val="00686180"/>
    <w:rsid w:val="006865B1"/>
    <w:rsid w:val="00686691"/>
    <w:rsid w:val="0068756B"/>
    <w:rsid w:val="006879CD"/>
    <w:rsid w:val="00687A2C"/>
    <w:rsid w:val="00690C71"/>
    <w:rsid w:val="0069105B"/>
    <w:rsid w:val="006912DD"/>
    <w:rsid w:val="00691AD1"/>
    <w:rsid w:val="00691B3D"/>
    <w:rsid w:val="00691CDF"/>
    <w:rsid w:val="006925C7"/>
    <w:rsid w:val="0069266E"/>
    <w:rsid w:val="00692A78"/>
    <w:rsid w:val="006932A9"/>
    <w:rsid w:val="006942AB"/>
    <w:rsid w:val="00695199"/>
    <w:rsid w:val="006962A9"/>
    <w:rsid w:val="00696B64"/>
    <w:rsid w:val="00696EB8"/>
    <w:rsid w:val="006970C8"/>
    <w:rsid w:val="006A007B"/>
    <w:rsid w:val="006A0457"/>
    <w:rsid w:val="006A0555"/>
    <w:rsid w:val="006A056A"/>
    <w:rsid w:val="006A05CE"/>
    <w:rsid w:val="006A0687"/>
    <w:rsid w:val="006A1BF0"/>
    <w:rsid w:val="006A1E5A"/>
    <w:rsid w:val="006A1F0F"/>
    <w:rsid w:val="006A24D5"/>
    <w:rsid w:val="006A31D5"/>
    <w:rsid w:val="006A39B8"/>
    <w:rsid w:val="006A3B04"/>
    <w:rsid w:val="006A4320"/>
    <w:rsid w:val="006A46F9"/>
    <w:rsid w:val="006A4B69"/>
    <w:rsid w:val="006A524C"/>
    <w:rsid w:val="006A5750"/>
    <w:rsid w:val="006A5B55"/>
    <w:rsid w:val="006A6801"/>
    <w:rsid w:val="006A6EA1"/>
    <w:rsid w:val="006A7A55"/>
    <w:rsid w:val="006B0091"/>
    <w:rsid w:val="006B08EF"/>
    <w:rsid w:val="006B0B79"/>
    <w:rsid w:val="006B149F"/>
    <w:rsid w:val="006B1F4D"/>
    <w:rsid w:val="006B2012"/>
    <w:rsid w:val="006B24B6"/>
    <w:rsid w:val="006B26EA"/>
    <w:rsid w:val="006B275D"/>
    <w:rsid w:val="006B32C7"/>
    <w:rsid w:val="006B37F6"/>
    <w:rsid w:val="006B4063"/>
    <w:rsid w:val="006B4191"/>
    <w:rsid w:val="006B4AD2"/>
    <w:rsid w:val="006B5239"/>
    <w:rsid w:val="006B5AFA"/>
    <w:rsid w:val="006B6721"/>
    <w:rsid w:val="006B7341"/>
    <w:rsid w:val="006B7C4E"/>
    <w:rsid w:val="006C1390"/>
    <w:rsid w:val="006C1649"/>
    <w:rsid w:val="006C1847"/>
    <w:rsid w:val="006C1D49"/>
    <w:rsid w:val="006C2945"/>
    <w:rsid w:val="006C3497"/>
    <w:rsid w:val="006C42A6"/>
    <w:rsid w:val="006C4894"/>
    <w:rsid w:val="006C4A60"/>
    <w:rsid w:val="006C5047"/>
    <w:rsid w:val="006C50A8"/>
    <w:rsid w:val="006C5399"/>
    <w:rsid w:val="006C5573"/>
    <w:rsid w:val="006C5FA9"/>
    <w:rsid w:val="006C639A"/>
    <w:rsid w:val="006C6C58"/>
    <w:rsid w:val="006C6DA2"/>
    <w:rsid w:val="006C767D"/>
    <w:rsid w:val="006D00D1"/>
    <w:rsid w:val="006D1CB4"/>
    <w:rsid w:val="006D20E1"/>
    <w:rsid w:val="006D2156"/>
    <w:rsid w:val="006D232D"/>
    <w:rsid w:val="006D2763"/>
    <w:rsid w:val="006D2843"/>
    <w:rsid w:val="006D2871"/>
    <w:rsid w:val="006D3070"/>
    <w:rsid w:val="006D44C6"/>
    <w:rsid w:val="006D4553"/>
    <w:rsid w:val="006D575F"/>
    <w:rsid w:val="006D6651"/>
    <w:rsid w:val="006D7045"/>
    <w:rsid w:val="006D70D2"/>
    <w:rsid w:val="006D716E"/>
    <w:rsid w:val="006D740D"/>
    <w:rsid w:val="006E051D"/>
    <w:rsid w:val="006E05E6"/>
    <w:rsid w:val="006E0624"/>
    <w:rsid w:val="006E0912"/>
    <w:rsid w:val="006E0F35"/>
    <w:rsid w:val="006E1498"/>
    <w:rsid w:val="006E1C98"/>
    <w:rsid w:val="006E3064"/>
    <w:rsid w:val="006E3A20"/>
    <w:rsid w:val="006E4260"/>
    <w:rsid w:val="006E43F5"/>
    <w:rsid w:val="006E55C8"/>
    <w:rsid w:val="006E5B30"/>
    <w:rsid w:val="006E5BDA"/>
    <w:rsid w:val="006E7205"/>
    <w:rsid w:val="006E7479"/>
    <w:rsid w:val="006E7A40"/>
    <w:rsid w:val="006F0C73"/>
    <w:rsid w:val="006F0DF8"/>
    <w:rsid w:val="006F0E3D"/>
    <w:rsid w:val="006F16D3"/>
    <w:rsid w:val="006F18DD"/>
    <w:rsid w:val="006F26EE"/>
    <w:rsid w:val="006F3221"/>
    <w:rsid w:val="006F36A7"/>
    <w:rsid w:val="006F3CB4"/>
    <w:rsid w:val="006F3EEF"/>
    <w:rsid w:val="006F41C8"/>
    <w:rsid w:val="006F43C3"/>
    <w:rsid w:val="006F477B"/>
    <w:rsid w:val="006F4A73"/>
    <w:rsid w:val="006F5283"/>
    <w:rsid w:val="006F5559"/>
    <w:rsid w:val="006F5601"/>
    <w:rsid w:val="006F56C3"/>
    <w:rsid w:val="006F5C48"/>
    <w:rsid w:val="006F5D94"/>
    <w:rsid w:val="006F5DAD"/>
    <w:rsid w:val="006F64C0"/>
    <w:rsid w:val="006F7245"/>
    <w:rsid w:val="006F72B8"/>
    <w:rsid w:val="006F730E"/>
    <w:rsid w:val="006F7819"/>
    <w:rsid w:val="006F7AA9"/>
    <w:rsid w:val="006F7EE8"/>
    <w:rsid w:val="00700883"/>
    <w:rsid w:val="007010D6"/>
    <w:rsid w:val="00701493"/>
    <w:rsid w:val="00701615"/>
    <w:rsid w:val="00701A86"/>
    <w:rsid w:val="00701B75"/>
    <w:rsid w:val="007024FE"/>
    <w:rsid w:val="00702D8D"/>
    <w:rsid w:val="007051BC"/>
    <w:rsid w:val="007051D5"/>
    <w:rsid w:val="00705599"/>
    <w:rsid w:val="00705A82"/>
    <w:rsid w:val="00706476"/>
    <w:rsid w:val="00707593"/>
    <w:rsid w:val="007105E2"/>
    <w:rsid w:val="00710645"/>
    <w:rsid w:val="0071093B"/>
    <w:rsid w:val="00710EC5"/>
    <w:rsid w:val="0071173C"/>
    <w:rsid w:val="00711A44"/>
    <w:rsid w:val="00711AFB"/>
    <w:rsid w:val="00712CA4"/>
    <w:rsid w:val="007136A1"/>
    <w:rsid w:val="007137CD"/>
    <w:rsid w:val="00713D21"/>
    <w:rsid w:val="00714CC9"/>
    <w:rsid w:val="00714CDF"/>
    <w:rsid w:val="00714E2F"/>
    <w:rsid w:val="00715E71"/>
    <w:rsid w:val="00715F7C"/>
    <w:rsid w:val="00717D36"/>
    <w:rsid w:val="007204A3"/>
    <w:rsid w:val="00720963"/>
    <w:rsid w:val="00720984"/>
    <w:rsid w:val="00721C1E"/>
    <w:rsid w:val="00722477"/>
    <w:rsid w:val="007226EC"/>
    <w:rsid w:val="00723D9A"/>
    <w:rsid w:val="00724199"/>
    <w:rsid w:val="00724786"/>
    <w:rsid w:val="007263AF"/>
    <w:rsid w:val="00727D70"/>
    <w:rsid w:val="00730021"/>
    <w:rsid w:val="007308E3"/>
    <w:rsid w:val="00731399"/>
    <w:rsid w:val="0073201F"/>
    <w:rsid w:val="007320B7"/>
    <w:rsid w:val="007320E4"/>
    <w:rsid w:val="00732737"/>
    <w:rsid w:val="0073403A"/>
    <w:rsid w:val="00734451"/>
    <w:rsid w:val="00734565"/>
    <w:rsid w:val="00735733"/>
    <w:rsid w:val="00737F33"/>
    <w:rsid w:val="00740349"/>
    <w:rsid w:val="007404D1"/>
    <w:rsid w:val="00741041"/>
    <w:rsid w:val="00741245"/>
    <w:rsid w:val="00741596"/>
    <w:rsid w:val="00742ACF"/>
    <w:rsid w:val="00742AF3"/>
    <w:rsid w:val="007434E8"/>
    <w:rsid w:val="00743500"/>
    <w:rsid w:val="00744173"/>
    <w:rsid w:val="00744C10"/>
    <w:rsid w:val="00745CC1"/>
    <w:rsid w:val="00746D29"/>
    <w:rsid w:val="007474E9"/>
    <w:rsid w:val="007505FC"/>
    <w:rsid w:val="0075079B"/>
    <w:rsid w:val="00750867"/>
    <w:rsid w:val="00750DBB"/>
    <w:rsid w:val="00751E2A"/>
    <w:rsid w:val="00752BAF"/>
    <w:rsid w:val="00754ABC"/>
    <w:rsid w:val="00755021"/>
    <w:rsid w:val="00755752"/>
    <w:rsid w:val="0075593A"/>
    <w:rsid w:val="00755A11"/>
    <w:rsid w:val="007563B2"/>
    <w:rsid w:val="00757325"/>
    <w:rsid w:val="00757467"/>
    <w:rsid w:val="00760836"/>
    <w:rsid w:val="00761262"/>
    <w:rsid w:val="0076138B"/>
    <w:rsid w:val="00761830"/>
    <w:rsid w:val="0076189F"/>
    <w:rsid w:val="00762311"/>
    <w:rsid w:val="00762C53"/>
    <w:rsid w:val="00763BFC"/>
    <w:rsid w:val="00764B8F"/>
    <w:rsid w:val="00764D49"/>
    <w:rsid w:val="00764F71"/>
    <w:rsid w:val="00765641"/>
    <w:rsid w:val="0076597A"/>
    <w:rsid w:val="007659A2"/>
    <w:rsid w:val="00765C1B"/>
    <w:rsid w:val="00765C2C"/>
    <w:rsid w:val="00765C54"/>
    <w:rsid w:val="00765FE5"/>
    <w:rsid w:val="00766119"/>
    <w:rsid w:val="00767179"/>
    <w:rsid w:val="00767DBC"/>
    <w:rsid w:val="007700B2"/>
    <w:rsid w:val="00770108"/>
    <w:rsid w:val="00770490"/>
    <w:rsid w:val="007706E1"/>
    <w:rsid w:val="00770BBA"/>
    <w:rsid w:val="0077173A"/>
    <w:rsid w:val="0077351F"/>
    <w:rsid w:val="0077420C"/>
    <w:rsid w:val="00774224"/>
    <w:rsid w:val="00774650"/>
    <w:rsid w:val="00774C64"/>
    <w:rsid w:val="00774D4F"/>
    <w:rsid w:val="00774EC2"/>
    <w:rsid w:val="007754CD"/>
    <w:rsid w:val="0077587F"/>
    <w:rsid w:val="00775E66"/>
    <w:rsid w:val="00776078"/>
    <w:rsid w:val="007761A6"/>
    <w:rsid w:val="007761C4"/>
    <w:rsid w:val="00776444"/>
    <w:rsid w:val="00776654"/>
    <w:rsid w:val="00776A7C"/>
    <w:rsid w:val="007770B3"/>
    <w:rsid w:val="0077730A"/>
    <w:rsid w:val="007773B1"/>
    <w:rsid w:val="0077796A"/>
    <w:rsid w:val="00777DC8"/>
    <w:rsid w:val="007805D7"/>
    <w:rsid w:val="00780988"/>
    <w:rsid w:val="00780C28"/>
    <w:rsid w:val="00780CEB"/>
    <w:rsid w:val="0078101A"/>
    <w:rsid w:val="007818F0"/>
    <w:rsid w:val="00781912"/>
    <w:rsid w:val="00782215"/>
    <w:rsid w:val="007829A5"/>
    <w:rsid w:val="00782A07"/>
    <w:rsid w:val="007837B2"/>
    <w:rsid w:val="00783F9F"/>
    <w:rsid w:val="00784E88"/>
    <w:rsid w:val="00785287"/>
    <w:rsid w:val="00785387"/>
    <w:rsid w:val="00785543"/>
    <w:rsid w:val="00785C79"/>
    <w:rsid w:val="007860CD"/>
    <w:rsid w:val="007861B5"/>
    <w:rsid w:val="00786285"/>
    <w:rsid w:val="007869E9"/>
    <w:rsid w:val="007870B8"/>
    <w:rsid w:val="0078718C"/>
    <w:rsid w:val="007873A8"/>
    <w:rsid w:val="007901BB"/>
    <w:rsid w:val="00790F17"/>
    <w:rsid w:val="00791C8E"/>
    <w:rsid w:val="007928E3"/>
    <w:rsid w:val="00792A85"/>
    <w:rsid w:val="00793108"/>
    <w:rsid w:val="0079320B"/>
    <w:rsid w:val="00793328"/>
    <w:rsid w:val="007946AF"/>
    <w:rsid w:val="007946F8"/>
    <w:rsid w:val="0079480E"/>
    <w:rsid w:val="007950A3"/>
    <w:rsid w:val="00795635"/>
    <w:rsid w:val="00795724"/>
    <w:rsid w:val="00795E9C"/>
    <w:rsid w:val="0079622F"/>
    <w:rsid w:val="00796703"/>
    <w:rsid w:val="007973AD"/>
    <w:rsid w:val="00797CF8"/>
    <w:rsid w:val="007A0116"/>
    <w:rsid w:val="007A0124"/>
    <w:rsid w:val="007A01F5"/>
    <w:rsid w:val="007A0A75"/>
    <w:rsid w:val="007A0B61"/>
    <w:rsid w:val="007A1839"/>
    <w:rsid w:val="007A20FE"/>
    <w:rsid w:val="007A21FF"/>
    <w:rsid w:val="007A27F1"/>
    <w:rsid w:val="007A2AD6"/>
    <w:rsid w:val="007A3CDA"/>
    <w:rsid w:val="007A3E71"/>
    <w:rsid w:val="007A40DB"/>
    <w:rsid w:val="007A4BFF"/>
    <w:rsid w:val="007A4DE7"/>
    <w:rsid w:val="007A5530"/>
    <w:rsid w:val="007A5C61"/>
    <w:rsid w:val="007A5D7A"/>
    <w:rsid w:val="007A720D"/>
    <w:rsid w:val="007B0DAD"/>
    <w:rsid w:val="007B0EB4"/>
    <w:rsid w:val="007B18AD"/>
    <w:rsid w:val="007B21A2"/>
    <w:rsid w:val="007B2DBD"/>
    <w:rsid w:val="007B2F61"/>
    <w:rsid w:val="007B304E"/>
    <w:rsid w:val="007B316C"/>
    <w:rsid w:val="007B356F"/>
    <w:rsid w:val="007B411F"/>
    <w:rsid w:val="007B4E9D"/>
    <w:rsid w:val="007B5139"/>
    <w:rsid w:val="007B59EC"/>
    <w:rsid w:val="007B5E4B"/>
    <w:rsid w:val="007B632C"/>
    <w:rsid w:val="007B699A"/>
    <w:rsid w:val="007B701E"/>
    <w:rsid w:val="007B74EB"/>
    <w:rsid w:val="007B7722"/>
    <w:rsid w:val="007B785A"/>
    <w:rsid w:val="007B7C4A"/>
    <w:rsid w:val="007C000C"/>
    <w:rsid w:val="007C041C"/>
    <w:rsid w:val="007C0A91"/>
    <w:rsid w:val="007C0EDA"/>
    <w:rsid w:val="007C110A"/>
    <w:rsid w:val="007C30A8"/>
    <w:rsid w:val="007C315E"/>
    <w:rsid w:val="007C42F9"/>
    <w:rsid w:val="007C44C1"/>
    <w:rsid w:val="007C4795"/>
    <w:rsid w:val="007C4D5B"/>
    <w:rsid w:val="007C5611"/>
    <w:rsid w:val="007C59A7"/>
    <w:rsid w:val="007C5BA8"/>
    <w:rsid w:val="007C5C41"/>
    <w:rsid w:val="007C621A"/>
    <w:rsid w:val="007C6C81"/>
    <w:rsid w:val="007D106D"/>
    <w:rsid w:val="007D2BB2"/>
    <w:rsid w:val="007D35B6"/>
    <w:rsid w:val="007D3CAA"/>
    <w:rsid w:val="007D468C"/>
    <w:rsid w:val="007D48B0"/>
    <w:rsid w:val="007D4912"/>
    <w:rsid w:val="007D4F61"/>
    <w:rsid w:val="007D5098"/>
    <w:rsid w:val="007D51C0"/>
    <w:rsid w:val="007D569E"/>
    <w:rsid w:val="007D56AB"/>
    <w:rsid w:val="007D623E"/>
    <w:rsid w:val="007D62CC"/>
    <w:rsid w:val="007D6FF9"/>
    <w:rsid w:val="007D78FA"/>
    <w:rsid w:val="007E05BA"/>
    <w:rsid w:val="007E096D"/>
    <w:rsid w:val="007E13AB"/>
    <w:rsid w:val="007E144A"/>
    <w:rsid w:val="007E1682"/>
    <w:rsid w:val="007E1826"/>
    <w:rsid w:val="007E1837"/>
    <w:rsid w:val="007E1C3C"/>
    <w:rsid w:val="007E1CBE"/>
    <w:rsid w:val="007E1DCD"/>
    <w:rsid w:val="007E1EA4"/>
    <w:rsid w:val="007E1F82"/>
    <w:rsid w:val="007E2EC8"/>
    <w:rsid w:val="007E31F9"/>
    <w:rsid w:val="007E364E"/>
    <w:rsid w:val="007E3EA8"/>
    <w:rsid w:val="007E42EA"/>
    <w:rsid w:val="007E4B69"/>
    <w:rsid w:val="007E51A0"/>
    <w:rsid w:val="007E53D4"/>
    <w:rsid w:val="007E54D5"/>
    <w:rsid w:val="007E5ED5"/>
    <w:rsid w:val="007E64A7"/>
    <w:rsid w:val="007E6F5A"/>
    <w:rsid w:val="007F0797"/>
    <w:rsid w:val="007F0B43"/>
    <w:rsid w:val="007F0C54"/>
    <w:rsid w:val="007F0F4D"/>
    <w:rsid w:val="007F19D8"/>
    <w:rsid w:val="007F1ABE"/>
    <w:rsid w:val="007F22ED"/>
    <w:rsid w:val="007F244B"/>
    <w:rsid w:val="007F26CE"/>
    <w:rsid w:val="007F2B62"/>
    <w:rsid w:val="007F2F9B"/>
    <w:rsid w:val="007F3068"/>
    <w:rsid w:val="007F34D7"/>
    <w:rsid w:val="007F3E7A"/>
    <w:rsid w:val="007F4BE8"/>
    <w:rsid w:val="007F4D3D"/>
    <w:rsid w:val="007F4F41"/>
    <w:rsid w:val="007F55D2"/>
    <w:rsid w:val="007F579D"/>
    <w:rsid w:val="007F5F2C"/>
    <w:rsid w:val="007F69E9"/>
    <w:rsid w:val="007F76DD"/>
    <w:rsid w:val="007F7D29"/>
    <w:rsid w:val="0080016C"/>
    <w:rsid w:val="00800242"/>
    <w:rsid w:val="008002B8"/>
    <w:rsid w:val="00800444"/>
    <w:rsid w:val="008007E9"/>
    <w:rsid w:val="00800C9E"/>
    <w:rsid w:val="00800EED"/>
    <w:rsid w:val="0080100F"/>
    <w:rsid w:val="008011B7"/>
    <w:rsid w:val="00801492"/>
    <w:rsid w:val="00801664"/>
    <w:rsid w:val="00801B81"/>
    <w:rsid w:val="0080230D"/>
    <w:rsid w:val="008029DC"/>
    <w:rsid w:val="00802E33"/>
    <w:rsid w:val="00803A88"/>
    <w:rsid w:val="008041EE"/>
    <w:rsid w:val="0080443B"/>
    <w:rsid w:val="00804BAE"/>
    <w:rsid w:val="00804DCD"/>
    <w:rsid w:val="00804F26"/>
    <w:rsid w:val="00805E64"/>
    <w:rsid w:val="00805EED"/>
    <w:rsid w:val="008065B7"/>
    <w:rsid w:val="00806780"/>
    <w:rsid w:val="008067EA"/>
    <w:rsid w:val="00806F5E"/>
    <w:rsid w:val="00807434"/>
    <w:rsid w:val="00807998"/>
    <w:rsid w:val="00807A09"/>
    <w:rsid w:val="008105FB"/>
    <w:rsid w:val="00810B23"/>
    <w:rsid w:val="0081172C"/>
    <w:rsid w:val="00811C73"/>
    <w:rsid w:val="00811CE6"/>
    <w:rsid w:val="00812691"/>
    <w:rsid w:val="0081276C"/>
    <w:rsid w:val="00812CE2"/>
    <w:rsid w:val="00812D2A"/>
    <w:rsid w:val="00812D64"/>
    <w:rsid w:val="008131C2"/>
    <w:rsid w:val="008136EB"/>
    <w:rsid w:val="00813D0F"/>
    <w:rsid w:val="00814CF3"/>
    <w:rsid w:val="0081642C"/>
    <w:rsid w:val="008164FF"/>
    <w:rsid w:val="00816A89"/>
    <w:rsid w:val="00816D45"/>
    <w:rsid w:val="00816EF9"/>
    <w:rsid w:val="0081724D"/>
    <w:rsid w:val="008174EF"/>
    <w:rsid w:val="008178BD"/>
    <w:rsid w:val="008179D9"/>
    <w:rsid w:val="00817D51"/>
    <w:rsid w:val="00817E99"/>
    <w:rsid w:val="008202EB"/>
    <w:rsid w:val="008205D7"/>
    <w:rsid w:val="008218EA"/>
    <w:rsid w:val="00821E61"/>
    <w:rsid w:val="008223D4"/>
    <w:rsid w:val="00822BDA"/>
    <w:rsid w:val="00822D2C"/>
    <w:rsid w:val="00822F27"/>
    <w:rsid w:val="00823B1E"/>
    <w:rsid w:val="00824266"/>
    <w:rsid w:val="00824BE2"/>
    <w:rsid w:val="00824D76"/>
    <w:rsid w:val="008259AF"/>
    <w:rsid w:val="00830A63"/>
    <w:rsid w:val="00832312"/>
    <w:rsid w:val="008323FD"/>
    <w:rsid w:val="00832F88"/>
    <w:rsid w:val="00833B5D"/>
    <w:rsid w:val="00833F6E"/>
    <w:rsid w:val="00833FDC"/>
    <w:rsid w:val="00834393"/>
    <w:rsid w:val="00834664"/>
    <w:rsid w:val="00834AE3"/>
    <w:rsid w:val="00834D14"/>
    <w:rsid w:val="00835148"/>
    <w:rsid w:val="00835595"/>
    <w:rsid w:val="008358B9"/>
    <w:rsid w:val="00835F45"/>
    <w:rsid w:val="00836302"/>
    <w:rsid w:val="00836864"/>
    <w:rsid w:val="008369A4"/>
    <w:rsid w:val="00836E55"/>
    <w:rsid w:val="008372C0"/>
    <w:rsid w:val="00837A92"/>
    <w:rsid w:val="00840D6B"/>
    <w:rsid w:val="00840DB1"/>
    <w:rsid w:val="00840E5C"/>
    <w:rsid w:val="00842159"/>
    <w:rsid w:val="00842B7C"/>
    <w:rsid w:val="00843298"/>
    <w:rsid w:val="008436C7"/>
    <w:rsid w:val="008436CD"/>
    <w:rsid w:val="008449ED"/>
    <w:rsid w:val="00845016"/>
    <w:rsid w:val="00845812"/>
    <w:rsid w:val="008461D6"/>
    <w:rsid w:val="0084732C"/>
    <w:rsid w:val="00847A1F"/>
    <w:rsid w:val="008504E6"/>
    <w:rsid w:val="00850937"/>
    <w:rsid w:val="00851052"/>
    <w:rsid w:val="008510CC"/>
    <w:rsid w:val="008512DE"/>
    <w:rsid w:val="00851BD2"/>
    <w:rsid w:val="00852395"/>
    <w:rsid w:val="008531FE"/>
    <w:rsid w:val="008535A6"/>
    <w:rsid w:val="008536EB"/>
    <w:rsid w:val="0085415A"/>
    <w:rsid w:val="008545AF"/>
    <w:rsid w:val="00855907"/>
    <w:rsid w:val="00855CCD"/>
    <w:rsid w:val="00855D88"/>
    <w:rsid w:val="00855E0E"/>
    <w:rsid w:val="00856A75"/>
    <w:rsid w:val="00856C13"/>
    <w:rsid w:val="00857AB1"/>
    <w:rsid w:val="008605E6"/>
    <w:rsid w:val="008616F3"/>
    <w:rsid w:val="00861DC9"/>
    <w:rsid w:val="008621E3"/>
    <w:rsid w:val="00862F6D"/>
    <w:rsid w:val="008636C1"/>
    <w:rsid w:val="0086371A"/>
    <w:rsid w:val="008641D1"/>
    <w:rsid w:val="00864782"/>
    <w:rsid w:val="00864F65"/>
    <w:rsid w:val="00865526"/>
    <w:rsid w:val="00865C7C"/>
    <w:rsid w:val="0086689E"/>
    <w:rsid w:val="00866DCD"/>
    <w:rsid w:val="00866E66"/>
    <w:rsid w:val="0086703D"/>
    <w:rsid w:val="00867E23"/>
    <w:rsid w:val="00867E8B"/>
    <w:rsid w:val="0087042E"/>
    <w:rsid w:val="00870E3C"/>
    <w:rsid w:val="0087144C"/>
    <w:rsid w:val="00871B6C"/>
    <w:rsid w:val="00871E22"/>
    <w:rsid w:val="00873586"/>
    <w:rsid w:val="0087366C"/>
    <w:rsid w:val="00873A2A"/>
    <w:rsid w:val="008743E0"/>
    <w:rsid w:val="0087450C"/>
    <w:rsid w:val="0087454A"/>
    <w:rsid w:val="0087465A"/>
    <w:rsid w:val="00874E51"/>
    <w:rsid w:val="00874FAC"/>
    <w:rsid w:val="008753E6"/>
    <w:rsid w:val="00876674"/>
    <w:rsid w:val="00877FDC"/>
    <w:rsid w:val="00877FF2"/>
    <w:rsid w:val="008814A5"/>
    <w:rsid w:val="008817AF"/>
    <w:rsid w:val="00881BC1"/>
    <w:rsid w:val="008825C0"/>
    <w:rsid w:val="0088298B"/>
    <w:rsid w:val="00883B14"/>
    <w:rsid w:val="00883FE3"/>
    <w:rsid w:val="00884A4A"/>
    <w:rsid w:val="00884AB7"/>
    <w:rsid w:val="00885579"/>
    <w:rsid w:val="008855BB"/>
    <w:rsid w:val="00886CDE"/>
    <w:rsid w:val="00887036"/>
    <w:rsid w:val="0088778B"/>
    <w:rsid w:val="00890533"/>
    <w:rsid w:val="00890648"/>
    <w:rsid w:val="00890AAD"/>
    <w:rsid w:val="00891C83"/>
    <w:rsid w:val="0089218B"/>
    <w:rsid w:val="0089239E"/>
    <w:rsid w:val="00892DB4"/>
    <w:rsid w:val="00893597"/>
    <w:rsid w:val="00893CAB"/>
    <w:rsid w:val="00894924"/>
    <w:rsid w:val="00894F40"/>
    <w:rsid w:val="00895146"/>
    <w:rsid w:val="0089622D"/>
    <w:rsid w:val="008974E7"/>
    <w:rsid w:val="008A0086"/>
    <w:rsid w:val="008A02D5"/>
    <w:rsid w:val="008A096A"/>
    <w:rsid w:val="008A1F4D"/>
    <w:rsid w:val="008A22B6"/>
    <w:rsid w:val="008A2BF5"/>
    <w:rsid w:val="008A2DFE"/>
    <w:rsid w:val="008A30D7"/>
    <w:rsid w:val="008A3286"/>
    <w:rsid w:val="008A33CF"/>
    <w:rsid w:val="008A340F"/>
    <w:rsid w:val="008A3497"/>
    <w:rsid w:val="008A3786"/>
    <w:rsid w:val="008A3D20"/>
    <w:rsid w:val="008A4059"/>
    <w:rsid w:val="008A4EB2"/>
    <w:rsid w:val="008A5565"/>
    <w:rsid w:val="008A56F8"/>
    <w:rsid w:val="008A5A58"/>
    <w:rsid w:val="008A5BAE"/>
    <w:rsid w:val="008A5CF5"/>
    <w:rsid w:val="008A6547"/>
    <w:rsid w:val="008A6826"/>
    <w:rsid w:val="008A6C52"/>
    <w:rsid w:val="008A6CC7"/>
    <w:rsid w:val="008A6D37"/>
    <w:rsid w:val="008A7BB5"/>
    <w:rsid w:val="008A7D73"/>
    <w:rsid w:val="008B0A62"/>
    <w:rsid w:val="008B0DAB"/>
    <w:rsid w:val="008B15C1"/>
    <w:rsid w:val="008B15D6"/>
    <w:rsid w:val="008B1C13"/>
    <w:rsid w:val="008B22AD"/>
    <w:rsid w:val="008B246B"/>
    <w:rsid w:val="008B2DA7"/>
    <w:rsid w:val="008B3334"/>
    <w:rsid w:val="008B3B47"/>
    <w:rsid w:val="008B4144"/>
    <w:rsid w:val="008B426C"/>
    <w:rsid w:val="008B45F7"/>
    <w:rsid w:val="008B475F"/>
    <w:rsid w:val="008B4868"/>
    <w:rsid w:val="008B5052"/>
    <w:rsid w:val="008B576E"/>
    <w:rsid w:val="008B5C36"/>
    <w:rsid w:val="008B620A"/>
    <w:rsid w:val="008B638D"/>
    <w:rsid w:val="008B68C5"/>
    <w:rsid w:val="008B7199"/>
    <w:rsid w:val="008B7592"/>
    <w:rsid w:val="008B780A"/>
    <w:rsid w:val="008B7BEC"/>
    <w:rsid w:val="008C033C"/>
    <w:rsid w:val="008C0681"/>
    <w:rsid w:val="008C0F3F"/>
    <w:rsid w:val="008C136A"/>
    <w:rsid w:val="008C18BB"/>
    <w:rsid w:val="008C1C19"/>
    <w:rsid w:val="008C1E39"/>
    <w:rsid w:val="008C2A00"/>
    <w:rsid w:val="008C3B19"/>
    <w:rsid w:val="008C4E1C"/>
    <w:rsid w:val="008C5130"/>
    <w:rsid w:val="008C51E7"/>
    <w:rsid w:val="008C5714"/>
    <w:rsid w:val="008C5E71"/>
    <w:rsid w:val="008C6B9C"/>
    <w:rsid w:val="008C6E62"/>
    <w:rsid w:val="008C6EFC"/>
    <w:rsid w:val="008C70AA"/>
    <w:rsid w:val="008C7453"/>
    <w:rsid w:val="008C7DD3"/>
    <w:rsid w:val="008D01CB"/>
    <w:rsid w:val="008D0932"/>
    <w:rsid w:val="008D0D71"/>
    <w:rsid w:val="008D1907"/>
    <w:rsid w:val="008D1A9A"/>
    <w:rsid w:val="008D1E47"/>
    <w:rsid w:val="008D1FA8"/>
    <w:rsid w:val="008D20DC"/>
    <w:rsid w:val="008D290E"/>
    <w:rsid w:val="008D2A1B"/>
    <w:rsid w:val="008D320B"/>
    <w:rsid w:val="008D345C"/>
    <w:rsid w:val="008D4831"/>
    <w:rsid w:val="008D4CBA"/>
    <w:rsid w:val="008D4D4E"/>
    <w:rsid w:val="008D51D0"/>
    <w:rsid w:val="008D6875"/>
    <w:rsid w:val="008D7056"/>
    <w:rsid w:val="008D7479"/>
    <w:rsid w:val="008D7D27"/>
    <w:rsid w:val="008D7D7D"/>
    <w:rsid w:val="008E0900"/>
    <w:rsid w:val="008E1D85"/>
    <w:rsid w:val="008E1DB9"/>
    <w:rsid w:val="008E2FDF"/>
    <w:rsid w:val="008E328C"/>
    <w:rsid w:val="008E33AC"/>
    <w:rsid w:val="008E3E86"/>
    <w:rsid w:val="008E3FF5"/>
    <w:rsid w:val="008E4212"/>
    <w:rsid w:val="008E51E2"/>
    <w:rsid w:val="008E5853"/>
    <w:rsid w:val="008E5A8B"/>
    <w:rsid w:val="008E6E44"/>
    <w:rsid w:val="008E6F00"/>
    <w:rsid w:val="008E72BE"/>
    <w:rsid w:val="008E7857"/>
    <w:rsid w:val="008E7944"/>
    <w:rsid w:val="008F0023"/>
    <w:rsid w:val="008F0405"/>
    <w:rsid w:val="008F0613"/>
    <w:rsid w:val="008F0F65"/>
    <w:rsid w:val="008F10A4"/>
    <w:rsid w:val="008F2A86"/>
    <w:rsid w:val="008F2B0E"/>
    <w:rsid w:val="008F3320"/>
    <w:rsid w:val="008F340D"/>
    <w:rsid w:val="008F44BB"/>
    <w:rsid w:val="008F4B39"/>
    <w:rsid w:val="008F5129"/>
    <w:rsid w:val="008F5772"/>
    <w:rsid w:val="008F5A37"/>
    <w:rsid w:val="008F5BFC"/>
    <w:rsid w:val="008F5C88"/>
    <w:rsid w:val="008F5E1B"/>
    <w:rsid w:val="008F5E43"/>
    <w:rsid w:val="008F6D78"/>
    <w:rsid w:val="008F713F"/>
    <w:rsid w:val="008F7659"/>
    <w:rsid w:val="008F7A8B"/>
    <w:rsid w:val="00900C88"/>
    <w:rsid w:val="00900F6C"/>
    <w:rsid w:val="00901207"/>
    <w:rsid w:val="00901209"/>
    <w:rsid w:val="00901366"/>
    <w:rsid w:val="00901E9A"/>
    <w:rsid w:val="0090254B"/>
    <w:rsid w:val="00903461"/>
    <w:rsid w:val="00903AD4"/>
    <w:rsid w:val="00904535"/>
    <w:rsid w:val="009046A5"/>
    <w:rsid w:val="00905911"/>
    <w:rsid w:val="00906C61"/>
    <w:rsid w:val="00906EB5"/>
    <w:rsid w:val="00906FC6"/>
    <w:rsid w:val="00907B35"/>
    <w:rsid w:val="00907BE8"/>
    <w:rsid w:val="00907DAC"/>
    <w:rsid w:val="009108BB"/>
    <w:rsid w:val="00910D18"/>
    <w:rsid w:val="00910D22"/>
    <w:rsid w:val="00910D69"/>
    <w:rsid w:val="00910EA2"/>
    <w:rsid w:val="00911192"/>
    <w:rsid w:val="009119A4"/>
    <w:rsid w:val="00911B4E"/>
    <w:rsid w:val="009122D5"/>
    <w:rsid w:val="00912FAD"/>
    <w:rsid w:val="0091365F"/>
    <w:rsid w:val="00913DE1"/>
    <w:rsid w:val="0091488A"/>
    <w:rsid w:val="00914AEE"/>
    <w:rsid w:val="00914B28"/>
    <w:rsid w:val="009150EE"/>
    <w:rsid w:val="00915CC7"/>
    <w:rsid w:val="0091617C"/>
    <w:rsid w:val="00916256"/>
    <w:rsid w:val="009166AC"/>
    <w:rsid w:val="00916A23"/>
    <w:rsid w:val="00917A41"/>
    <w:rsid w:val="00920257"/>
    <w:rsid w:val="009202FC"/>
    <w:rsid w:val="00920A4A"/>
    <w:rsid w:val="00920FDC"/>
    <w:rsid w:val="00921C32"/>
    <w:rsid w:val="00921D3B"/>
    <w:rsid w:val="0092224B"/>
    <w:rsid w:val="0092273A"/>
    <w:rsid w:val="009232BD"/>
    <w:rsid w:val="00923698"/>
    <w:rsid w:val="00925535"/>
    <w:rsid w:val="00925710"/>
    <w:rsid w:val="00926092"/>
    <w:rsid w:val="00926760"/>
    <w:rsid w:val="00926890"/>
    <w:rsid w:val="00927100"/>
    <w:rsid w:val="009276C1"/>
    <w:rsid w:val="00927768"/>
    <w:rsid w:val="0093126D"/>
    <w:rsid w:val="009314A3"/>
    <w:rsid w:val="009319CF"/>
    <w:rsid w:val="00932391"/>
    <w:rsid w:val="00932636"/>
    <w:rsid w:val="00933535"/>
    <w:rsid w:val="00933E78"/>
    <w:rsid w:val="00933F05"/>
    <w:rsid w:val="00934485"/>
    <w:rsid w:val="00934C38"/>
    <w:rsid w:val="00935E03"/>
    <w:rsid w:val="009362E6"/>
    <w:rsid w:val="009362F8"/>
    <w:rsid w:val="00936FCD"/>
    <w:rsid w:val="009373C6"/>
    <w:rsid w:val="009406BA"/>
    <w:rsid w:val="00940BBD"/>
    <w:rsid w:val="00941F51"/>
    <w:rsid w:val="00942EEA"/>
    <w:rsid w:val="009432C9"/>
    <w:rsid w:val="0094360A"/>
    <w:rsid w:val="009436EE"/>
    <w:rsid w:val="00943BC6"/>
    <w:rsid w:val="00944263"/>
    <w:rsid w:val="00945563"/>
    <w:rsid w:val="0094775B"/>
    <w:rsid w:val="00950A42"/>
    <w:rsid w:val="00950ABB"/>
    <w:rsid w:val="00950DFD"/>
    <w:rsid w:val="009513CD"/>
    <w:rsid w:val="00951768"/>
    <w:rsid w:val="00952C1B"/>
    <w:rsid w:val="00952C90"/>
    <w:rsid w:val="009542A0"/>
    <w:rsid w:val="00954997"/>
    <w:rsid w:val="00954B51"/>
    <w:rsid w:val="00955713"/>
    <w:rsid w:val="00955A07"/>
    <w:rsid w:val="00956919"/>
    <w:rsid w:val="00956ADD"/>
    <w:rsid w:val="00957278"/>
    <w:rsid w:val="00957447"/>
    <w:rsid w:val="00957AA4"/>
    <w:rsid w:val="00960298"/>
    <w:rsid w:val="00960395"/>
    <w:rsid w:val="00960496"/>
    <w:rsid w:val="00960520"/>
    <w:rsid w:val="00960A08"/>
    <w:rsid w:val="00961396"/>
    <w:rsid w:val="009619A1"/>
    <w:rsid w:val="00961BA5"/>
    <w:rsid w:val="00963EEA"/>
    <w:rsid w:val="009640B7"/>
    <w:rsid w:val="0096462D"/>
    <w:rsid w:val="00965980"/>
    <w:rsid w:val="00965B95"/>
    <w:rsid w:val="00965E14"/>
    <w:rsid w:val="009662B1"/>
    <w:rsid w:val="00967053"/>
    <w:rsid w:val="00967E06"/>
    <w:rsid w:val="009701D2"/>
    <w:rsid w:val="00970BD2"/>
    <w:rsid w:val="00970BEA"/>
    <w:rsid w:val="0097115A"/>
    <w:rsid w:val="00971466"/>
    <w:rsid w:val="00971582"/>
    <w:rsid w:val="009715A3"/>
    <w:rsid w:val="009719B7"/>
    <w:rsid w:val="00971CFE"/>
    <w:rsid w:val="00971FFA"/>
    <w:rsid w:val="0097231A"/>
    <w:rsid w:val="00972F06"/>
    <w:rsid w:val="009736DE"/>
    <w:rsid w:val="009739D3"/>
    <w:rsid w:val="009739D9"/>
    <w:rsid w:val="00973BAC"/>
    <w:rsid w:val="00973F06"/>
    <w:rsid w:val="0097414B"/>
    <w:rsid w:val="00974C0D"/>
    <w:rsid w:val="00976054"/>
    <w:rsid w:val="009767C6"/>
    <w:rsid w:val="00976F3C"/>
    <w:rsid w:val="00977471"/>
    <w:rsid w:val="00977C0D"/>
    <w:rsid w:val="00980AFA"/>
    <w:rsid w:val="0098137C"/>
    <w:rsid w:val="009813B0"/>
    <w:rsid w:val="009815DA"/>
    <w:rsid w:val="0098163D"/>
    <w:rsid w:val="00981CB1"/>
    <w:rsid w:val="009821F5"/>
    <w:rsid w:val="009826B8"/>
    <w:rsid w:val="009831CE"/>
    <w:rsid w:val="009833C7"/>
    <w:rsid w:val="00984A54"/>
    <w:rsid w:val="00984C28"/>
    <w:rsid w:val="00985E29"/>
    <w:rsid w:val="00985EAC"/>
    <w:rsid w:val="00986898"/>
    <w:rsid w:val="009868C9"/>
    <w:rsid w:val="0099022D"/>
    <w:rsid w:val="00990D33"/>
    <w:rsid w:val="00990DDF"/>
    <w:rsid w:val="0099100B"/>
    <w:rsid w:val="00991320"/>
    <w:rsid w:val="00991424"/>
    <w:rsid w:val="00991715"/>
    <w:rsid w:val="009928A7"/>
    <w:rsid w:val="009928CD"/>
    <w:rsid w:val="00992BEA"/>
    <w:rsid w:val="0099312A"/>
    <w:rsid w:val="00993298"/>
    <w:rsid w:val="00993A37"/>
    <w:rsid w:val="00993E57"/>
    <w:rsid w:val="00993F97"/>
    <w:rsid w:val="009943B2"/>
    <w:rsid w:val="00994D24"/>
    <w:rsid w:val="00994DEC"/>
    <w:rsid w:val="0099549D"/>
    <w:rsid w:val="00995C04"/>
    <w:rsid w:val="009979A7"/>
    <w:rsid w:val="009A0364"/>
    <w:rsid w:val="009A04AE"/>
    <w:rsid w:val="009A16D0"/>
    <w:rsid w:val="009A1E3E"/>
    <w:rsid w:val="009A248F"/>
    <w:rsid w:val="009A286B"/>
    <w:rsid w:val="009A2898"/>
    <w:rsid w:val="009A2AB7"/>
    <w:rsid w:val="009A33A8"/>
    <w:rsid w:val="009A344C"/>
    <w:rsid w:val="009A3A11"/>
    <w:rsid w:val="009A452A"/>
    <w:rsid w:val="009A6597"/>
    <w:rsid w:val="009A6791"/>
    <w:rsid w:val="009A6C0F"/>
    <w:rsid w:val="009A6F8D"/>
    <w:rsid w:val="009A7130"/>
    <w:rsid w:val="009A7E8A"/>
    <w:rsid w:val="009B00EB"/>
    <w:rsid w:val="009B0BBD"/>
    <w:rsid w:val="009B0C5D"/>
    <w:rsid w:val="009B0EDA"/>
    <w:rsid w:val="009B11C1"/>
    <w:rsid w:val="009B1E70"/>
    <w:rsid w:val="009B24E9"/>
    <w:rsid w:val="009B2A6C"/>
    <w:rsid w:val="009B2AE1"/>
    <w:rsid w:val="009B2D67"/>
    <w:rsid w:val="009B3F00"/>
    <w:rsid w:val="009B4383"/>
    <w:rsid w:val="009B4D0B"/>
    <w:rsid w:val="009B4D8A"/>
    <w:rsid w:val="009B61F0"/>
    <w:rsid w:val="009B7B56"/>
    <w:rsid w:val="009C0607"/>
    <w:rsid w:val="009C1817"/>
    <w:rsid w:val="009C1A06"/>
    <w:rsid w:val="009C1AEF"/>
    <w:rsid w:val="009C3795"/>
    <w:rsid w:val="009C3B65"/>
    <w:rsid w:val="009C4338"/>
    <w:rsid w:val="009C450F"/>
    <w:rsid w:val="009C5DDB"/>
    <w:rsid w:val="009C6165"/>
    <w:rsid w:val="009C7449"/>
    <w:rsid w:val="009C7C4B"/>
    <w:rsid w:val="009C7C6B"/>
    <w:rsid w:val="009D0033"/>
    <w:rsid w:val="009D1BA4"/>
    <w:rsid w:val="009D1D33"/>
    <w:rsid w:val="009D22BB"/>
    <w:rsid w:val="009D24BA"/>
    <w:rsid w:val="009D269D"/>
    <w:rsid w:val="009D31AE"/>
    <w:rsid w:val="009D32A6"/>
    <w:rsid w:val="009D3537"/>
    <w:rsid w:val="009D4984"/>
    <w:rsid w:val="009D4B2E"/>
    <w:rsid w:val="009D544B"/>
    <w:rsid w:val="009D5A69"/>
    <w:rsid w:val="009D5FDF"/>
    <w:rsid w:val="009D68C4"/>
    <w:rsid w:val="009D69FA"/>
    <w:rsid w:val="009D6AE9"/>
    <w:rsid w:val="009E0A93"/>
    <w:rsid w:val="009E0B93"/>
    <w:rsid w:val="009E0BA0"/>
    <w:rsid w:val="009E0CC2"/>
    <w:rsid w:val="009E0FDC"/>
    <w:rsid w:val="009E12A2"/>
    <w:rsid w:val="009E14F1"/>
    <w:rsid w:val="009E22F5"/>
    <w:rsid w:val="009E2719"/>
    <w:rsid w:val="009E2B25"/>
    <w:rsid w:val="009E31BD"/>
    <w:rsid w:val="009E3D17"/>
    <w:rsid w:val="009E3F28"/>
    <w:rsid w:val="009E4741"/>
    <w:rsid w:val="009E5590"/>
    <w:rsid w:val="009E5B07"/>
    <w:rsid w:val="009E6384"/>
    <w:rsid w:val="009E64A2"/>
    <w:rsid w:val="009E6F33"/>
    <w:rsid w:val="009E7158"/>
    <w:rsid w:val="009E7765"/>
    <w:rsid w:val="009F0294"/>
    <w:rsid w:val="009F0574"/>
    <w:rsid w:val="009F069B"/>
    <w:rsid w:val="009F0AFC"/>
    <w:rsid w:val="009F1249"/>
    <w:rsid w:val="009F1FAA"/>
    <w:rsid w:val="009F2AA1"/>
    <w:rsid w:val="009F2BA7"/>
    <w:rsid w:val="009F2C86"/>
    <w:rsid w:val="009F2D10"/>
    <w:rsid w:val="009F2E64"/>
    <w:rsid w:val="009F2F92"/>
    <w:rsid w:val="009F337F"/>
    <w:rsid w:val="009F3CCF"/>
    <w:rsid w:val="009F4005"/>
    <w:rsid w:val="009F4B38"/>
    <w:rsid w:val="009F4F4D"/>
    <w:rsid w:val="009F5CC9"/>
    <w:rsid w:val="009F618C"/>
    <w:rsid w:val="009F653C"/>
    <w:rsid w:val="009F6DC1"/>
    <w:rsid w:val="009F7041"/>
    <w:rsid w:val="00A00807"/>
    <w:rsid w:val="00A00C53"/>
    <w:rsid w:val="00A01509"/>
    <w:rsid w:val="00A01C5B"/>
    <w:rsid w:val="00A02928"/>
    <w:rsid w:val="00A03837"/>
    <w:rsid w:val="00A038CC"/>
    <w:rsid w:val="00A046EA"/>
    <w:rsid w:val="00A04B1B"/>
    <w:rsid w:val="00A06B57"/>
    <w:rsid w:val="00A07002"/>
    <w:rsid w:val="00A07362"/>
    <w:rsid w:val="00A07640"/>
    <w:rsid w:val="00A0766D"/>
    <w:rsid w:val="00A07E9F"/>
    <w:rsid w:val="00A10218"/>
    <w:rsid w:val="00A10C52"/>
    <w:rsid w:val="00A11014"/>
    <w:rsid w:val="00A113AA"/>
    <w:rsid w:val="00A11621"/>
    <w:rsid w:val="00A12F82"/>
    <w:rsid w:val="00A13026"/>
    <w:rsid w:val="00A13869"/>
    <w:rsid w:val="00A14D16"/>
    <w:rsid w:val="00A151FB"/>
    <w:rsid w:val="00A15B32"/>
    <w:rsid w:val="00A1619D"/>
    <w:rsid w:val="00A1631E"/>
    <w:rsid w:val="00A16D08"/>
    <w:rsid w:val="00A171E0"/>
    <w:rsid w:val="00A17305"/>
    <w:rsid w:val="00A17CB4"/>
    <w:rsid w:val="00A203B0"/>
    <w:rsid w:val="00A20858"/>
    <w:rsid w:val="00A211D9"/>
    <w:rsid w:val="00A22D43"/>
    <w:rsid w:val="00A22D92"/>
    <w:rsid w:val="00A23677"/>
    <w:rsid w:val="00A24238"/>
    <w:rsid w:val="00A25396"/>
    <w:rsid w:val="00A25656"/>
    <w:rsid w:val="00A26316"/>
    <w:rsid w:val="00A27A74"/>
    <w:rsid w:val="00A27CB0"/>
    <w:rsid w:val="00A27DF6"/>
    <w:rsid w:val="00A3030B"/>
    <w:rsid w:val="00A307E2"/>
    <w:rsid w:val="00A307F2"/>
    <w:rsid w:val="00A30832"/>
    <w:rsid w:val="00A308C3"/>
    <w:rsid w:val="00A309C7"/>
    <w:rsid w:val="00A30C59"/>
    <w:rsid w:val="00A31CFF"/>
    <w:rsid w:val="00A31E8E"/>
    <w:rsid w:val="00A322EF"/>
    <w:rsid w:val="00A32733"/>
    <w:rsid w:val="00A3291D"/>
    <w:rsid w:val="00A32AAE"/>
    <w:rsid w:val="00A333F1"/>
    <w:rsid w:val="00A33467"/>
    <w:rsid w:val="00A34A07"/>
    <w:rsid w:val="00A34E0D"/>
    <w:rsid w:val="00A35526"/>
    <w:rsid w:val="00A36BB3"/>
    <w:rsid w:val="00A36E03"/>
    <w:rsid w:val="00A37AE7"/>
    <w:rsid w:val="00A40B52"/>
    <w:rsid w:val="00A40C63"/>
    <w:rsid w:val="00A414A1"/>
    <w:rsid w:val="00A42422"/>
    <w:rsid w:val="00A4244E"/>
    <w:rsid w:val="00A4306F"/>
    <w:rsid w:val="00A4321A"/>
    <w:rsid w:val="00A4332A"/>
    <w:rsid w:val="00A441BE"/>
    <w:rsid w:val="00A4469E"/>
    <w:rsid w:val="00A454AF"/>
    <w:rsid w:val="00A464DC"/>
    <w:rsid w:val="00A46D38"/>
    <w:rsid w:val="00A47389"/>
    <w:rsid w:val="00A47B91"/>
    <w:rsid w:val="00A50385"/>
    <w:rsid w:val="00A508F0"/>
    <w:rsid w:val="00A50B8E"/>
    <w:rsid w:val="00A525B9"/>
    <w:rsid w:val="00A5268A"/>
    <w:rsid w:val="00A52F80"/>
    <w:rsid w:val="00A53B03"/>
    <w:rsid w:val="00A54502"/>
    <w:rsid w:val="00A54AB6"/>
    <w:rsid w:val="00A56335"/>
    <w:rsid w:val="00A56578"/>
    <w:rsid w:val="00A56B13"/>
    <w:rsid w:val="00A5704F"/>
    <w:rsid w:val="00A571A5"/>
    <w:rsid w:val="00A571EA"/>
    <w:rsid w:val="00A57F3E"/>
    <w:rsid w:val="00A604EF"/>
    <w:rsid w:val="00A60535"/>
    <w:rsid w:val="00A606A8"/>
    <w:rsid w:val="00A609E3"/>
    <w:rsid w:val="00A60BD1"/>
    <w:rsid w:val="00A60F98"/>
    <w:rsid w:val="00A612EE"/>
    <w:rsid w:val="00A61980"/>
    <w:rsid w:val="00A61AF3"/>
    <w:rsid w:val="00A61BDF"/>
    <w:rsid w:val="00A62658"/>
    <w:rsid w:val="00A629E6"/>
    <w:rsid w:val="00A62D51"/>
    <w:rsid w:val="00A63919"/>
    <w:rsid w:val="00A64372"/>
    <w:rsid w:val="00A6437E"/>
    <w:rsid w:val="00A64FC7"/>
    <w:rsid w:val="00A65722"/>
    <w:rsid w:val="00A659EE"/>
    <w:rsid w:val="00A679BA"/>
    <w:rsid w:val="00A67B1A"/>
    <w:rsid w:val="00A67D3C"/>
    <w:rsid w:val="00A70044"/>
    <w:rsid w:val="00A7012B"/>
    <w:rsid w:val="00A70455"/>
    <w:rsid w:val="00A70759"/>
    <w:rsid w:val="00A71062"/>
    <w:rsid w:val="00A71E6B"/>
    <w:rsid w:val="00A7224D"/>
    <w:rsid w:val="00A73246"/>
    <w:rsid w:val="00A73750"/>
    <w:rsid w:val="00A73B61"/>
    <w:rsid w:val="00A73F8A"/>
    <w:rsid w:val="00A74C21"/>
    <w:rsid w:val="00A75304"/>
    <w:rsid w:val="00A75425"/>
    <w:rsid w:val="00A7577A"/>
    <w:rsid w:val="00A75906"/>
    <w:rsid w:val="00A75A86"/>
    <w:rsid w:val="00A75D67"/>
    <w:rsid w:val="00A765EB"/>
    <w:rsid w:val="00A770FE"/>
    <w:rsid w:val="00A77586"/>
    <w:rsid w:val="00A77AF1"/>
    <w:rsid w:val="00A80251"/>
    <w:rsid w:val="00A80AC6"/>
    <w:rsid w:val="00A8158F"/>
    <w:rsid w:val="00A8180F"/>
    <w:rsid w:val="00A81B4B"/>
    <w:rsid w:val="00A81DDD"/>
    <w:rsid w:val="00A82236"/>
    <w:rsid w:val="00A82687"/>
    <w:rsid w:val="00A82810"/>
    <w:rsid w:val="00A831D0"/>
    <w:rsid w:val="00A833C4"/>
    <w:rsid w:val="00A836C9"/>
    <w:rsid w:val="00A849A4"/>
    <w:rsid w:val="00A84D85"/>
    <w:rsid w:val="00A85D0C"/>
    <w:rsid w:val="00A869BF"/>
    <w:rsid w:val="00A86C9E"/>
    <w:rsid w:val="00A86D5E"/>
    <w:rsid w:val="00A87587"/>
    <w:rsid w:val="00A87F2A"/>
    <w:rsid w:val="00A903C0"/>
    <w:rsid w:val="00A90542"/>
    <w:rsid w:val="00A90722"/>
    <w:rsid w:val="00A907C8"/>
    <w:rsid w:val="00A90E86"/>
    <w:rsid w:val="00A9237A"/>
    <w:rsid w:val="00A926EC"/>
    <w:rsid w:val="00A92BBF"/>
    <w:rsid w:val="00A92CF8"/>
    <w:rsid w:val="00A92E2F"/>
    <w:rsid w:val="00A9353A"/>
    <w:rsid w:val="00A93673"/>
    <w:rsid w:val="00A93C7E"/>
    <w:rsid w:val="00A93CF5"/>
    <w:rsid w:val="00A93F7E"/>
    <w:rsid w:val="00A93FD4"/>
    <w:rsid w:val="00A942C1"/>
    <w:rsid w:val="00A945EC"/>
    <w:rsid w:val="00A947D7"/>
    <w:rsid w:val="00A966E1"/>
    <w:rsid w:val="00A96EE6"/>
    <w:rsid w:val="00A976BD"/>
    <w:rsid w:val="00A9787D"/>
    <w:rsid w:val="00A97E11"/>
    <w:rsid w:val="00AA0232"/>
    <w:rsid w:val="00AA0561"/>
    <w:rsid w:val="00AA164A"/>
    <w:rsid w:val="00AA1BCE"/>
    <w:rsid w:val="00AA22CE"/>
    <w:rsid w:val="00AA2DA3"/>
    <w:rsid w:val="00AA3393"/>
    <w:rsid w:val="00AA3959"/>
    <w:rsid w:val="00AA41B0"/>
    <w:rsid w:val="00AA51E2"/>
    <w:rsid w:val="00AA56E1"/>
    <w:rsid w:val="00AA5B4C"/>
    <w:rsid w:val="00AA5C82"/>
    <w:rsid w:val="00AA7C10"/>
    <w:rsid w:val="00AA7F6F"/>
    <w:rsid w:val="00AB07D0"/>
    <w:rsid w:val="00AB2360"/>
    <w:rsid w:val="00AB23E4"/>
    <w:rsid w:val="00AB2984"/>
    <w:rsid w:val="00AB2A29"/>
    <w:rsid w:val="00AB2DB0"/>
    <w:rsid w:val="00AB35BA"/>
    <w:rsid w:val="00AB36C9"/>
    <w:rsid w:val="00AB3B7A"/>
    <w:rsid w:val="00AB4C3A"/>
    <w:rsid w:val="00AB504B"/>
    <w:rsid w:val="00AB5185"/>
    <w:rsid w:val="00AB5F58"/>
    <w:rsid w:val="00AB7048"/>
    <w:rsid w:val="00AB77A8"/>
    <w:rsid w:val="00AB7810"/>
    <w:rsid w:val="00AB78DD"/>
    <w:rsid w:val="00AB7ABC"/>
    <w:rsid w:val="00AC01E0"/>
    <w:rsid w:val="00AC05E4"/>
    <w:rsid w:val="00AC0B66"/>
    <w:rsid w:val="00AC18F1"/>
    <w:rsid w:val="00AC1905"/>
    <w:rsid w:val="00AC1C8A"/>
    <w:rsid w:val="00AC20D8"/>
    <w:rsid w:val="00AC324A"/>
    <w:rsid w:val="00AC37E9"/>
    <w:rsid w:val="00AC3D92"/>
    <w:rsid w:val="00AC4310"/>
    <w:rsid w:val="00AC4B3A"/>
    <w:rsid w:val="00AC4EF9"/>
    <w:rsid w:val="00AC50FE"/>
    <w:rsid w:val="00AC57C9"/>
    <w:rsid w:val="00AC667D"/>
    <w:rsid w:val="00AC680C"/>
    <w:rsid w:val="00AC6FE4"/>
    <w:rsid w:val="00AC7E71"/>
    <w:rsid w:val="00AD028F"/>
    <w:rsid w:val="00AD0D70"/>
    <w:rsid w:val="00AD24BD"/>
    <w:rsid w:val="00AD370A"/>
    <w:rsid w:val="00AD3FC0"/>
    <w:rsid w:val="00AD5D6A"/>
    <w:rsid w:val="00AD629C"/>
    <w:rsid w:val="00AD6A3E"/>
    <w:rsid w:val="00AD7FC3"/>
    <w:rsid w:val="00AE06D5"/>
    <w:rsid w:val="00AE0C82"/>
    <w:rsid w:val="00AE1847"/>
    <w:rsid w:val="00AE19C7"/>
    <w:rsid w:val="00AE1D24"/>
    <w:rsid w:val="00AE216D"/>
    <w:rsid w:val="00AE2AE9"/>
    <w:rsid w:val="00AE3808"/>
    <w:rsid w:val="00AE3A69"/>
    <w:rsid w:val="00AE479F"/>
    <w:rsid w:val="00AE482E"/>
    <w:rsid w:val="00AE54A2"/>
    <w:rsid w:val="00AE585E"/>
    <w:rsid w:val="00AE5B22"/>
    <w:rsid w:val="00AE5B6F"/>
    <w:rsid w:val="00AE5D55"/>
    <w:rsid w:val="00AE60DB"/>
    <w:rsid w:val="00AE6C41"/>
    <w:rsid w:val="00AE7316"/>
    <w:rsid w:val="00AE7B36"/>
    <w:rsid w:val="00AF02C1"/>
    <w:rsid w:val="00AF0962"/>
    <w:rsid w:val="00AF0AF6"/>
    <w:rsid w:val="00AF1313"/>
    <w:rsid w:val="00AF1416"/>
    <w:rsid w:val="00AF15BD"/>
    <w:rsid w:val="00AF19E5"/>
    <w:rsid w:val="00AF251B"/>
    <w:rsid w:val="00AF253C"/>
    <w:rsid w:val="00AF2BD2"/>
    <w:rsid w:val="00AF32FF"/>
    <w:rsid w:val="00AF358C"/>
    <w:rsid w:val="00AF45F7"/>
    <w:rsid w:val="00AF4990"/>
    <w:rsid w:val="00AF4BEF"/>
    <w:rsid w:val="00AF4ECD"/>
    <w:rsid w:val="00AF5891"/>
    <w:rsid w:val="00AF6023"/>
    <w:rsid w:val="00AF67ED"/>
    <w:rsid w:val="00AF7D33"/>
    <w:rsid w:val="00B001DA"/>
    <w:rsid w:val="00B004D6"/>
    <w:rsid w:val="00B00A9F"/>
    <w:rsid w:val="00B00BE0"/>
    <w:rsid w:val="00B01BD1"/>
    <w:rsid w:val="00B01D9D"/>
    <w:rsid w:val="00B021DF"/>
    <w:rsid w:val="00B0239B"/>
    <w:rsid w:val="00B02FCF"/>
    <w:rsid w:val="00B04C7D"/>
    <w:rsid w:val="00B052FE"/>
    <w:rsid w:val="00B06B76"/>
    <w:rsid w:val="00B0794A"/>
    <w:rsid w:val="00B07A06"/>
    <w:rsid w:val="00B10AE6"/>
    <w:rsid w:val="00B10F82"/>
    <w:rsid w:val="00B11226"/>
    <w:rsid w:val="00B11377"/>
    <w:rsid w:val="00B114A5"/>
    <w:rsid w:val="00B1216C"/>
    <w:rsid w:val="00B12667"/>
    <w:rsid w:val="00B12708"/>
    <w:rsid w:val="00B12CF6"/>
    <w:rsid w:val="00B12ED6"/>
    <w:rsid w:val="00B146CD"/>
    <w:rsid w:val="00B14772"/>
    <w:rsid w:val="00B148E3"/>
    <w:rsid w:val="00B15848"/>
    <w:rsid w:val="00B21DD7"/>
    <w:rsid w:val="00B22332"/>
    <w:rsid w:val="00B22FD6"/>
    <w:rsid w:val="00B2375F"/>
    <w:rsid w:val="00B23DB6"/>
    <w:rsid w:val="00B242C1"/>
    <w:rsid w:val="00B245F3"/>
    <w:rsid w:val="00B258D2"/>
    <w:rsid w:val="00B25CDE"/>
    <w:rsid w:val="00B25D96"/>
    <w:rsid w:val="00B25DDC"/>
    <w:rsid w:val="00B26402"/>
    <w:rsid w:val="00B26606"/>
    <w:rsid w:val="00B26E72"/>
    <w:rsid w:val="00B27417"/>
    <w:rsid w:val="00B27551"/>
    <w:rsid w:val="00B2781F"/>
    <w:rsid w:val="00B27935"/>
    <w:rsid w:val="00B27A47"/>
    <w:rsid w:val="00B27E47"/>
    <w:rsid w:val="00B301AC"/>
    <w:rsid w:val="00B305F7"/>
    <w:rsid w:val="00B308F6"/>
    <w:rsid w:val="00B314C5"/>
    <w:rsid w:val="00B3184E"/>
    <w:rsid w:val="00B31C99"/>
    <w:rsid w:val="00B32ABD"/>
    <w:rsid w:val="00B335A1"/>
    <w:rsid w:val="00B346E7"/>
    <w:rsid w:val="00B35256"/>
    <w:rsid w:val="00B35E33"/>
    <w:rsid w:val="00B35F6D"/>
    <w:rsid w:val="00B367A3"/>
    <w:rsid w:val="00B36D58"/>
    <w:rsid w:val="00B36FA0"/>
    <w:rsid w:val="00B3738E"/>
    <w:rsid w:val="00B402A3"/>
    <w:rsid w:val="00B40AE3"/>
    <w:rsid w:val="00B40F26"/>
    <w:rsid w:val="00B40F3C"/>
    <w:rsid w:val="00B419BA"/>
    <w:rsid w:val="00B41C7C"/>
    <w:rsid w:val="00B42D71"/>
    <w:rsid w:val="00B43E0F"/>
    <w:rsid w:val="00B43E1F"/>
    <w:rsid w:val="00B4411D"/>
    <w:rsid w:val="00B445FC"/>
    <w:rsid w:val="00B44CB9"/>
    <w:rsid w:val="00B454E9"/>
    <w:rsid w:val="00B45E0D"/>
    <w:rsid w:val="00B461F4"/>
    <w:rsid w:val="00B46E8E"/>
    <w:rsid w:val="00B46ED0"/>
    <w:rsid w:val="00B46F82"/>
    <w:rsid w:val="00B471DA"/>
    <w:rsid w:val="00B47703"/>
    <w:rsid w:val="00B478DE"/>
    <w:rsid w:val="00B47EA9"/>
    <w:rsid w:val="00B50174"/>
    <w:rsid w:val="00B5087D"/>
    <w:rsid w:val="00B50A1B"/>
    <w:rsid w:val="00B51A9E"/>
    <w:rsid w:val="00B51F9E"/>
    <w:rsid w:val="00B52169"/>
    <w:rsid w:val="00B5253E"/>
    <w:rsid w:val="00B52F0E"/>
    <w:rsid w:val="00B533F8"/>
    <w:rsid w:val="00B5365F"/>
    <w:rsid w:val="00B536BD"/>
    <w:rsid w:val="00B53BAC"/>
    <w:rsid w:val="00B552A9"/>
    <w:rsid w:val="00B553FE"/>
    <w:rsid w:val="00B55471"/>
    <w:rsid w:val="00B55B46"/>
    <w:rsid w:val="00B561C1"/>
    <w:rsid w:val="00B56938"/>
    <w:rsid w:val="00B56C0A"/>
    <w:rsid w:val="00B571CF"/>
    <w:rsid w:val="00B573D8"/>
    <w:rsid w:val="00B60B1A"/>
    <w:rsid w:val="00B619FD"/>
    <w:rsid w:val="00B6239B"/>
    <w:rsid w:val="00B62796"/>
    <w:rsid w:val="00B62B62"/>
    <w:rsid w:val="00B634D6"/>
    <w:rsid w:val="00B635F6"/>
    <w:rsid w:val="00B63A60"/>
    <w:rsid w:val="00B63E1B"/>
    <w:rsid w:val="00B6469E"/>
    <w:rsid w:val="00B64707"/>
    <w:rsid w:val="00B64EEC"/>
    <w:rsid w:val="00B65048"/>
    <w:rsid w:val="00B65304"/>
    <w:rsid w:val="00B659AE"/>
    <w:rsid w:val="00B65CD4"/>
    <w:rsid w:val="00B663F6"/>
    <w:rsid w:val="00B6698E"/>
    <w:rsid w:val="00B67AD1"/>
    <w:rsid w:val="00B67E5B"/>
    <w:rsid w:val="00B70729"/>
    <w:rsid w:val="00B70782"/>
    <w:rsid w:val="00B708BF"/>
    <w:rsid w:val="00B70B30"/>
    <w:rsid w:val="00B70B88"/>
    <w:rsid w:val="00B70D88"/>
    <w:rsid w:val="00B714A7"/>
    <w:rsid w:val="00B719F0"/>
    <w:rsid w:val="00B7200A"/>
    <w:rsid w:val="00B72205"/>
    <w:rsid w:val="00B72D7D"/>
    <w:rsid w:val="00B739EC"/>
    <w:rsid w:val="00B74D05"/>
    <w:rsid w:val="00B74D0D"/>
    <w:rsid w:val="00B754FC"/>
    <w:rsid w:val="00B75E53"/>
    <w:rsid w:val="00B75F7B"/>
    <w:rsid w:val="00B76099"/>
    <w:rsid w:val="00B76FE9"/>
    <w:rsid w:val="00B77070"/>
    <w:rsid w:val="00B80C48"/>
    <w:rsid w:val="00B8288E"/>
    <w:rsid w:val="00B82D4A"/>
    <w:rsid w:val="00B83511"/>
    <w:rsid w:val="00B83940"/>
    <w:rsid w:val="00B85082"/>
    <w:rsid w:val="00B859F4"/>
    <w:rsid w:val="00B85CF9"/>
    <w:rsid w:val="00B86853"/>
    <w:rsid w:val="00B869E0"/>
    <w:rsid w:val="00B87930"/>
    <w:rsid w:val="00B90B2A"/>
    <w:rsid w:val="00B9104A"/>
    <w:rsid w:val="00B923F6"/>
    <w:rsid w:val="00B92AE6"/>
    <w:rsid w:val="00B93374"/>
    <w:rsid w:val="00B93390"/>
    <w:rsid w:val="00B93CF4"/>
    <w:rsid w:val="00B93E41"/>
    <w:rsid w:val="00B943DC"/>
    <w:rsid w:val="00B947A6"/>
    <w:rsid w:val="00B94B8E"/>
    <w:rsid w:val="00B95F06"/>
    <w:rsid w:val="00B9607C"/>
    <w:rsid w:val="00B96085"/>
    <w:rsid w:val="00B9618D"/>
    <w:rsid w:val="00B96356"/>
    <w:rsid w:val="00B96744"/>
    <w:rsid w:val="00B96E55"/>
    <w:rsid w:val="00B9701F"/>
    <w:rsid w:val="00B978AB"/>
    <w:rsid w:val="00B97DAF"/>
    <w:rsid w:val="00B97FBE"/>
    <w:rsid w:val="00BA00B7"/>
    <w:rsid w:val="00BA01AA"/>
    <w:rsid w:val="00BA0FD9"/>
    <w:rsid w:val="00BA1CB5"/>
    <w:rsid w:val="00BA20F9"/>
    <w:rsid w:val="00BA2332"/>
    <w:rsid w:val="00BA23C3"/>
    <w:rsid w:val="00BA2970"/>
    <w:rsid w:val="00BA3CC6"/>
    <w:rsid w:val="00BA47B8"/>
    <w:rsid w:val="00BA495B"/>
    <w:rsid w:val="00BA4F15"/>
    <w:rsid w:val="00BA5555"/>
    <w:rsid w:val="00BA5623"/>
    <w:rsid w:val="00BA5967"/>
    <w:rsid w:val="00BA65DF"/>
    <w:rsid w:val="00BA722B"/>
    <w:rsid w:val="00BA7324"/>
    <w:rsid w:val="00BA7EFC"/>
    <w:rsid w:val="00BB019D"/>
    <w:rsid w:val="00BB098C"/>
    <w:rsid w:val="00BB0F5A"/>
    <w:rsid w:val="00BB111B"/>
    <w:rsid w:val="00BB134B"/>
    <w:rsid w:val="00BB1C0A"/>
    <w:rsid w:val="00BB2EDE"/>
    <w:rsid w:val="00BB3092"/>
    <w:rsid w:val="00BB353A"/>
    <w:rsid w:val="00BB38D9"/>
    <w:rsid w:val="00BB3973"/>
    <w:rsid w:val="00BB3D1A"/>
    <w:rsid w:val="00BB40F1"/>
    <w:rsid w:val="00BB4338"/>
    <w:rsid w:val="00BB4B8D"/>
    <w:rsid w:val="00BB4CC4"/>
    <w:rsid w:val="00BB4DCE"/>
    <w:rsid w:val="00BB4F4A"/>
    <w:rsid w:val="00BB5009"/>
    <w:rsid w:val="00BB5E06"/>
    <w:rsid w:val="00BB60DD"/>
    <w:rsid w:val="00BB638A"/>
    <w:rsid w:val="00BB67AC"/>
    <w:rsid w:val="00BB6838"/>
    <w:rsid w:val="00BB7AC7"/>
    <w:rsid w:val="00BB7D56"/>
    <w:rsid w:val="00BC06E8"/>
    <w:rsid w:val="00BC07E6"/>
    <w:rsid w:val="00BC0A3B"/>
    <w:rsid w:val="00BC1132"/>
    <w:rsid w:val="00BC1789"/>
    <w:rsid w:val="00BC1CB5"/>
    <w:rsid w:val="00BC21DC"/>
    <w:rsid w:val="00BC2618"/>
    <w:rsid w:val="00BC26AC"/>
    <w:rsid w:val="00BC2907"/>
    <w:rsid w:val="00BC3964"/>
    <w:rsid w:val="00BC39EA"/>
    <w:rsid w:val="00BC4A11"/>
    <w:rsid w:val="00BC51C1"/>
    <w:rsid w:val="00BC542E"/>
    <w:rsid w:val="00BC5540"/>
    <w:rsid w:val="00BC559B"/>
    <w:rsid w:val="00BC56BD"/>
    <w:rsid w:val="00BC5C19"/>
    <w:rsid w:val="00BC728E"/>
    <w:rsid w:val="00BC72E0"/>
    <w:rsid w:val="00BC7AF1"/>
    <w:rsid w:val="00BC7D1A"/>
    <w:rsid w:val="00BD0935"/>
    <w:rsid w:val="00BD097E"/>
    <w:rsid w:val="00BD0C84"/>
    <w:rsid w:val="00BD13CA"/>
    <w:rsid w:val="00BD1E1F"/>
    <w:rsid w:val="00BD1E28"/>
    <w:rsid w:val="00BD20D2"/>
    <w:rsid w:val="00BD219B"/>
    <w:rsid w:val="00BD2AF5"/>
    <w:rsid w:val="00BD32A5"/>
    <w:rsid w:val="00BD3830"/>
    <w:rsid w:val="00BD3A69"/>
    <w:rsid w:val="00BD3DB0"/>
    <w:rsid w:val="00BD42E8"/>
    <w:rsid w:val="00BD4E72"/>
    <w:rsid w:val="00BD50E2"/>
    <w:rsid w:val="00BD6188"/>
    <w:rsid w:val="00BD63F0"/>
    <w:rsid w:val="00BD6DC4"/>
    <w:rsid w:val="00BD7084"/>
    <w:rsid w:val="00BD70B9"/>
    <w:rsid w:val="00BD70D5"/>
    <w:rsid w:val="00BD7AAF"/>
    <w:rsid w:val="00BD7BA0"/>
    <w:rsid w:val="00BE0A6F"/>
    <w:rsid w:val="00BE10C8"/>
    <w:rsid w:val="00BE1F73"/>
    <w:rsid w:val="00BE3141"/>
    <w:rsid w:val="00BE3278"/>
    <w:rsid w:val="00BE331A"/>
    <w:rsid w:val="00BE3B14"/>
    <w:rsid w:val="00BE4538"/>
    <w:rsid w:val="00BE4DA9"/>
    <w:rsid w:val="00BE4E84"/>
    <w:rsid w:val="00BE544D"/>
    <w:rsid w:val="00BE5928"/>
    <w:rsid w:val="00BE5D81"/>
    <w:rsid w:val="00BE730F"/>
    <w:rsid w:val="00BF01B9"/>
    <w:rsid w:val="00BF069E"/>
    <w:rsid w:val="00BF0A90"/>
    <w:rsid w:val="00BF1156"/>
    <w:rsid w:val="00BF253E"/>
    <w:rsid w:val="00BF3CFD"/>
    <w:rsid w:val="00BF48AC"/>
    <w:rsid w:val="00BF4ACA"/>
    <w:rsid w:val="00BF4BD0"/>
    <w:rsid w:val="00BF5A2B"/>
    <w:rsid w:val="00BF651C"/>
    <w:rsid w:val="00BF6548"/>
    <w:rsid w:val="00BF7AD7"/>
    <w:rsid w:val="00C00270"/>
    <w:rsid w:val="00C006DF"/>
    <w:rsid w:val="00C01798"/>
    <w:rsid w:val="00C01B3D"/>
    <w:rsid w:val="00C021CC"/>
    <w:rsid w:val="00C02494"/>
    <w:rsid w:val="00C02DD9"/>
    <w:rsid w:val="00C03AB1"/>
    <w:rsid w:val="00C03EB4"/>
    <w:rsid w:val="00C04527"/>
    <w:rsid w:val="00C045B6"/>
    <w:rsid w:val="00C04C10"/>
    <w:rsid w:val="00C04D10"/>
    <w:rsid w:val="00C0510F"/>
    <w:rsid w:val="00C06D34"/>
    <w:rsid w:val="00C07998"/>
    <w:rsid w:val="00C07C77"/>
    <w:rsid w:val="00C1096B"/>
    <w:rsid w:val="00C109F1"/>
    <w:rsid w:val="00C10A57"/>
    <w:rsid w:val="00C10E73"/>
    <w:rsid w:val="00C112D3"/>
    <w:rsid w:val="00C1245C"/>
    <w:rsid w:val="00C1248B"/>
    <w:rsid w:val="00C130FF"/>
    <w:rsid w:val="00C14086"/>
    <w:rsid w:val="00C14EE8"/>
    <w:rsid w:val="00C15AB2"/>
    <w:rsid w:val="00C16209"/>
    <w:rsid w:val="00C1633D"/>
    <w:rsid w:val="00C16798"/>
    <w:rsid w:val="00C16D92"/>
    <w:rsid w:val="00C17953"/>
    <w:rsid w:val="00C17FB7"/>
    <w:rsid w:val="00C17FCB"/>
    <w:rsid w:val="00C20A4B"/>
    <w:rsid w:val="00C20D24"/>
    <w:rsid w:val="00C2134E"/>
    <w:rsid w:val="00C216B3"/>
    <w:rsid w:val="00C21D11"/>
    <w:rsid w:val="00C21E52"/>
    <w:rsid w:val="00C22B8D"/>
    <w:rsid w:val="00C23A24"/>
    <w:rsid w:val="00C23BED"/>
    <w:rsid w:val="00C23C4D"/>
    <w:rsid w:val="00C23C50"/>
    <w:rsid w:val="00C23CBB"/>
    <w:rsid w:val="00C23D52"/>
    <w:rsid w:val="00C23DBF"/>
    <w:rsid w:val="00C240F3"/>
    <w:rsid w:val="00C24491"/>
    <w:rsid w:val="00C24814"/>
    <w:rsid w:val="00C24F70"/>
    <w:rsid w:val="00C25DC2"/>
    <w:rsid w:val="00C25F0B"/>
    <w:rsid w:val="00C264E2"/>
    <w:rsid w:val="00C26911"/>
    <w:rsid w:val="00C27653"/>
    <w:rsid w:val="00C3036C"/>
    <w:rsid w:val="00C30AC0"/>
    <w:rsid w:val="00C30F57"/>
    <w:rsid w:val="00C3109C"/>
    <w:rsid w:val="00C3162A"/>
    <w:rsid w:val="00C31AF9"/>
    <w:rsid w:val="00C3243A"/>
    <w:rsid w:val="00C32F14"/>
    <w:rsid w:val="00C331BD"/>
    <w:rsid w:val="00C33C63"/>
    <w:rsid w:val="00C33CDB"/>
    <w:rsid w:val="00C33E88"/>
    <w:rsid w:val="00C3504D"/>
    <w:rsid w:val="00C35816"/>
    <w:rsid w:val="00C35C00"/>
    <w:rsid w:val="00C35F94"/>
    <w:rsid w:val="00C360D5"/>
    <w:rsid w:val="00C36977"/>
    <w:rsid w:val="00C369E0"/>
    <w:rsid w:val="00C36B53"/>
    <w:rsid w:val="00C36F57"/>
    <w:rsid w:val="00C36FA7"/>
    <w:rsid w:val="00C37329"/>
    <w:rsid w:val="00C375B0"/>
    <w:rsid w:val="00C40225"/>
    <w:rsid w:val="00C404B6"/>
    <w:rsid w:val="00C40976"/>
    <w:rsid w:val="00C432E0"/>
    <w:rsid w:val="00C436EB"/>
    <w:rsid w:val="00C44319"/>
    <w:rsid w:val="00C45AEF"/>
    <w:rsid w:val="00C45D74"/>
    <w:rsid w:val="00C45DBB"/>
    <w:rsid w:val="00C46332"/>
    <w:rsid w:val="00C47065"/>
    <w:rsid w:val="00C4719A"/>
    <w:rsid w:val="00C474FF"/>
    <w:rsid w:val="00C47C89"/>
    <w:rsid w:val="00C504AC"/>
    <w:rsid w:val="00C5063D"/>
    <w:rsid w:val="00C513CA"/>
    <w:rsid w:val="00C51439"/>
    <w:rsid w:val="00C5250B"/>
    <w:rsid w:val="00C53502"/>
    <w:rsid w:val="00C53D24"/>
    <w:rsid w:val="00C55EBB"/>
    <w:rsid w:val="00C56AA7"/>
    <w:rsid w:val="00C56C54"/>
    <w:rsid w:val="00C56EF7"/>
    <w:rsid w:val="00C5797A"/>
    <w:rsid w:val="00C57999"/>
    <w:rsid w:val="00C603F2"/>
    <w:rsid w:val="00C60D76"/>
    <w:rsid w:val="00C60E99"/>
    <w:rsid w:val="00C616E0"/>
    <w:rsid w:val="00C6192C"/>
    <w:rsid w:val="00C62156"/>
    <w:rsid w:val="00C62C23"/>
    <w:rsid w:val="00C62FD5"/>
    <w:rsid w:val="00C6300E"/>
    <w:rsid w:val="00C6359F"/>
    <w:rsid w:val="00C635F1"/>
    <w:rsid w:val="00C63B15"/>
    <w:rsid w:val="00C6422C"/>
    <w:rsid w:val="00C65056"/>
    <w:rsid w:val="00C65312"/>
    <w:rsid w:val="00C656E1"/>
    <w:rsid w:val="00C664D3"/>
    <w:rsid w:val="00C66C60"/>
    <w:rsid w:val="00C6706C"/>
    <w:rsid w:val="00C7013A"/>
    <w:rsid w:val="00C702D9"/>
    <w:rsid w:val="00C708B1"/>
    <w:rsid w:val="00C70A8A"/>
    <w:rsid w:val="00C72FA5"/>
    <w:rsid w:val="00C730D8"/>
    <w:rsid w:val="00C73135"/>
    <w:rsid w:val="00C734FB"/>
    <w:rsid w:val="00C737C7"/>
    <w:rsid w:val="00C74412"/>
    <w:rsid w:val="00C74D4A"/>
    <w:rsid w:val="00C75A44"/>
    <w:rsid w:val="00C75EEF"/>
    <w:rsid w:val="00C760EA"/>
    <w:rsid w:val="00C76112"/>
    <w:rsid w:val="00C76119"/>
    <w:rsid w:val="00C76189"/>
    <w:rsid w:val="00C800F0"/>
    <w:rsid w:val="00C8078C"/>
    <w:rsid w:val="00C80BC9"/>
    <w:rsid w:val="00C81457"/>
    <w:rsid w:val="00C81DB2"/>
    <w:rsid w:val="00C8214D"/>
    <w:rsid w:val="00C827B4"/>
    <w:rsid w:val="00C833B0"/>
    <w:rsid w:val="00C83517"/>
    <w:rsid w:val="00C83F09"/>
    <w:rsid w:val="00C8455A"/>
    <w:rsid w:val="00C84FDA"/>
    <w:rsid w:val="00C85650"/>
    <w:rsid w:val="00C85884"/>
    <w:rsid w:val="00C86402"/>
    <w:rsid w:val="00C86690"/>
    <w:rsid w:val="00C87250"/>
    <w:rsid w:val="00C87291"/>
    <w:rsid w:val="00C90699"/>
    <w:rsid w:val="00C915A3"/>
    <w:rsid w:val="00C9161B"/>
    <w:rsid w:val="00C91C3F"/>
    <w:rsid w:val="00C9229D"/>
    <w:rsid w:val="00C93B30"/>
    <w:rsid w:val="00C93FBE"/>
    <w:rsid w:val="00C959E3"/>
    <w:rsid w:val="00C96422"/>
    <w:rsid w:val="00C966A4"/>
    <w:rsid w:val="00C9753C"/>
    <w:rsid w:val="00C97D92"/>
    <w:rsid w:val="00CA029E"/>
    <w:rsid w:val="00CA073F"/>
    <w:rsid w:val="00CA15AA"/>
    <w:rsid w:val="00CA1C37"/>
    <w:rsid w:val="00CA2728"/>
    <w:rsid w:val="00CA3EFB"/>
    <w:rsid w:val="00CA4F80"/>
    <w:rsid w:val="00CA5540"/>
    <w:rsid w:val="00CA576D"/>
    <w:rsid w:val="00CA642E"/>
    <w:rsid w:val="00CA6BB8"/>
    <w:rsid w:val="00CA6BC7"/>
    <w:rsid w:val="00CA6BF5"/>
    <w:rsid w:val="00CA73B1"/>
    <w:rsid w:val="00CB019D"/>
    <w:rsid w:val="00CB17D2"/>
    <w:rsid w:val="00CB2186"/>
    <w:rsid w:val="00CB2847"/>
    <w:rsid w:val="00CB2CBD"/>
    <w:rsid w:val="00CB305C"/>
    <w:rsid w:val="00CB389C"/>
    <w:rsid w:val="00CB3F90"/>
    <w:rsid w:val="00CB4110"/>
    <w:rsid w:val="00CB4639"/>
    <w:rsid w:val="00CB4AD9"/>
    <w:rsid w:val="00CB5713"/>
    <w:rsid w:val="00CB5AA5"/>
    <w:rsid w:val="00CB5B80"/>
    <w:rsid w:val="00CB5C84"/>
    <w:rsid w:val="00CB5E73"/>
    <w:rsid w:val="00CB634B"/>
    <w:rsid w:val="00CB6857"/>
    <w:rsid w:val="00CB7469"/>
    <w:rsid w:val="00CB76E5"/>
    <w:rsid w:val="00CB7923"/>
    <w:rsid w:val="00CB7CF0"/>
    <w:rsid w:val="00CC00AD"/>
    <w:rsid w:val="00CC0B21"/>
    <w:rsid w:val="00CC0F8A"/>
    <w:rsid w:val="00CC115A"/>
    <w:rsid w:val="00CC12E7"/>
    <w:rsid w:val="00CC2C16"/>
    <w:rsid w:val="00CC2E20"/>
    <w:rsid w:val="00CC2F50"/>
    <w:rsid w:val="00CC2F56"/>
    <w:rsid w:val="00CC3525"/>
    <w:rsid w:val="00CC35EB"/>
    <w:rsid w:val="00CC3A83"/>
    <w:rsid w:val="00CC3B65"/>
    <w:rsid w:val="00CC3B79"/>
    <w:rsid w:val="00CC3E8F"/>
    <w:rsid w:val="00CC454B"/>
    <w:rsid w:val="00CC5730"/>
    <w:rsid w:val="00CC5D30"/>
    <w:rsid w:val="00CC6368"/>
    <w:rsid w:val="00CC6397"/>
    <w:rsid w:val="00CC6F67"/>
    <w:rsid w:val="00CC6FC5"/>
    <w:rsid w:val="00CC7629"/>
    <w:rsid w:val="00CC7A0A"/>
    <w:rsid w:val="00CD03D2"/>
    <w:rsid w:val="00CD1969"/>
    <w:rsid w:val="00CD1C26"/>
    <w:rsid w:val="00CD2269"/>
    <w:rsid w:val="00CD2451"/>
    <w:rsid w:val="00CD2967"/>
    <w:rsid w:val="00CD2B0F"/>
    <w:rsid w:val="00CD34A4"/>
    <w:rsid w:val="00CD3897"/>
    <w:rsid w:val="00CD3E0A"/>
    <w:rsid w:val="00CD451F"/>
    <w:rsid w:val="00CD4E9E"/>
    <w:rsid w:val="00CD4FDC"/>
    <w:rsid w:val="00CD5388"/>
    <w:rsid w:val="00CD5EE7"/>
    <w:rsid w:val="00CD615A"/>
    <w:rsid w:val="00CD6198"/>
    <w:rsid w:val="00CD6AA6"/>
    <w:rsid w:val="00CD6ABD"/>
    <w:rsid w:val="00CD70EA"/>
    <w:rsid w:val="00CD7425"/>
    <w:rsid w:val="00CD798E"/>
    <w:rsid w:val="00CE0067"/>
    <w:rsid w:val="00CE0268"/>
    <w:rsid w:val="00CE08AE"/>
    <w:rsid w:val="00CE11BB"/>
    <w:rsid w:val="00CE1442"/>
    <w:rsid w:val="00CE1666"/>
    <w:rsid w:val="00CE1669"/>
    <w:rsid w:val="00CE1906"/>
    <w:rsid w:val="00CE23DD"/>
    <w:rsid w:val="00CE27E9"/>
    <w:rsid w:val="00CE2E6B"/>
    <w:rsid w:val="00CE31D0"/>
    <w:rsid w:val="00CE331E"/>
    <w:rsid w:val="00CE3AED"/>
    <w:rsid w:val="00CE4096"/>
    <w:rsid w:val="00CE47D2"/>
    <w:rsid w:val="00CE503D"/>
    <w:rsid w:val="00CE5224"/>
    <w:rsid w:val="00CE5E83"/>
    <w:rsid w:val="00CE69A6"/>
    <w:rsid w:val="00CE6A8C"/>
    <w:rsid w:val="00CE6C1A"/>
    <w:rsid w:val="00CE75ED"/>
    <w:rsid w:val="00CE7982"/>
    <w:rsid w:val="00CE7F6D"/>
    <w:rsid w:val="00CF0663"/>
    <w:rsid w:val="00CF07D5"/>
    <w:rsid w:val="00CF0B90"/>
    <w:rsid w:val="00CF1A20"/>
    <w:rsid w:val="00CF1B89"/>
    <w:rsid w:val="00CF27E0"/>
    <w:rsid w:val="00CF2A77"/>
    <w:rsid w:val="00CF32A3"/>
    <w:rsid w:val="00CF34BA"/>
    <w:rsid w:val="00CF4298"/>
    <w:rsid w:val="00CF47D6"/>
    <w:rsid w:val="00CF57A2"/>
    <w:rsid w:val="00CF57D2"/>
    <w:rsid w:val="00CF5D81"/>
    <w:rsid w:val="00CF6B3C"/>
    <w:rsid w:val="00CF6DF1"/>
    <w:rsid w:val="00CF7C3C"/>
    <w:rsid w:val="00D00517"/>
    <w:rsid w:val="00D00577"/>
    <w:rsid w:val="00D018AB"/>
    <w:rsid w:val="00D020B5"/>
    <w:rsid w:val="00D03294"/>
    <w:rsid w:val="00D039D2"/>
    <w:rsid w:val="00D03DD7"/>
    <w:rsid w:val="00D03E7F"/>
    <w:rsid w:val="00D03F9E"/>
    <w:rsid w:val="00D0406D"/>
    <w:rsid w:val="00D042C7"/>
    <w:rsid w:val="00D04363"/>
    <w:rsid w:val="00D051D0"/>
    <w:rsid w:val="00D05292"/>
    <w:rsid w:val="00D05657"/>
    <w:rsid w:val="00D0669C"/>
    <w:rsid w:val="00D0724C"/>
    <w:rsid w:val="00D07262"/>
    <w:rsid w:val="00D07323"/>
    <w:rsid w:val="00D074B7"/>
    <w:rsid w:val="00D07662"/>
    <w:rsid w:val="00D0789C"/>
    <w:rsid w:val="00D07D5B"/>
    <w:rsid w:val="00D07DD6"/>
    <w:rsid w:val="00D07DFC"/>
    <w:rsid w:val="00D107E6"/>
    <w:rsid w:val="00D108F5"/>
    <w:rsid w:val="00D10C70"/>
    <w:rsid w:val="00D10D1C"/>
    <w:rsid w:val="00D10E90"/>
    <w:rsid w:val="00D11493"/>
    <w:rsid w:val="00D1173F"/>
    <w:rsid w:val="00D11ECD"/>
    <w:rsid w:val="00D11F9F"/>
    <w:rsid w:val="00D12448"/>
    <w:rsid w:val="00D12637"/>
    <w:rsid w:val="00D12C77"/>
    <w:rsid w:val="00D13AE0"/>
    <w:rsid w:val="00D13CBB"/>
    <w:rsid w:val="00D13EFD"/>
    <w:rsid w:val="00D140FA"/>
    <w:rsid w:val="00D1494D"/>
    <w:rsid w:val="00D15B5E"/>
    <w:rsid w:val="00D15CEA"/>
    <w:rsid w:val="00D15DD9"/>
    <w:rsid w:val="00D15DEB"/>
    <w:rsid w:val="00D15FD6"/>
    <w:rsid w:val="00D16657"/>
    <w:rsid w:val="00D1696D"/>
    <w:rsid w:val="00D16C32"/>
    <w:rsid w:val="00D17861"/>
    <w:rsid w:val="00D206D9"/>
    <w:rsid w:val="00D20941"/>
    <w:rsid w:val="00D21663"/>
    <w:rsid w:val="00D216D1"/>
    <w:rsid w:val="00D2196B"/>
    <w:rsid w:val="00D222BF"/>
    <w:rsid w:val="00D238FD"/>
    <w:rsid w:val="00D23CC9"/>
    <w:rsid w:val="00D25188"/>
    <w:rsid w:val="00D25D32"/>
    <w:rsid w:val="00D27EF8"/>
    <w:rsid w:val="00D30CE0"/>
    <w:rsid w:val="00D30D70"/>
    <w:rsid w:val="00D30D8D"/>
    <w:rsid w:val="00D314C6"/>
    <w:rsid w:val="00D318B1"/>
    <w:rsid w:val="00D318C9"/>
    <w:rsid w:val="00D319AC"/>
    <w:rsid w:val="00D321B2"/>
    <w:rsid w:val="00D3225C"/>
    <w:rsid w:val="00D327C3"/>
    <w:rsid w:val="00D32B1C"/>
    <w:rsid w:val="00D34137"/>
    <w:rsid w:val="00D349BA"/>
    <w:rsid w:val="00D34A51"/>
    <w:rsid w:val="00D352D6"/>
    <w:rsid w:val="00D35478"/>
    <w:rsid w:val="00D35795"/>
    <w:rsid w:val="00D3588B"/>
    <w:rsid w:val="00D35D1A"/>
    <w:rsid w:val="00D35DA2"/>
    <w:rsid w:val="00D36922"/>
    <w:rsid w:val="00D36C25"/>
    <w:rsid w:val="00D3735E"/>
    <w:rsid w:val="00D37BD7"/>
    <w:rsid w:val="00D37EF2"/>
    <w:rsid w:val="00D404F1"/>
    <w:rsid w:val="00D40E8C"/>
    <w:rsid w:val="00D42AF1"/>
    <w:rsid w:val="00D441F2"/>
    <w:rsid w:val="00D44386"/>
    <w:rsid w:val="00D444A4"/>
    <w:rsid w:val="00D44502"/>
    <w:rsid w:val="00D4450C"/>
    <w:rsid w:val="00D44653"/>
    <w:rsid w:val="00D44AAC"/>
    <w:rsid w:val="00D44DC6"/>
    <w:rsid w:val="00D465E0"/>
    <w:rsid w:val="00D46C89"/>
    <w:rsid w:val="00D47082"/>
    <w:rsid w:val="00D47203"/>
    <w:rsid w:val="00D47B0F"/>
    <w:rsid w:val="00D47C47"/>
    <w:rsid w:val="00D50ACE"/>
    <w:rsid w:val="00D5150B"/>
    <w:rsid w:val="00D51F43"/>
    <w:rsid w:val="00D53824"/>
    <w:rsid w:val="00D5441B"/>
    <w:rsid w:val="00D5446B"/>
    <w:rsid w:val="00D549BC"/>
    <w:rsid w:val="00D55943"/>
    <w:rsid w:val="00D55ADF"/>
    <w:rsid w:val="00D55C06"/>
    <w:rsid w:val="00D565B0"/>
    <w:rsid w:val="00D56F6F"/>
    <w:rsid w:val="00D575B8"/>
    <w:rsid w:val="00D57DCA"/>
    <w:rsid w:val="00D57EE7"/>
    <w:rsid w:val="00D6018E"/>
    <w:rsid w:val="00D61986"/>
    <w:rsid w:val="00D61ABC"/>
    <w:rsid w:val="00D61AFF"/>
    <w:rsid w:val="00D6287F"/>
    <w:rsid w:val="00D62A89"/>
    <w:rsid w:val="00D62C52"/>
    <w:rsid w:val="00D62EB6"/>
    <w:rsid w:val="00D63082"/>
    <w:rsid w:val="00D635C1"/>
    <w:rsid w:val="00D63961"/>
    <w:rsid w:val="00D63CEC"/>
    <w:rsid w:val="00D648E5"/>
    <w:rsid w:val="00D64ABA"/>
    <w:rsid w:val="00D64E5D"/>
    <w:rsid w:val="00D66377"/>
    <w:rsid w:val="00D665F9"/>
    <w:rsid w:val="00D66673"/>
    <w:rsid w:val="00D66897"/>
    <w:rsid w:val="00D6726A"/>
    <w:rsid w:val="00D67E6A"/>
    <w:rsid w:val="00D67FD0"/>
    <w:rsid w:val="00D70167"/>
    <w:rsid w:val="00D70273"/>
    <w:rsid w:val="00D707BF"/>
    <w:rsid w:val="00D70B8E"/>
    <w:rsid w:val="00D70C7E"/>
    <w:rsid w:val="00D70D56"/>
    <w:rsid w:val="00D70F55"/>
    <w:rsid w:val="00D71676"/>
    <w:rsid w:val="00D72284"/>
    <w:rsid w:val="00D72DDC"/>
    <w:rsid w:val="00D72E15"/>
    <w:rsid w:val="00D73409"/>
    <w:rsid w:val="00D73582"/>
    <w:rsid w:val="00D73D60"/>
    <w:rsid w:val="00D7435E"/>
    <w:rsid w:val="00D74867"/>
    <w:rsid w:val="00D74878"/>
    <w:rsid w:val="00D74A73"/>
    <w:rsid w:val="00D74C71"/>
    <w:rsid w:val="00D75042"/>
    <w:rsid w:val="00D756D4"/>
    <w:rsid w:val="00D75C81"/>
    <w:rsid w:val="00D75EA5"/>
    <w:rsid w:val="00D76671"/>
    <w:rsid w:val="00D76703"/>
    <w:rsid w:val="00D76BFD"/>
    <w:rsid w:val="00D77165"/>
    <w:rsid w:val="00D7739C"/>
    <w:rsid w:val="00D813FD"/>
    <w:rsid w:val="00D81475"/>
    <w:rsid w:val="00D81631"/>
    <w:rsid w:val="00D82364"/>
    <w:rsid w:val="00D82704"/>
    <w:rsid w:val="00D830FC"/>
    <w:rsid w:val="00D834F7"/>
    <w:rsid w:val="00D85CD2"/>
    <w:rsid w:val="00D87BE2"/>
    <w:rsid w:val="00D9058B"/>
    <w:rsid w:val="00D907A4"/>
    <w:rsid w:val="00D9095D"/>
    <w:rsid w:val="00D90F31"/>
    <w:rsid w:val="00D9109F"/>
    <w:rsid w:val="00D91BFC"/>
    <w:rsid w:val="00D91CB4"/>
    <w:rsid w:val="00D92E64"/>
    <w:rsid w:val="00D92EDE"/>
    <w:rsid w:val="00D933A8"/>
    <w:rsid w:val="00D941A0"/>
    <w:rsid w:val="00D94345"/>
    <w:rsid w:val="00D9444A"/>
    <w:rsid w:val="00D94F31"/>
    <w:rsid w:val="00D94F4F"/>
    <w:rsid w:val="00D954C2"/>
    <w:rsid w:val="00D96776"/>
    <w:rsid w:val="00D96850"/>
    <w:rsid w:val="00D96897"/>
    <w:rsid w:val="00D96B98"/>
    <w:rsid w:val="00D96CDE"/>
    <w:rsid w:val="00D9751D"/>
    <w:rsid w:val="00DA038A"/>
    <w:rsid w:val="00DA0D20"/>
    <w:rsid w:val="00DA21E0"/>
    <w:rsid w:val="00DA236A"/>
    <w:rsid w:val="00DA26D5"/>
    <w:rsid w:val="00DA3476"/>
    <w:rsid w:val="00DA39E0"/>
    <w:rsid w:val="00DA4098"/>
    <w:rsid w:val="00DA4375"/>
    <w:rsid w:val="00DA475A"/>
    <w:rsid w:val="00DA482E"/>
    <w:rsid w:val="00DA4924"/>
    <w:rsid w:val="00DA4E60"/>
    <w:rsid w:val="00DA5D8E"/>
    <w:rsid w:val="00DA5ECE"/>
    <w:rsid w:val="00DA622F"/>
    <w:rsid w:val="00DA6706"/>
    <w:rsid w:val="00DA67F8"/>
    <w:rsid w:val="00DA6DEC"/>
    <w:rsid w:val="00DA75FC"/>
    <w:rsid w:val="00DA7A48"/>
    <w:rsid w:val="00DB000B"/>
    <w:rsid w:val="00DB006F"/>
    <w:rsid w:val="00DB0627"/>
    <w:rsid w:val="00DB0A87"/>
    <w:rsid w:val="00DB152B"/>
    <w:rsid w:val="00DB16D0"/>
    <w:rsid w:val="00DB1A6A"/>
    <w:rsid w:val="00DB1FB8"/>
    <w:rsid w:val="00DB22B3"/>
    <w:rsid w:val="00DB25E6"/>
    <w:rsid w:val="00DB27ED"/>
    <w:rsid w:val="00DB4A56"/>
    <w:rsid w:val="00DB4D39"/>
    <w:rsid w:val="00DB4D9C"/>
    <w:rsid w:val="00DB5276"/>
    <w:rsid w:val="00DB5C24"/>
    <w:rsid w:val="00DB7451"/>
    <w:rsid w:val="00DC014F"/>
    <w:rsid w:val="00DC0260"/>
    <w:rsid w:val="00DC07DF"/>
    <w:rsid w:val="00DC0827"/>
    <w:rsid w:val="00DC1D64"/>
    <w:rsid w:val="00DC24AB"/>
    <w:rsid w:val="00DC583F"/>
    <w:rsid w:val="00DC5A72"/>
    <w:rsid w:val="00DC620F"/>
    <w:rsid w:val="00DC6821"/>
    <w:rsid w:val="00DC694F"/>
    <w:rsid w:val="00DC7A6A"/>
    <w:rsid w:val="00DD03EE"/>
    <w:rsid w:val="00DD0E4B"/>
    <w:rsid w:val="00DD1361"/>
    <w:rsid w:val="00DD2469"/>
    <w:rsid w:val="00DD29D0"/>
    <w:rsid w:val="00DD3923"/>
    <w:rsid w:val="00DD3CE8"/>
    <w:rsid w:val="00DD45A0"/>
    <w:rsid w:val="00DD4678"/>
    <w:rsid w:val="00DD51BB"/>
    <w:rsid w:val="00DD5237"/>
    <w:rsid w:val="00DD57E6"/>
    <w:rsid w:val="00DD59D5"/>
    <w:rsid w:val="00DD60CD"/>
    <w:rsid w:val="00DD755A"/>
    <w:rsid w:val="00DD7D3D"/>
    <w:rsid w:val="00DE0547"/>
    <w:rsid w:val="00DE07A9"/>
    <w:rsid w:val="00DE196C"/>
    <w:rsid w:val="00DE1BFF"/>
    <w:rsid w:val="00DE1FE8"/>
    <w:rsid w:val="00DE25D9"/>
    <w:rsid w:val="00DE33EB"/>
    <w:rsid w:val="00DE36EF"/>
    <w:rsid w:val="00DE38C8"/>
    <w:rsid w:val="00DE4427"/>
    <w:rsid w:val="00DE47DD"/>
    <w:rsid w:val="00DE4A49"/>
    <w:rsid w:val="00DE6648"/>
    <w:rsid w:val="00DE6DA2"/>
    <w:rsid w:val="00DE7AA5"/>
    <w:rsid w:val="00DE7FF6"/>
    <w:rsid w:val="00DF02B4"/>
    <w:rsid w:val="00DF0466"/>
    <w:rsid w:val="00DF15FA"/>
    <w:rsid w:val="00DF27C3"/>
    <w:rsid w:val="00DF2F9A"/>
    <w:rsid w:val="00DF3809"/>
    <w:rsid w:val="00DF3A40"/>
    <w:rsid w:val="00DF3B76"/>
    <w:rsid w:val="00DF3BCB"/>
    <w:rsid w:val="00DF5067"/>
    <w:rsid w:val="00DF76E1"/>
    <w:rsid w:val="00E00161"/>
    <w:rsid w:val="00E00F39"/>
    <w:rsid w:val="00E02524"/>
    <w:rsid w:val="00E02700"/>
    <w:rsid w:val="00E02B1E"/>
    <w:rsid w:val="00E030AD"/>
    <w:rsid w:val="00E032B6"/>
    <w:rsid w:val="00E03692"/>
    <w:rsid w:val="00E03ADB"/>
    <w:rsid w:val="00E03E31"/>
    <w:rsid w:val="00E04093"/>
    <w:rsid w:val="00E0466E"/>
    <w:rsid w:val="00E056A6"/>
    <w:rsid w:val="00E05988"/>
    <w:rsid w:val="00E05E8E"/>
    <w:rsid w:val="00E06911"/>
    <w:rsid w:val="00E06D76"/>
    <w:rsid w:val="00E06DFE"/>
    <w:rsid w:val="00E07855"/>
    <w:rsid w:val="00E101E3"/>
    <w:rsid w:val="00E103BA"/>
    <w:rsid w:val="00E1052E"/>
    <w:rsid w:val="00E109D0"/>
    <w:rsid w:val="00E10F17"/>
    <w:rsid w:val="00E11B26"/>
    <w:rsid w:val="00E11E97"/>
    <w:rsid w:val="00E120CD"/>
    <w:rsid w:val="00E121E1"/>
    <w:rsid w:val="00E124B6"/>
    <w:rsid w:val="00E1293A"/>
    <w:rsid w:val="00E12C1D"/>
    <w:rsid w:val="00E13B66"/>
    <w:rsid w:val="00E1425A"/>
    <w:rsid w:val="00E143BA"/>
    <w:rsid w:val="00E14A7A"/>
    <w:rsid w:val="00E14E4B"/>
    <w:rsid w:val="00E15914"/>
    <w:rsid w:val="00E15A73"/>
    <w:rsid w:val="00E15B64"/>
    <w:rsid w:val="00E15D30"/>
    <w:rsid w:val="00E162E6"/>
    <w:rsid w:val="00E16537"/>
    <w:rsid w:val="00E17811"/>
    <w:rsid w:val="00E179FD"/>
    <w:rsid w:val="00E2015C"/>
    <w:rsid w:val="00E20258"/>
    <w:rsid w:val="00E20CEF"/>
    <w:rsid w:val="00E20F66"/>
    <w:rsid w:val="00E21076"/>
    <w:rsid w:val="00E22097"/>
    <w:rsid w:val="00E2307B"/>
    <w:rsid w:val="00E23CC0"/>
    <w:rsid w:val="00E24463"/>
    <w:rsid w:val="00E24BEE"/>
    <w:rsid w:val="00E24F4D"/>
    <w:rsid w:val="00E25416"/>
    <w:rsid w:val="00E25F73"/>
    <w:rsid w:val="00E272D9"/>
    <w:rsid w:val="00E303FC"/>
    <w:rsid w:val="00E30B44"/>
    <w:rsid w:val="00E30BCF"/>
    <w:rsid w:val="00E33254"/>
    <w:rsid w:val="00E337A1"/>
    <w:rsid w:val="00E33927"/>
    <w:rsid w:val="00E33DCE"/>
    <w:rsid w:val="00E34BFE"/>
    <w:rsid w:val="00E34C5A"/>
    <w:rsid w:val="00E3598C"/>
    <w:rsid w:val="00E36B69"/>
    <w:rsid w:val="00E36F1F"/>
    <w:rsid w:val="00E373C2"/>
    <w:rsid w:val="00E37B43"/>
    <w:rsid w:val="00E37CC3"/>
    <w:rsid w:val="00E37CF0"/>
    <w:rsid w:val="00E37D76"/>
    <w:rsid w:val="00E4016A"/>
    <w:rsid w:val="00E407B1"/>
    <w:rsid w:val="00E41867"/>
    <w:rsid w:val="00E426EB"/>
    <w:rsid w:val="00E427B2"/>
    <w:rsid w:val="00E4292C"/>
    <w:rsid w:val="00E43237"/>
    <w:rsid w:val="00E4350D"/>
    <w:rsid w:val="00E44351"/>
    <w:rsid w:val="00E444FF"/>
    <w:rsid w:val="00E44B40"/>
    <w:rsid w:val="00E44BB6"/>
    <w:rsid w:val="00E44FFA"/>
    <w:rsid w:val="00E451E9"/>
    <w:rsid w:val="00E456FB"/>
    <w:rsid w:val="00E45C0B"/>
    <w:rsid w:val="00E46B53"/>
    <w:rsid w:val="00E46CB7"/>
    <w:rsid w:val="00E46F8E"/>
    <w:rsid w:val="00E4718C"/>
    <w:rsid w:val="00E50427"/>
    <w:rsid w:val="00E50E18"/>
    <w:rsid w:val="00E517ED"/>
    <w:rsid w:val="00E51A63"/>
    <w:rsid w:val="00E529B0"/>
    <w:rsid w:val="00E52C8C"/>
    <w:rsid w:val="00E53EF9"/>
    <w:rsid w:val="00E5432E"/>
    <w:rsid w:val="00E5498A"/>
    <w:rsid w:val="00E5499A"/>
    <w:rsid w:val="00E54A74"/>
    <w:rsid w:val="00E550C7"/>
    <w:rsid w:val="00E551ED"/>
    <w:rsid w:val="00E5543D"/>
    <w:rsid w:val="00E55DA9"/>
    <w:rsid w:val="00E564A6"/>
    <w:rsid w:val="00E56EC2"/>
    <w:rsid w:val="00E573DA"/>
    <w:rsid w:val="00E57ED1"/>
    <w:rsid w:val="00E6128C"/>
    <w:rsid w:val="00E623FD"/>
    <w:rsid w:val="00E62547"/>
    <w:rsid w:val="00E6258F"/>
    <w:rsid w:val="00E62C2F"/>
    <w:rsid w:val="00E62E59"/>
    <w:rsid w:val="00E63DED"/>
    <w:rsid w:val="00E643FC"/>
    <w:rsid w:val="00E6443E"/>
    <w:rsid w:val="00E647A7"/>
    <w:rsid w:val="00E64BC0"/>
    <w:rsid w:val="00E64D68"/>
    <w:rsid w:val="00E65142"/>
    <w:rsid w:val="00E66A0A"/>
    <w:rsid w:val="00E6714D"/>
    <w:rsid w:val="00E6789E"/>
    <w:rsid w:val="00E70461"/>
    <w:rsid w:val="00E713BC"/>
    <w:rsid w:val="00E717C8"/>
    <w:rsid w:val="00E720B1"/>
    <w:rsid w:val="00E722B2"/>
    <w:rsid w:val="00E72CEE"/>
    <w:rsid w:val="00E72FC5"/>
    <w:rsid w:val="00E75172"/>
    <w:rsid w:val="00E75222"/>
    <w:rsid w:val="00E75553"/>
    <w:rsid w:val="00E75730"/>
    <w:rsid w:val="00E75B8C"/>
    <w:rsid w:val="00E75CF3"/>
    <w:rsid w:val="00E7664A"/>
    <w:rsid w:val="00E771C9"/>
    <w:rsid w:val="00E77673"/>
    <w:rsid w:val="00E7792A"/>
    <w:rsid w:val="00E77FB7"/>
    <w:rsid w:val="00E809C4"/>
    <w:rsid w:val="00E80C23"/>
    <w:rsid w:val="00E80DD1"/>
    <w:rsid w:val="00E81D38"/>
    <w:rsid w:val="00E82129"/>
    <w:rsid w:val="00E82793"/>
    <w:rsid w:val="00E82994"/>
    <w:rsid w:val="00E82A27"/>
    <w:rsid w:val="00E832FC"/>
    <w:rsid w:val="00E83563"/>
    <w:rsid w:val="00E843A9"/>
    <w:rsid w:val="00E85786"/>
    <w:rsid w:val="00E86349"/>
    <w:rsid w:val="00E86373"/>
    <w:rsid w:val="00E866B6"/>
    <w:rsid w:val="00E86E31"/>
    <w:rsid w:val="00E877BA"/>
    <w:rsid w:val="00E87BAF"/>
    <w:rsid w:val="00E9074E"/>
    <w:rsid w:val="00E9113A"/>
    <w:rsid w:val="00E91358"/>
    <w:rsid w:val="00E91434"/>
    <w:rsid w:val="00E91526"/>
    <w:rsid w:val="00E918E3"/>
    <w:rsid w:val="00E91A22"/>
    <w:rsid w:val="00E93418"/>
    <w:rsid w:val="00E935FA"/>
    <w:rsid w:val="00E93B23"/>
    <w:rsid w:val="00E951E7"/>
    <w:rsid w:val="00E954AD"/>
    <w:rsid w:val="00E957E9"/>
    <w:rsid w:val="00E95814"/>
    <w:rsid w:val="00E95B81"/>
    <w:rsid w:val="00E964F0"/>
    <w:rsid w:val="00E972DC"/>
    <w:rsid w:val="00EA0130"/>
    <w:rsid w:val="00EA0DE0"/>
    <w:rsid w:val="00EA1123"/>
    <w:rsid w:val="00EA1613"/>
    <w:rsid w:val="00EA18E6"/>
    <w:rsid w:val="00EA2001"/>
    <w:rsid w:val="00EA250D"/>
    <w:rsid w:val="00EA25E5"/>
    <w:rsid w:val="00EA3587"/>
    <w:rsid w:val="00EA387B"/>
    <w:rsid w:val="00EA3E3C"/>
    <w:rsid w:val="00EA543F"/>
    <w:rsid w:val="00EA545C"/>
    <w:rsid w:val="00EA5F7E"/>
    <w:rsid w:val="00EA66D5"/>
    <w:rsid w:val="00EA6E52"/>
    <w:rsid w:val="00EB2AD3"/>
    <w:rsid w:val="00EB34AE"/>
    <w:rsid w:val="00EB3D8C"/>
    <w:rsid w:val="00EB4757"/>
    <w:rsid w:val="00EB578C"/>
    <w:rsid w:val="00EB5961"/>
    <w:rsid w:val="00EB59DB"/>
    <w:rsid w:val="00EB5D05"/>
    <w:rsid w:val="00EB60B6"/>
    <w:rsid w:val="00EC0131"/>
    <w:rsid w:val="00EC02A0"/>
    <w:rsid w:val="00EC033B"/>
    <w:rsid w:val="00EC1362"/>
    <w:rsid w:val="00EC15A7"/>
    <w:rsid w:val="00EC3A22"/>
    <w:rsid w:val="00EC3E21"/>
    <w:rsid w:val="00EC3F2F"/>
    <w:rsid w:val="00EC40C9"/>
    <w:rsid w:val="00EC4360"/>
    <w:rsid w:val="00EC44E8"/>
    <w:rsid w:val="00EC48A9"/>
    <w:rsid w:val="00EC4C77"/>
    <w:rsid w:val="00EC4E6C"/>
    <w:rsid w:val="00EC50BD"/>
    <w:rsid w:val="00EC5ACB"/>
    <w:rsid w:val="00EC5C72"/>
    <w:rsid w:val="00EC69E8"/>
    <w:rsid w:val="00EC6DAD"/>
    <w:rsid w:val="00EC731D"/>
    <w:rsid w:val="00EC7CFB"/>
    <w:rsid w:val="00ED05B9"/>
    <w:rsid w:val="00ED09BE"/>
    <w:rsid w:val="00ED0BDB"/>
    <w:rsid w:val="00ED241A"/>
    <w:rsid w:val="00ED2B66"/>
    <w:rsid w:val="00ED31DD"/>
    <w:rsid w:val="00ED3686"/>
    <w:rsid w:val="00ED401B"/>
    <w:rsid w:val="00ED45AC"/>
    <w:rsid w:val="00ED4EEA"/>
    <w:rsid w:val="00ED5FD1"/>
    <w:rsid w:val="00ED62B3"/>
    <w:rsid w:val="00ED7A49"/>
    <w:rsid w:val="00ED7D82"/>
    <w:rsid w:val="00EE04DB"/>
    <w:rsid w:val="00EE1433"/>
    <w:rsid w:val="00EE1525"/>
    <w:rsid w:val="00EE314A"/>
    <w:rsid w:val="00EE3354"/>
    <w:rsid w:val="00EE3C25"/>
    <w:rsid w:val="00EE4129"/>
    <w:rsid w:val="00EE4281"/>
    <w:rsid w:val="00EE4438"/>
    <w:rsid w:val="00EE5BC8"/>
    <w:rsid w:val="00EE6336"/>
    <w:rsid w:val="00EE65AF"/>
    <w:rsid w:val="00EE6AF7"/>
    <w:rsid w:val="00EE73A1"/>
    <w:rsid w:val="00EE7936"/>
    <w:rsid w:val="00EE7CDD"/>
    <w:rsid w:val="00EF038C"/>
    <w:rsid w:val="00EF060C"/>
    <w:rsid w:val="00EF0EB7"/>
    <w:rsid w:val="00EF1C37"/>
    <w:rsid w:val="00EF1EB2"/>
    <w:rsid w:val="00EF2075"/>
    <w:rsid w:val="00EF23CB"/>
    <w:rsid w:val="00EF275D"/>
    <w:rsid w:val="00EF2BC8"/>
    <w:rsid w:val="00EF2E06"/>
    <w:rsid w:val="00EF38D3"/>
    <w:rsid w:val="00EF43AC"/>
    <w:rsid w:val="00EF4885"/>
    <w:rsid w:val="00EF51EC"/>
    <w:rsid w:val="00EF5C7F"/>
    <w:rsid w:val="00EF5CA8"/>
    <w:rsid w:val="00EF6192"/>
    <w:rsid w:val="00EF61C6"/>
    <w:rsid w:val="00EF685C"/>
    <w:rsid w:val="00EF7046"/>
    <w:rsid w:val="00EF7749"/>
    <w:rsid w:val="00EF7EAA"/>
    <w:rsid w:val="00F008BE"/>
    <w:rsid w:val="00F01219"/>
    <w:rsid w:val="00F02EE4"/>
    <w:rsid w:val="00F032E5"/>
    <w:rsid w:val="00F03368"/>
    <w:rsid w:val="00F03889"/>
    <w:rsid w:val="00F03AD1"/>
    <w:rsid w:val="00F03D81"/>
    <w:rsid w:val="00F04D40"/>
    <w:rsid w:val="00F054A4"/>
    <w:rsid w:val="00F054A6"/>
    <w:rsid w:val="00F0560C"/>
    <w:rsid w:val="00F05972"/>
    <w:rsid w:val="00F06225"/>
    <w:rsid w:val="00F0653A"/>
    <w:rsid w:val="00F06554"/>
    <w:rsid w:val="00F065EC"/>
    <w:rsid w:val="00F06877"/>
    <w:rsid w:val="00F06AF4"/>
    <w:rsid w:val="00F06FD9"/>
    <w:rsid w:val="00F07A35"/>
    <w:rsid w:val="00F07CBE"/>
    <w:rsid w:val="00F10D86"/>
    <w:rsid w:val="00F11D84"/>
    <w:rsid w:val="00F11F20"/>
    <w:rsid w:val="00F121FD"/>
    <w:rsid w:val="00F12426"/>
    <w:rsid w:val="00F126F5"/>
    <w:rsid w:val="00F127FE"/>
    <w:rsid w:val="00F12DCB"/>
    <w:rsid w:val="00F1526C"/>
    <w:rsid w:val="00F153EC"/>
    <w:rsid w:val="00F1595C"/>
    <w:rsid w:val="00F15BD1"/>
    <w:rsid w:val="00F15FDA"/>
    <w:rsid w:val="00F16915"/>
    <w:rsid w:val="00F16F6A"/>
    <w:rsid w:val="00F1719C"/>
    <w:rsid w:val="00F172C0"/>
    <w:rsid w:val="00F17BE8"/>
    <w:rsid w:val="00F17F1C"/>
    <w:rsid w:val="00F17F75"/>
    <w:rsid w:val="00F20CDD"/>
    <w:rsid w:val="00F20EA4"/>
    <w:rsid w:val="00F2134C"/>
    <w:rsid w:val="00F215CD"/>
    <w:rsid w:val="00F217BD"/>
    <w:rsid w:val="00F218E3"/>
    <w:rsid w:val="00F21E95"/>
    <w:rsid w:val="00F222AB"/>
    <w:rsid w:val="00F2287C"/>
    <w:rsid w:val="00F22BB4"/>
    <w:rsid w:val="00F23267"/>
    <w:rsid w:val="00F23A8D"/>
    <w:rsid w:val="00F24332"/>
    <w:rsid w:val="00F24D9D"/>
    <w:rsid w:val="00F24DBE"/>
    <w:rsid w:val="00F254C9"/>
    <w:rsid w:val="00F256AE"/>
    <w:rsid w:val="00F2581F"/>
    <w:rsid w:val="00F267AD"/>
    <w:rsid w:val="00F26FA5"/>
    <w:rsid w:val="00F27691"/>
    <w:rsid w:val="00F304C4"/>
    <w:rsid w:val="00F30701"/>
    <w:rsid w:val="00F30962"/>
    <w:rsid w:val="00F30C31"/>
    <w:rsid w:val="00F3147C"/>
    <w:rsid w:val="00F318E2"/>
    <w:rsid w:val="00F31E10"/>
    <w:rsid w:val="00F3204B"/>
    <w:rsid w:val="00F323CE"/>
    <w:rsid w:val="00F32FD3"/>
    <w:rsid w:val="00F33D84"/>
    <w:rsid w:val="00F342A8"/>
    <w:rsid w:val="00F358A6"/>
    <w:rsid w:val="00F35D43"/>
    <w:rsid w:val="00F36639"/>
    <w:rsid w:val="00F3715F"/>
    <w:rsid w:val="00F41190"/>
    <w:rsid w:val="00F415EE"/>
    <w:rsid w:val="00F41D10"/>
    <w:rsid w:val="00F421C6"/>
    <w:rsid w:val="00F4254E"/>
    <w:rsid w:val="00F42C8C"/>
    <w:rsid w:val="00F437C3"/>
    <w:rsid w:val="00F43CC9"/>
    <w:rsid w:val="00F44F63"/>
    <w:rsid w:val="00F455A3"/>
    <w:rsid w:val="00F46880"/>
    <w:rsid w:val="00F4692C"/>
    <w:rsid w:val="00F47064"/>
    <w:rsid w:val="00F4721E"/>
    <w:rsid w:val="00F47929"/>
    <w:rsid w:val="00F52923"/>
    <w:rsid w:val="00F529D1"/>
    <w:rsid w:val="00F544DB"/>
    <w:rsid w:val="00F54BF1"/>
    <w:rsid w:val="00F5616C"/>
    <w:rsid w:val="00F56300"/>
    <w:rsid w:val="00F60EA0"/>
    <w:rsid w:val="00F61141"/>
    <w:rsid w:val="00F61A98"/>
    <w:rsid w:val="00F61B50"/>
    <w:rsid w:val="00F6266A"/>
    <w:rsid w:val="00F62937"/>
    <w:rsid w:val="00F63A96"/>
    <w:rsid w:val="00F63B78"/>
    <w:rsid w:val="00F6415A"/>
    <w:rsid w:val="00F6483E"/>
    <w:rsid w:val="00F64F11"/>
    <w:rsid w:val="00F65168"/>
    <w:rsid w:val="00F656B2"/>
    <w:rsid w:val="00F6636F"/>
    <w:rsid w:val="00F66E16"/>
    <w:rsid w:val="00F6712D"/>
    <w:rsid w:val="00F67338"/>
    <w:rsid w:val="00F6790D"/>
    <w:rsid w:val="00F7153D"/>
    <w:rsid w:val="00F7180F"/>
    <w:rsid w:val="00F721E4"/>
    <w:rsid w:val="00F722E8"/>
    <w:rsid w:val="00F72C57"/>
    <w:rsid w:val="00F72D88"/>
    <w:rsid w:val="00F7347A"/>
    <w:rsid w:val="00F73A44"/>
    <w:rsid w:val="00F73C1A"/>
    <w:rsid w:val="00F73FFA"/>
    <w:rsid w:val="00F74216"/>
    <w:rsid w:val="00F7446A"/>
    <w:rsid w:val="00F745D4"/>
    <w:rsid w:val="00F74898"/>
    <w:rsid w:val="00F74AF1"/>
    <w:rsid w:val="00F74FFD"/>
    <w:rsid w:val="00F750E5"/>
    <w:rsid w:val="00F75757"/>
    <w:rsid w:val="00F75F2A"/>
    <w:rsid w:val="00F76C2D"/>
    <w:rsid w:val="00F771E0"/>
    <w:rsid w:val="00F775D9"/>
    <w:rsid w:val="00F776EA"/>
    <w:rsid w:val="00F77B1F"/>
    <w:rsid w:val="00F800B1"/>
    <w:rsid w:val="00F810D6"/>
    <w:rsid w:val="00F81144"/>
    <w:rsid w:val="00F82949"/>
    <w:rsid w:val="00F8399B"/>
    <w:rsid w:val="00F854F1"/>
    <w:rsid w:val="00F86D80"/>
    <w:rsid w:val="00F87DAD"/>
    <w:rsid w:val="00F87EB7"/>
    <w:rsid w:val="00F90048"/>
    <w:rsid w:val="00F90061"/>
    <w:rsid w:val="00F9107A"/>
    <w:rsid w:val="00F9124A"/>
    <w:rsid w:val="00F9236D"/>
    <w:rsid w:val="00F92FDF"/>
    <w:rsid w:val="00F934F3"/>
    <w:rsid w:val="00F93997"/>
    <w:rsid w:val="00F9456C"/>
    <w:rsid w:val="00F94968"/>
    <w:rsid w:val="00F965C1"/>
    <w:rsid w:val="00F972B0"/>
    <w:rsid w:val="00F97AEC"/>
    <w:rsid w:val="00FA032E"/>
    <w:rsid w:val="00FA05CE"/>
    <w:rsid w:val="00FA071E"/>
    <w:rsid w:val="00FA11FC"/>
    <w:rsid w:val="00FA2C25"/>
    <w:rsid w:val="00FA3870"/>
    <w:rsid w:val="00FA39B0"/>
    <w:rsid w:val="00FA3F9F"/>
    <w:rsid w:val="00FA4327"/>
    <w:rsid w:val="00FA4E96"/>
    <w:rsid w:val="00FA5CDE"/>
    <w:rsid w:val="00FA5D78"/>
    <w:rsid w:val="00FA5F3A"/>
    <w:rsid w:val="00FA6B8E"/>
    <w:rsid w:val="00FB0818"/>
    <w:rsid w:val="00FB13B2"/>
    <w:rsid w:val="00FB13E4"/>
    <w:rsid w:val="00FB2204"/>
    <w:rsid w:val="00FB275D"/>
    <w:rsid w:val="00FB28C0"/>
    <w:rsid w:val="00FB2CB6"/>
    <w:rsid w:val="00FB2F97"/>
    <w:rsid w:val="00FB364E"/>
    <w:rsid w:val="00FB43C8"/>
    <w:rsid w:val="00FB44AE"/>
    <w:rsid w:val="00FB4822"/>
    <w:rsid w:val="00FB4AB6"/>
    <w:rsid w:val="00FB5716"/>
    <w:rsid w:val="00FB5FF1"/>
    <w:rsid w:val="00FB7934"/>
    <w:rsid w:val="00FB7988"/>
    <w:rsid w:val="00FC00B8"/>
    <w:rsid w:val="00FC09E1"/>
    <w:rsid w:val="00FC1EBA"/>
    <w:rsid w:val="00FC32F9"/>
    <w:rsid w:val="00FC368C"/>
    <w:rsid w:val="00FC3D26"/>
    <w:rsid w:val="00FC3D90"/>
    <w:rsid w:val="00FC451B"/>
    <w:rsid w:val="00FC4755"/>
    <w:rsid w:val="00FC4CCD"/>
    <w:rsid w:val="00FC52A6"/>
    <w:rsid w:val="00FC5738"/>
    <w:rsid w:val="00FC5DA9"/>
    <w:rsid w:val="00FC6541"/>
    <w:rsid w:val="00FC72B0"/>
    <w:rsid w:val="00FC7A87"/>
    <w:rsid w:val="00FC7B6F"/>
    <w:rsid w:val="00FC7FDE"/>
    <w:rsid w:val="00FD0752"/>
    <w:rsid w:val="00FD0EEE"/>
    <w:rsid w:val="00FD0FCF"/>
    <w:rsid w:val="00FD2D1F"/>
    <w:rsid w:val="00FD31E7"/>
    <w:rsid w:val="00FD347E"/>
    <w:rsid w:val="00FD3BE5"/>
    <w:rsid w:val="00FD4819"/>
    <w:rsid w:val="00FD5092"/>
    <w:rsid w:val="00FD59FC"/>
    <w:rsid w:val="00FD5CA9"/>
    <w:rsid w:val="00FD5EC9"/>
    <w:rsid w:val="00FD6070"/>
    <w:rsid w:val="00FD6DCA"/>
    <w:rsid w:val="00FD6FE3"/>
    <w:rsid w:val="00FD7D8A"/>
    <w:rsid w:val="00FE0460"/>
    <w:rsid w:val="00FE06A5"/>
    <w:rsid w:val="00FE07C9"/>
    <w:rsid w:val="00FE0B1E"/>
    <w:rsid w:val="00FE1D66"/>
    <w:rsid w:val="00FE31EF"/>
    <w:rsid w:val="00FE3AB0"/>
    <w:rsid w:val="00FE3F42"/>
    <w:rsid w:val="00FE4500"/>
    <w:rsid w:val="00FE5264"/>
    <w:rsid w:val="00FE5BB6"/>
    <w:rsid w:val="00FE70AD"/>
    <w:rsid w:val="00FE7831"/>
    <w:rsid w:val="00FE7885"/>
    <w:rsid w:val="00FF01AC"/>
    <w:rsid w:val="00FF0682"/>
    <w:rsid w:val="00FF12C7"/>
    <w:rsid w:val="00FF1E94"/>
    <w:rsid w:val="00FF21F7"/>
    <w:rsid w:val="00FF2C24"/>
    <w:rsid w:val="00FF2F12"/>
    <w:rsid w:val="00FF2FDE"/>
    <w:rsid w:val="00FF31F9"/>
    <w:rsid w:val="00FF3A8C"/>
    <w:rsid w:val="00FF3CEB"/>
    <w:rsid w:val="00FF42CA"/>
    <w:rsid w:val="00FF562D"/>
    <w:rsid w:val="00FF590D"/>
    <w:rsid w:val="00FF5CDB"/>
    <w:rsid w:val="00FF5F82"/>
    <w:rsid w:val="00FF622C"/>
    <w:rsid w:val="00FF7000"/>
    <w:rsid w:val="00FF76E9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8E2E"/>
  <w15:chartTrackingRefBased/>
  <w15:docId w15:val="{38406D6D-CF1F-4162-A478-8074353D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0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FDB"/>
    <w:pPr>
      <w:ind w:left="720"/>
      <w:contextualSpacing/>
    </w:pPr>
  </w:style>
  <w:style w:type="table" w:styleId="TableGrid">
    <w:name w:val="Table Grid"/>
    <w:basedOn w:val="TableNormal"/>
    <w:uiPriority w:val="39"/>
    <w:rsid w:val="00BF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BF0A90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v1msolistparagraph">
    <w:name w:val="v1msolistparagraph"/>
    <w:basedOn w:val="Normal"/>
    <w:rsid w:val="0046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1D15"/>
    <w:rPr>
      <w:b/>
      <w:bCs/>
    </w:rPr>
  </w:style>
  <w:style w:type="paragraph" w:styleId="NoSpacing">
    <w:name w:val="No Spacing"/>
    <w:uiPriority w:val="1"/>
    <w:qFormat/>
    <w:rsid w:val="00F03368"/>
    <w:pPr>
      <w:spacing w:after="0" w:line="240" w:lineRule="auto"/>
    </w:pPr>
    <w:rPr>
      <w:lang w:val="en-US"/>
    </w:rPr>
  </w:style>
  <w:style w:type="paragraph" w:customStyle="1" w:styleId="v1msonormal">
    <w:name w:val="v1msonormal"/>
    <w:basedOn w:val="Normal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29"/>
    <w:rPr>
      <w:lang w:val="en-US"/>
    </w:rPr>
  </w:style>
  <w:style w:type="paragraph" w:styleId="NormalWeb">
    <w:name w:val="Normal (Web)"/>
    <w:basedOn w:val="Normal"/>
    <w:uiPriority w:val="99"/>
    <w:unhideWhenUsed/>
    <w:rsid w:val="002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x-scope">
    <w:name w:val="v1x-scope"/>
    <w:basedOn w:val="Normal"/>
    <w:rsid w:val="00B2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1qowt-font1-timesnewroman">
    <w:name w:val="v1qowt-font1-timesnewroman"/>
    <w:basedOn w:val="DefaultParagraphFont"/>
    <w:rsid w:val="00B22FD6"/>
  </w:style>
  <w:style w:type="paragraph" w:customStyle="1" w:styleId="v1elementtoproof">
    <w:name w:val="v1elementtoproof"/>
    <w:basedOn w:val="Normal"/>
    <w:rsid w:val="00CE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C4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amcottsparis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clerk@amcottsparish.co.uk</dc:creator>
  <cp:keywords/>
  <dc:description/>
  <cp:lastModifiedBy>Marie Clegg</cp:lastModifiedBy>
  <cp:revision>115</cp:revision>
  <cp:lastPrinted>2026-05-11T11:38:00Z</cp:lastPrinted>
  <dcterms:created xsi:type="dcterms:W3CDTF">2026-06-02T18:17:00Z</dcterms:created>
  <dcterms:modified xsi:type="dcterms:W3CDTF">2026-06-08T13:35:00Z</dcterms:modified>
</cp:coreProperties>
</file>