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AB09" w14:textId="3BF635BC" w:rsidR="005708F6" w:rsidRDefault="003538B6" w:rsidP="00A73FF7">
      <w:pPr>
        <w:jc w:val="center"/>
        <w:rPr>
          <w:b/>
          <w:bCs/>
          <w:sz w:val="44"/>
          <w:szCs w:val="44"/>
          <w:lang w:val="en-US"/>
        </w:rPr>
      </w:pPr>
      <w:r w:rsidRPr="00A73FF7">
        <w:rPr>
          <w:b/>
          <w:bCs/>
          <w:sz w:val="44"/>
          <w:szCs w:val="44"/>
          <w:lang w:val="en-US"/>
        </w:rPr>
        <w:t xml:space="preserve">AMCOTTS ANNUAL </w:t>
      </w:r>
      <w:r w:rsidR="00A73FF7" w:rsidRPr="00A73FF7">
        <w:rPr>
          <w:b/>
          <w:bCs/>
          <w:sz w:val="44"/>
          <w:szCs w:val="44"/>
          <w:lang w:val="en-US"/>
        </w:rPr>
        <w:t>PARISH MEETING</w:t>
      </w:r>
    </w:p>
    <w:p w14:paraId="70BB3CDB" w14:textId="77777777" w:rsidR="00A73FF7" w:rsidRDefault="00A73FF7" w:rsidP="00A73FF7">
      <w:pPr>
        <w:rPr>
          <w:b/>
          <w:bCs/>
          <w:sz w:val="44"/>
          <w:szCs w:val="44"/>
          <w:lang w:val="en-US"/>
        </w:rPr>
      </w:pPr>
    </w:p>
    <w:p w14:paraId="4C3C208A" w14:textId="41A3935A" w:rsidR="006D77AE" w:rsidRDefault="006D77AE" w:rsidP="00764197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 Be Held At</w:t>
      </w:r>
      <w:r w:rsidR="00B800D4">
        <w:rPr>
          <w:sz w:val="32"/>
          <w:szCs w:val="32"/>
          <w:lang w:val="en-US"/>
        </w:rPr>
        <w:t xml:space="preserve"> St Marks Church on Tuesday </w:t>
      </w:r>
      <w:r w:rsidR="007A5B72">
        <w:rPr>
          <w:sz w:val="32"/>
          <w:szCs w:val="32"/>
          <w:lang w:val="en-US"/>
        </w:rPr>
        <w:t>5</w:t>
      </w:r>
      <w:r w:rsidR="007A5B72" w:rsidRPr="007A5B72">
        <w:rPr>
          <w:sz w:val="32"/>
          <w:szCs w:val="32"/>
          <w:vertAlign w:val="superscript"/>
          <w:lang w:val="en-US"/>
        </w:rPr>
        <w:t>th</w:t>
      </w:r>
      <w:r w:rsidR="007A5B72">
        <w:rPr>
          <w:sz w:val="32"/>
          <w:szCs w:val="32"/>
          <w:lang w:val="en-US"/>
        </w:rPr>
        <w:t xml:space="preserve"> May 2026</w:t>
      </w:r>
    </w:p>
    <w:p w14:paraId="0182929B" w14:textId="1AC4D21D" w:rsidR="00126EB3" w:rsidRDefault="00126EB3" w:rsidP="00764197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Commencing at 7pm</w:t>
      </w:r>
    </w:p>
    <w:p w14:paraId="6E0D8FE9" w14:textId="373CF8B7" w:rsidR="00126EB3" w:rsidRDefault="00566D78" w:rsidP="00A73FF7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residents are invited to attend and participate</w:t>
      </w:r>
      <w:r w:rsidR="00955DBC">
        <w:rPr>
          <w:sz w:val="24"/>
          <w:szCs w:val="24"/>
          <w:lang w:val="en-US"/>
        </w:rPr>
        <w:t xml:space="preserve"> in the Annual Parish Meeting. The Annual Parish meeting is NOT a Parish Council meeting</w:t>
      </w:r>
      <w:r w:rsidR="00F620C5">
        <w:rPr>
          <w:sz w:val="24"/>
          <w:szCs w:val="24"/>
          <w:lang w:val="en-US"/>
        </w:rPr>
        <w:t>, it is a meeting of the village for the village.</w:t>
      </w:r>
    </w:p>
    <w:p w14:paraId="2F452301" w14:textId="21020EDC" w:rsidR="002A7F08" w:rsidRDefault="00203EDB" w:rsidP="00A73FF7">
      <w:pPr>
        <w:rPr>
          <w:b/>
          <w:bCs/>
          <w:sz w:val="24"/>
          <w:szCs w:val="24"/>
          <w:lang w:val="en-US"/>
        </w:rPr>
      </w:pPr>
      <w:r w:rsidRPr="00203EDB">
        <w:rPr>
          <w:b/>
          <w:bCs/>
          <w:sz w:val="24"/>
          <w:szCs w:val="24"/>
          <w:lang w:val="en-US"/>
        </w:rPr>
        <w:t>Agenda:</w:t>
      </w:r>
    </w:p>
    <w:p w14:paraId="648FCD0D" w14:textId="51C8428D" w:rsidR="0078679E" w:rsidRPr="0078679E" w:rsidRDefault="00317E5E" w:rsidP="0078679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317E5E">
        <w:rPr>
          <w:sz w:val="24"/>
          <w:szCs w:val="24"/>
          <w:u w:val="single"/>
          <w:lang w:val="en-US"/>
        </w:rPr>
        <w:t>Welcome</w:t>
      </w:r>
      <w:r w:rsidR="00692534">
        <w:rPr>
          <w:sz w:val="24"/>
          <w:szCs w:val="24"/>
          <w:lang w:val="en-US"/>
        </w:rPr>
        <w:t xml:space="preserve"> </w:t>
      </w:r>
      <w:r w:rsidR="005B268F">
        <w:rPr>
          <w:sz w:val="24"/>
          <w:szCs w:val="24"/>
          <w:lang w:val="en-US"/>
        </w:rPr>
        <w:t>–</w:t>
      </w:r>
      <w:r w:rsidR="00692534">
        <w:rPr>
          <w:sz w:val="24"/>
          <w:szCs w:val="24"/>
          <w:lang w:val="en-US"/>
        </w:rPr>
        <w:t xml:space="preserve"> Cllr</w:t>
      </w:r>
      <w:r w:rsidR="005B268F">
        <w:rPr>
          <w:sz w:val="24"/>
          <w:szCs w:val="24"/>
          <w:lang w:val="en-US"/>
        </w:rPr>
        <w:t xml:space="preserve"> </w:t>
      </w:r>
      <w:r w:rsidR="007A3F80">
        <w:rPr>
          <w:sz w:val="24"/>
          <w:szCs w:val="24"/>
          <w:lang w:val="en-US"/>
        </w:rPr>
        <w:t>K Bird</w:t>
      </w:r>
      <w:r w:rsidR="005B268F">
        <w:rPr>
          <w:sz w:val="24"/>
          <w:szCs w:val="24"/>
          <w:lang w:val="en-US"/>
        </w:rPr>
        <w:t xml:space="preserve"> (Chair of Amcotts Parish Council) to welcome everyone to the meeting.</w:t>
      </w:r>
    </w:p>
    <w:p w14:paraId="1D7E1E8B" w14:textId="77777777" w:rsidR="004637B1" w:rsidRDefault="004637B1" w:rsidP="004637B1">
      <w:pPr>
        <w:pStyle w:val="ListParagraph"/>
        <w:ind w:left="360"/>
        <w:rPr>
          <w:sz w:val="24"/>
          <w:szCs w:val="24"/>
          <w:u w:val="single"/>
          <w:lang w:val="en-US"/>
        </w:rPr>
      </w:pPr>
    </w:p>
    <w:p w14:paraId="50B96D7C" w14:textId="77286300" w:rsidR="0078679E" w:rsidRPr="0078679E" w:rsidRDefault="0078679E" w:rsidP="0078679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Minutes</w:t>
      </w:r>
      <w:r>
        <w:rPr>
          <w:sz w:val="24"/>
          <w:szCs w:val="24"/>
          <w:lang w:val="en-US"/>
        </w:rPr>
        <w:t xml:space="preserve"> – To approve the Minutes of the Annual Parish Meeting held on Tuesday </w:t>
      </w:r>
      <w:r w:rsidR="007A5B72">
        <w:rPr>
          <w:sz w:val="24"/>
          <w:szCs w:val="24"/>
          <w:lang w:val="en-US"/>
        </w:rPr>
        <w:t>1</w:t>
      </w:r>
      <w:r w:rsidR="007A5B72" w:rsidRPr="007A5B72">
        <w:rPr>
          <w:sz w:val="24"/>
          <w:szCs w:val="24"/>
          <w:vertAlign w:val="superscript"/>
          <w:lang w:val="en-US"/>
        </w:rPr>
        <w:t>st</w:t>
      </w:r>
      <w:r w:rsidR="007A5B72">
        <w:rPr>
          <w:sz w:val="24"/>
          <w:szCs w:val="24"/>
          <w:lang w:val="en-US"/>
        </w:rPr>
        <w:t xml:space="preserve"> April 2025</w:t>
      </w:r>
      <w:r>
        <w:rPr>
          <w:sz w:val="24"/>
          <w:szCs w:val="24"/>
          <w:lang w:val="en-US"/>
        </w:rPr>
        <w:t>.</w:t>
      </w:r>
    </w:p>
    <w:p w14:paraId="0C6D71D6" w14:textId="77777777" w:rsidR="001E4FCD" w:rsidRPr="005B268F" w:rsidRDefault="001E4FCD" w:rsidP="001E4FCD">
      <w:pPr>
        <w:pStyle w:val="ListParagraph"/>
        <w:rPr>
          <w:sz w:val="24"/>
          <w:szCs w:val="24"/>
          <w:u w:val="single"/>
          <w:lang w:val="en-US"/>
        </w:rPr>
      </w:pPr>
    </w:p>
    <w:p w14:paraId="67AD44EA" w14:textId="2C64FF52" w:rsidR="00116B9C" w:rsidRPr="00E71860" w:rsidRDefault="0078234B" w:rsidP="004637B1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St Marks Community Group</w:t>
      </w:r>
      <w:r>
        <w:rPr>
          <w:sz w:val="24"/>
          <w:szCs w:val="24"/>
          <w:lang w:val="en-US"/>
        </w:rPr>
        <w:t xml:space="preserve"> – </w:t>
      </w:r>
      <w:r w:rsidR="007A5B72">
        <w:rPr>
          <w:sz w:val="24"/>
          <w:szCs w:val="24"/>
          <w:lang w:val="en-US"/>
        </w:rPr>
        <w:t>A representative</w:t>
      </w:r>
      <w:r w:rsidR="008F51A5">
        <w:rPr>
          <w:sz w:val="24"/>
          <w:szCs w:val="24"/>
          <w:lang w:val="en-US"/>
        </w:rPr>
        <w:t xml:space="preserve"> of St Marks Community Group</w:t>
      </w:r>
      <w:r w:rsidR="007A5B72">
        <w:rPr>
          <w:sz w:val="24"/>
          <w:szCs w:val="24"/>
          <w:lang w:val="en-US"/>
        </w:rPr>
        <w:t xml:space="preserve"> will s</w:t>
      </w:r>
      <w:r w:rsidR="00E71860">
        <w:rPr>
          <w:sz w:val="24"/>
          <w:szCs w:val="24"/>
          <w:lang w:val="en-US"/>
        </w:rPr>
        <w:t>peak on behalf of the group.</w:t>
      </w:r>
    </w:p>
    <w:p w14:paraId="56817447" w14:textId="77777777" w:rsidR="00E71860" w:rsidRPr="00E71860" w:rsidRDefault="00E71860" w:rsidP="00E71860">
      <w:pPr>
        <w:rPr>
          <w:sz w:val="24"/>
          <w:szCs w:val="24"/>
          <w:u w:val="single"/>
          <w:lang w:val="en-US"/>
        </w:rPr>
      </w:pPr>
    </w:p>
    <w:p w14:paraId="3E7A27BC" w14:textId="6F839471" w:rsidR="00810FD2" w:rsidRPr="005873C2" w:rsidRDefault="00102D62" w:rsidP="00317E5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Open Forum</w:t>
      </w:r>
      <w:r>
        <w:rPr>
          <w:sz w:val="24"/>
          <w:szCs w:val="24"/>
          <w:lang w:val="en-US"/>
        </w:rPr>
        <w:t xml:space="preserve"> – An opportunity for residents to </w:t>
      </w:r>
      <w:r w:rsidR="005873C2">
        <w:rPr>
          <w:sz w:val="24"/>
          <w:szCs w:val="24"/>
          <w:lang w:val="en-US"/>
        </w:rPr>
        <w:t>raise any further points for discussion</w:t>
      </w:r>
      <w:r w:rsidR="005E55DE" w:rsidRPr="005E55DE">
        <w:rPr>
          <w:sz w:val="24"/>
          <w:szCs w:val="24"/>
          <w:u w:val="single"/>
          <w:lang w:val="en-US"/>
        </w:rPr>
        <w:t>.</w:t>
      </w:r>
    </w:p>
    <w:p w14:paraId="5F3DC37E" w14:textId="77777777" w:rsidR="00DF58EF" w:rsidRDefault="00DF58EF" w:rsidP="00DF58EF">
      <w:pPr>
        <w:ind w:left="360"/>
        <w:rPr>
          <w:sz w:val="24"/>
          <w:szCs w:val="24"/>
          <w:u w:val="single"/>
          <w:lang w:val="en-US"/>
        </w:rPr>
      </w:pPr>
    </w:p>
    <w:p w14:paraId="2FEFD5F4" w14:textId="77777777" w:rsidR="00DF58EF" w:rsidRDefault="00DF58EF" w:rsidP="00DF58EF">
      <w:pPr>
        <w:ind w:left="360"/>
        <w:rPr>
          <w:sz w:val="24"/>
          <w:szCs w:val="24"/>
          <w:u w:val="single"/>
          <w:lang w:val="en-US"/>
        </w:rPr>
      </w:pPr>
    </w:p>
    <w:p w14:paraId="6EF3CFA6" w14:textId="77777777" w:rsidR="00DF58EF" w:rsidRDefault="00DF58EF" w:rsidP="00DF58EF">
      <w:pPr>
        <w:ind w:left="360"/>
        <w:rPr>
          <w:sz w:val="24"/>
          <w:szCs w:val="24"/>
          <w:u w:val="single"/>
          <w:lang w:val="en-US"/>
        </w:rPr>
      </w:pPr>
    </w:p>
    <w:p w14:paraId="22A5D388" w14:textId="3531CA4C" w:rsidR="00DF58EF" w:rsidRPr="00F93C74" w:rsidRDefault="00F93C74" w:rsidP="00DF58EF">
      <w:pPr>
        <w:ind w:left="360"/>
        <w:rPr>
          <w:sz w:val="24"/>
          <w:szCs w:val="24"/>
          <w:lang w:val="en-US"/>
        </w:rPr>
      </w:pPr>
      <w:r w:rsidRPr="00F93C74">
        <w:rPr>
          <w:b/>
          <w:bCs/>
          <w:sz w:val="24"/>
          <w:szCs w:val="24"/>
          <w:u w:val="single"/>
          <w:lang w:val="en-US"/>
        </w:rPr>
        <w:t>Contact: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Mrs</w:t>
      </w:r>
      <w:proofErr w:type="spellEnd"/>
      <w:r>
        <w:rPr>
          <w:sz w:val="24"/>
          <w:szCs w:val="24"/>
          <w:lang w:val="en-US"/>
        </w:rPr>
        <w:t xml:space="preserve"> Marie Clegg (Clerk of Amcotts Parish Council)</w:t>
      </w:r>
      <w:r w:rsidR="00EF0861">
        <w:rPr>
          <w:sz w:val="24"/>
          <w:szCs w:val="24"/>
          <w:lang w:val="en-US"/>
        </w:rPr>
        <w:t>. Tel - 077561618128</w:t>
      </w:r>
    </w:p>
    <w:p w14:paraId="64EFD8A3" w14:textId="690622CC" w:rsidR="00F93C74" w:rsidRPr="00F93C74" w:rsidRDefault="00EF0861" w:rsidP="00DF58EF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Email: clerk@amcottsparish.co.uk</w:t>
      </w:r>
    </w:p>
    <w:p w14:paraId="77C72616" w14:textId="7AC11AB0" w:rsidR="00F05B16" w:rsidRPr="00317E5E" w:rsidRDefault="001966BA" w:rsidP="001E4FCD">
      <w:pPr>
        <w:pStyle w:val="ListParagrap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sectPr w:rsidR="00F05B16" w:rsidRPr="00317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B92"/>
    <w:multiLevelType w:val="hybridMultilevel"/>
    <w:tmpl w:val="E29AB17C"/>
    <w:lvl w:ilvl="0" w:tplc="8A96FC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52F8A"/>
    <w:multiLevelType w:val="hybridMultilevel"/>
    <w:tmpl w:val="B336C67A"/>
    <w:lvl w:ilvl="0" w:tplc="CEDEB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2818">
    <w:abstractNumId w:val="1"/>
  </w:num>
  <w:num w:numId="2" w16cid:durableId="83630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68"/>
    <w:rsid w:val="00031DCE"/>
    <w:rsid w:val="000D46C4"/>
    <w:rsid w:val="00102D62"/>
    <w:rsid w:val="00116B9C"/>
    <w:rsid w:val="00126EB3"/>
    <w:rsid w:val="001966BA"/>
    <w:rsid w:val="001E4FCD"/>
    <w:rsid w:val="00203EDB"/>
    <w:rsid w:val="00234644"/>
    <w:rsid w:val="00273005"/>
    <w:rsid w:val="002927CE"/>
    <w:rsid w:val="002A7F08"/>
    <w:rsid w:val="002B6760"/>
    <w:rsid w:val="002D65EB"/>
    <w:rsid w:val="002E7F68"/>
    <w:rsid w:val="003015A0"/>
    <w:rsid w:val="00317E5E"/>
    <w:rsid w:val="0034706F"/>
    <w:rsid w:val="00350B5F"/>
    <w:rsid w:val="003538B6"/>
    <w:rsid w:val="003E051F"/>
    <w:rsid w:val="003E1119"/>
    <w:rsid w:val="003F14A6"/>
    <w:rsid w:val="004575B7"/>
    <w:rsid w:val="004637B1"/>
    <w:rsid w:val="005266AE"/>
    <w:rsid w:val="00566D78"/>
    <w:rsid w:val="005708F6"/>
    <w:rsid w:val="005873C2"/>
    <w:rsid w:val="005B268F"/>
    <w:rsid w:val="005E4008"/>
    <w:rsid w:val="005E55DE"/>
    <w:rsid w:val="00692534"/>
    <w:rsid w:val="006A6A14"/>
    <w:rsid w:val="006D77AE"/>
    <w:rsid w:val="00764197"/>
    <w:rsid w:val="0078234B"/>
    <w:rsid w:val="0078679E"/>
    <w:rsid w:val="00793D0E"/>
    <w:rsid w:val="007A3F80"/>
    <w:rsid w:val="007A5B72"/>
    <w:rsid w:val="007B0763"/>
    <w:rsid w:val="007B7CDE"/>
    <w:rsid w:val="00810FD2"/>
    <w:rsid w:val="0083677F"/>
    <w:rsid w:val="008F51A5"/>
    <w:rsid w:val="00955DBC"/>
    <w:rsid w:val="009873A1"/>
    <w:rsid w:val="009C2EB0"/>
    <w:rsid w:val="00A14DC1"/>
    <w:rsid w:val="00A5190E"/>
    <w:rsid w:val="00A73FF7"/>
    <w:rsid w:val="00A96027"/>
    <w:rsid w:val="00AD4D53"/>
    <w:rsid w:val="00B43995"/>
    <w:rsid w:val="00B6212C"/>
    <w:rsid w:val="00B800D4"/>
    <w:rsid w:val="00C44AC4"/>
    <w:rsid w:val="00CF45FB"/>
    <w:rsid w:val="00D73834"/>
    <w:rsid w:val="00DE7750"/>
    <w:rsid w:val="00DF58EF"/>
    <w:rsid w:val="00E16142"/>
    <w:rsid w:val="00E678AD"/>
    <w:rsid w:val="00E71860"/>
    <w:rsid w:val="00E93863"/>
    <w:rsid w:val="00EA4784"/>
    <w:rsid w:val="00EF0861"/>
    <w:rsid w:val="00F05B16"/>
    <w:rsid w:val="00F26A2B"/>
    <w:rsid w:val="00F620C5"/>
    <w:rsid w:val="00F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3BBC"/>
  <w15:chartTrackingRefBased/>
  <w15:docId w15:val="{470046BA-C9F2-4C6C-958B-7583E5BC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5</cp:revision>
  <cp:lastPrinted>2024-05-28T08:17:00Z</cp:lastPrinted>
  <dcterms:created xsi:type="dcterms:W3CDTF">2026-04-29T12:14:00Z</dcterms:created>
  <dcterms:modified xsi:type="dcterms:W3CDTF">2026-04-29T12:16:00Z</dcterms:modified>
</cp:coreProperties>
</file>