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6D3A" w14:textId="77777777" w:rsidR="00C14B01" w:rsidRPr="00A71264" w:rsidRDefault="00C14B01" w:rsidP="00C14B01">
      <w:pPr>
        <w:spacing w:after="60" w:line="240" w:lineRule="auto"/>
        <w:jc w:val="center"/>
        <w:rPr>
          <w:rFonts w:ascii="Trebuchet MS" w:eastAsia="Times New Roman" w:hAnsi="Trebuchet MS" w:cs="Calibri"/>
          <w:sz w:val="52"/>
          <w:szCs w:val="52"/>
        </w:rPr>
      </w:pPr>
      <w:r w:rsidRPr="00A71264">
        <w:rPr>
          <w:rFonts w:ascii="Trebuchet MS" w:eastAsia="Times New Roman" w:hAnsi="Trebuchet MS" w:cs="Calibri"/>
          <w:color w:val="000000"/>
          <w:sz w:val="52"/>
          <w:szCs w:val="52"/>
        </w:rPr>
        <w:t>Amcotts Parish Council</w:t>
      </w:r>
    </w:p>
    <w:p w14:paraId="2C710F3B" w14:textId="77777777" w:rsidR="00C14B01" w:rsidRPr="009E5A8A" w:rsidRDefault="00C14B01" w:rsidP="00C14B01">
      <w:pPr>
        <w:pBdr>
          <w:bottom w:val="single" w:sz="6" w:space="1" w:color="auto"/>
        </w:pBdr>
        <w:spacing w:after="0"/>
        <w:jc w:val="center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c/o The Clerk, </w:t>
      </w:r>
      <w:proofErr w:type="spellStart"/>
      <w:r w:rsidRPr="009E5A8A">
        <w:rPr>
          <w:rFonts w:ascii="Trebuchet MS" w:eastAsia="Times New Roman" w:hAnsi="Trebuchet MS" w:cs="Calibri"/>
          <w:color w:val="000000"/>
        </w:rPr>
        <w:t>Mrs</w:t>
      </w:r>
      <w:proofErr w:type="spellEnd"/>
      <w:r w:rsidRPr="009E5A8A">
        <w:rPr>
          <w:rFonts w:ascii="Trebuchet MS" w:eastAsia="Times New Roman" w:hAnsi="Trebuchet MS" w:cs="Calibri"/>
          <w:color w:val="000000"/>
        </w:rPr>
        <w:t xml:space="preserve"> Marie Clegg, 29 Eastoft Road, Crowle. North Lincolnshire, DN17 4LR</w:t>
      </w:r>
    </w:p>
    <w:p w14:paraId="08621704" w14:textId="77777777" w:rsidR="00C14B01" w:rsidRPr="009E5A8A" w:rsidRDefault="00C14B01" w:rsidP="00C14B01">
      <w:pPr>
        <w:pBdr>
          <w:bottom w:val="single" w:sz="6" w:space="1" w:color="auto"/>
        </w:pBdr>
        <w:spacing w:after="0"/>
        <w:jc w:val="center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Telephone: 07561618128, Email: </w:t>
      </w:r>
      <w:hyperlink r:id="rId5" w:history="1">
        <w:r w:rsidRPr="009E5A8A">
          <w:rPr>
            <w:rStyle w:val="Hyperlink"/>
            <w:rFonts w:ascii="Trebuchet MS" w:eastAsia="Times New Roman" w:hAnsi="Trebuchet MS" w:cs="Calibri"/>
            <w:color w:val="1155CC"/>
          </w:rPr>
          <w:t>clerk@amcottsparish.co.uk</w:t>
        </w:r>
      </w:hyperlink>
    </w:p>
    <w:p w14:paraId="361999FE" w14:textId="77777777" w:rsidR="00C14B01" w:rsidRPr="009E5A8A" w:rsidRDefault="00C14B01" w:rsidP="00C14B01">
      <w:pPr>
        <w:pBdr>
          <w:bottom w:val="single" w:sz="6" w:space="1" w:color="auto"/>
        </w:pBdr>
        <w:rPr>
          <w:rFonts w:ascii="Trebuchet MS" w:eastAsia="Times New Roman" w:hAnsi="Trebuchet MS" w:cs="Calibri"/>
        </w:rPr>
      </w:pPr>
    </w:p>
    <w:p w14:paraId="0F357F31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Dear Councillor,</w:t>
      </w:r>
    </w:p>
    <w:p w14:paraId="125D2D15" w14:textId="2E77675F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color w:val="C00000"/>
          <w:u w:val="single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You are hereby summoned to a meeting of the 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>FULL COUNCIL</w:t>
      </w:r>
      <w:r w:rsidRPr="009E5A8A">
        <w:rPr>
          <w:rFonts w:ascii="Trebuchet MS" w:eastAsia="Times New Roman" w:hAnsi="Trebuchet MS" w:cs="Calibri"/>
          <w:color w:val="000000"/>
        </w:rPr>
        <w:t xml:space="preserve"> of Amcotts Parish Council, which will be held on 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>Tuesda</w:t>
      </w:r>
      <w:r w:rsidR="00E60102">
        <w:rPr>
          <w:rFonts w:ascii="Trebuchet MS" w:eastAsia="Times New Roman" w:hAnsi="Trebuchet MS" w:cs="Calibri"/>
          <w:b/>
          <w:bCs/>
          <w:color w:val="000000"/>
        </w:rPr>
        <w:t>y 20</w:t>
      </w:r>
      <w:r w:rsidR="00E60102" w:rsidRPr="00E60102">
        <w:rPr>
          <w:rFonts w:ascii="Trebuchet MS" w:eastAsia="Times New Roman" w:hAnsi="Trebuchet MS" w:cs="Calibri"/>
          <w:b/>
          <w:bCs/>
          <w:color w:val="000000"/>
          <w:vertAlign w:val="superscript"/>
        </w:rPr>
        <w:t>th</w:t>
      </w:r>
      <w:r w:rsidR="00E60102">
        <w:rPr>
          <w:rFonts w:ascii="Trebuchet MS" w:eastAsia="Times New Roman" w:hAnsi="Trebuchet MS" w:cs="Calibri"/>
          <w:b/>
          <w:bCs/>
          <w:color w:val="000000"/>
        </w:rPr>
        <w:t xml:space="preserve"> January 2026</w:t>
      </w:r>
      <w:r w:rsidRPr="009E5A8A">
        <w:rPr>
          <w:rFonts w:ascii="Trebuchet MS" w:eastAsia="Times New Roman" w:hAnsi="Trebuchet MS" w:cs="Calibri"/>
          <w:b/>
          <w:bCs/>
          <w:color w:val="000000"/>
        </w:rPr>
        <w:t xml:space="preserve"> at 7:15pm at St Marks Church, Church Street, Amcotts. </w:t>
      </w:r>
    </w:p>
    <w:p w14:paraId="1B972D89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</w:p>
    <w:p w14:paraId="11BAAF5F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Marie Clegg</w:t>
      </w:r>
    </w:p>
    <w:p w14:paraId="41E697BE" w14:textId="49936DAA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>Clerk to Amcotts Parish Council</w:t>
      </w:r>
      <w:r w:rsidRPr="009E5A8A">
        <w:rPr>
          <w:rFonts w:ascii="Trebuchet MS" w:eastAsia="Times New Roman" w:hAnsi="Trebuchet MS" w:cs="Calibri"/>
          <w:color w:val="000000"/>
        </w:rPr>
        <w:tab/>
        <w:t xml:space="preserve"> </w:t>
      </w:r>
      <w:r w:rsidRPr="009E5A8A">
        <w:rPr>
          <w:rFonts w:ascii="Trebuchet MS" w:eastAsia="Times New Roman" w:hAnsi="Trebuchet MS" w:cs="Calibri"/>
          <w:color w:val="000000"/>
        </w:rPr>
        <w:tab/>
      </w:r>
      <w:r w:rsidRPr="009E5A8A">
        <w:rPr>
          <w:rFonts w:ascii="Trebuchet MS" w:eastAsia="Times New Roman" w:hAnsi="Trebuchet MS" w:cs="Calibri"/>
          <w:color w:val="000000"/>
        </w:rPr>
        <w:tab/>
      </w:r>
      <w:r w:rsidR="00E60102">
        <w:rPr>
          <w:rFonts w:ascii="Trebuchet MS" w:eastAsia="Times New Roman" w:hAnsi="Trebuchet MS" w:cs="Calibri"/>
          <w:color w:val="000000"/>
        </w:rPr>
        <w:t>15</w:t>
      </w:r>
      <w:r w:rsidR="00E60102" w:rsidRPr="00E60102">
        <w:rPr>
          <w:rFonts w:ascii="Trebuchet MS" w:eastAsia="Times New Roman" w:hAnsi="Trebuchet MS" w:cs="Calibri"/>
          <w:color w:val="000000"/>
          <w:vertAlign w:val="superscript"/>
        </w:rPr>
        <w:t>th</w:t>
      </w:r>
      <w:r w:rsidR="00E60102">
        <w:rPr>
          <w:rFonts w:ascii="Trebuchet MS" w:eastAsia="Times New Roman" w:hAnsi="Trebuchet MS" w:cs="Calibri"/>
          <w:color w:val="000000"/>
        </w:rPr>
        <w:t xml:space="preserve"> January 2026</w:t>
      </w:r>
    </w:p>
    <w:p w14:paraId="465831C2" w14:textId="77777777" w:rsidR="00C14B01" w:rsidRPr="009E5A8A" w:rsidRDefault="00000000" w:rsidP="00C14B01">
      <w:pPr>
        <w:spacing w:after="0" w:line="240" w:lineRule="auto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pict w14:anchorId="6B109830">
          <v:rect id="_x0000_i1025" style="width:468pt;height:1.2pt" o:hrstd="t" o:hr="t" fillcolor="#a0a0a0" stroked="f"/>
        </w:pict>
      </w:r>
    </w:p>
    <w:p w14:paraId="4079C23B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Members of the public are invited to attend the meeting and may speak on </w:t>
      </w:r>
      <w:proofErr w:type="gramStart"/>
      <w:r w:rsidRPr="009E5A8A">
        <w:rPr>
          <w:rFonts w:ascii="Trebuchet MS" w:eastAsia="Times New Roman" w:hAnsi="Trebuchet MS" w:cs="Calibri"/>
          <w:color w:val="000000"/>
        </w:rPr>
        <w:t>item(s)</w:t>
      </w:r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 appearing on the </w:t>
      </w:r>
      <w:proofErr w:type="gramStart"/>
      <w:r w:rsidRPr="009E5A8A">
        <w:rPr>
          <w:rFonts w:ascii="Trebuchet MS" w:eastAsia="Times New Roman" w:hAnsi="Trebuchet MS" w:cs="Calibri"/>
          <w:color w:val="000000"/>
        </w:rPr>
        <w:t>Agenda</w:t>
      </w:r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, or on any other matter that falls within the Council’s terms of reference, at the discretion of the Chair. The public participation time is limited to 20 minutes at the </w:t>
      </w:r>
      <w:r w:rsidRPr="009E5A8A">
        <w:rPr>
          <w:rFonts w:ascii="Trebuchet MS" w:eastAsia="Times New Roman" w:hAnsi="Trebuchet MS" w:cs="Calibri"/>
          <w:color w:val="000000"/>
          <w:u w:val="single"/>
        </w:rPr>
        <w:t>beginning</w:t>
      </w:r>
      <w:r w:rsidRPr="009E5A8A">
        <w:rPr>
          <w:rFonts w:ascii="Trebuchet MS" w:eastAsia="Times New Roman" w:hAnsi="Trebuchet MS" w:cs="Calibri"/>
          <w:color w:val="000000"/>
        </w:rPr>
        <w:t xml:space="preserve"> of the meeting. As the Council cannot legally reach a decision regarding matters not listed on this Agenda, matters may need to be added to future Agendas for later discussion and decision.</w:t>
      </w:r>
    </w:p>
    <w:p w14:paraId="4900CB6F" w14:textId="1C12CE02" w:rsidR="00721B9A" w:rsidRPr="000C5F45" w:rsidRDefault="00000000" w:rsidP="00C14B01">
      <w:pPr>
        <w:spacing w:after="0" w:line="240" w:lineRule="auto"/>
        <w:rPr>
          <w:rFonts w:ascii="Trebuchet MS" w:eastAsia="Times New Roman" w:hAnsi="Trebuchet MS" w:cs="Calibri"/>
        </w:rPr>
      </w:pPr>
      <w:r>
        <w:rPr>
          <w:rFonts w:ascii="Trebuchet MS" w:eastAsia="Times New Roman" w:hAnsi="Trebuchet MS" w:cs="Calibri"/>
        </w:rPr>
        <w:pict w14:anchorId="76AB67EA">
          <v:rect id="_x0000_i1026" style="width:468pt;height:1.2pt" o:hrstd="t" o:hr="t" fillcolor="#a0a0a0" stroked="f"/>
        </w:pict>
      </w:r>
    </w:p>
    <w:p w14:paraId="062490FF" w14:textId="77777777" w:rsidR="002E5F51" w:rsidRDefault="002E5F51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3916A50" w14:textId="1B196CAB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01/202</w:t>
      </w:r>
      <w:r w:rsidR="008928D8">
        <w:rPr>
          <w:rFonts w:ascii="Trebuchet MS" w:eastAsia="Times New Roman" w:hAnsi="Trebuchet MS" w:cs="Calibri"/>
          <w:b/>
          <w:u w:val="single"/>
        </w:rPr>
        <w:t>6</w:t>
      </w:r>
      <w:r w:rsidRPr="009E5A8A">
        <w:rPr>
          <w:rFonts w:ascii="Trebuchet MS" w:eastAsia="Times New Roman" w:hAnsi="Trebuchet MS" w:cs="Calibri"/>
          <w:b/>
          <w:u w:val="single"/>
        </w:rPr>
        <w:t xml:space="preserve"> 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Apologies</w:t>
      </w:r>
    </w:p>
    <w:p w14:paraId="3CA84DD0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To receive and approve any apologies and reasons for absence.</w:t>
      </w:r>
    </w:p>
    <w:p w14:paraId="1FBDFABB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5648AD6D" w14:textId="4880ED5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02/202</w:t>
      </w:r>
      <w:r w:rsidR="008928D8">
        <w:rPr>
          <w:rFonts w:ascii="Trebuchet MS" w:eastAsia="Times New Roman" w:hAnsi="Trebuchet MS" w:cs="Calibri"/>
          <w:b/>
          <w:u w:val="single"/>
        </w:rPr>
        <w:t>6</w:t>
      </w:r>
      <w:r w:rsidRPr="009E5A8A">
        <w:rPr>
          <w:rFonts w:ascii="Trebuchet MS" w:eastAsia="Times New Roman" w:hAnsi="Trebuchet MS" w:cs="Calibri"/>
          <w:b/>
          <w:u w:val="single"/>
        </w:rPr>
        <w:t xml:space="preserve"> 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Declarations of Interest</w:t>
      </w:r>
    </w:p>
    <w:p w14:paraId="3D32121A" w14:textId="7777777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 xml:space="preserve">To note any declarations of interest made by </w:t>
      </w:r>
      <w:proofErr w:type="spellStart"/>
      <w:proofErr w:type="gramStart"/>
      <w:r w:rsidRPr="009E5A8A">
        <w:rPr>
          <w:rFonts w:ascii="Trebuchet MS" w:eastAsia="Times New Roman" w:hAnsi="Trebuchet MS" w:cs="Calibri"/>
          <w:color w:val="000000"/>
        </w:rPr>
        <w:t>Councillors’</w:t>
      </w:r>
      <w:proofErr w:type="spellEnd"/>
      <w:proofErr w:type="gramEnd"/>
      <w:r w:rsidRPr="009E5A8A">
        <w:rPr>
          <w:rFonts w:ascii="Trebuchet MS" w:eastAsia="Times New Roman" w:hAnsi="Trebuchet MS" w:cs="Calibri"/>
          <w:color w:val="000000"/>
        </w:rPr>
        <w:t xml:space="preserve"> in respect of this Agenda (in accordance with the Council’s Code of Conduct and the Localism Act 2011).</w:t>
      </w:r>
    </w:p>
    <w:p w14:paraId="44ED51AD" w14:textId="7777777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</w:p>
    <w:p w14:paraId="5F6338B5" w14:textId="39E0794B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03/202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Minutes</w:t>
      </w:r>
    </w:p>
    <w:p w14:paraId="7C834FF1" w14:textId="721A6461" w:rsidR="00C14B01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To approve the minutes of the Full Council meeting held on</w:t>
      </w:r>
      <w:r w:rsidR="005A5BBE">
        <w:rPr>
          <w:rFonts w:ascii="Trebuchet MS" w:eastAsia="Times New Roman" w:hAnsi="Trebuchet MS" w:cs="Calibri"/>
          <w:color w:val="000000"/>
        </w:rPr>
        <w:t xml:space="preserve"> </w:t>
      </w:r>
      <w:r w:rsidR="0087121E">
        <w:rPr>
          <w:rFonts w:ascii="Trebuchet MS" w:eastAsia="Times New Roman" w:hAnsi="Trebuchet MS" w:cs="Calibri"/>
          <w:color w:val="000000"/>
        </w:rPr>
        <w:t>4</w:t>
      </w:r>
      <w:r w:rsidR="0087121E" w:rsidRPr="0087121E">
        <w:rPr>
          <w:rFonts w:ascii="Trebuchet MS" w:eastAsia="Times New Roman" w:hAnsi="Trebuchet MS" w:cs="Calibri"/>
          <w:color w:val="000000"/>
          <w:vertAlign w:val="superscript"/>
        </w:rPr>
        <w:t>th</w:t>
      </w:r>
      <w:r w:rsidR="0087121E">
        <w:rPr>
          <w:rFonts w:ascii="Trebuchet MS" w:eastAsia="Times New Roman" w:hAnsi="Trebuchet MS" w:cs="Calibri"/>
          <w:color w:val="000000"/>
        </w:rPr>
        <w:t xml:space="preserve"> November 2025</w:t>
      </w:r>
    </w:p>
    <w:p w14:paraId="799A6D2D" w14:textId="77777777" w:rsidR="00B458BE" w:rsidRDefault="00B458BE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</w:p>
    <w:p w14:paraId="6A87BB9F" w14:textId="78A3301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A128FD">
        <w:rPr>
          <w:rFonts w:ascii="Trebuchet MS" w:eastAsia="Times New Roman" w:hAnsi="Trebuchet MS" w:cs="Calibri"/>
          <w:b/>
          <w:color w:val="000000"/>
          <w:u w:val="single"/>
        </w:rPr>
        <w:t>4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Planning</w:t>
      </w:r>
    </w:p>
    <w:p w14:paraId="6FF790AC" w14:textId="4FA601CA" w:rsidR="00C14B01" w:rsidRPr="00395F2E" w:rsidRDefault="00395F2E" w:rsidP="00C14B01">
      <w:pPr>
        <w:spacing w:after="0" w:line="240" w:lineRule="auto"/>
        <w:rPr>
          <w:rFonts w:ascii="Trebuchet MS" w:eastAsia="Times New Roman" w:hAnsi="Trebuchet MS" w:cs="Calibri"/>
          <w:bCs/>
          <w:color w:val="000000"/>
        </w:rPr>
      </w:pPr>
      <w:r>
        <w:rPr>
          <w:rFonts w:ascii="Trebuchet MS" w:eastAsia="Times New Roman" w:hAnsi="Trebuchet MS" w:cs="Calibri"/>
          <w:bCs/>
          <w:color w:val="000000"/>
        </w:rPr>
        <w:t>N</w:t>
      </w:r>
      <w:r w:rsidR="002D36BB">
        <w:rPr>
          <w:rFonts w:ascii="Trebuchet MS" w:eastAsia="Times New Roman" w:hAnsi="Trebuchet MS" w:cs="Calibri"/>
          <w:bCs/>
          <w:color w:val="000000"/>
        </w:rPr>
        <w:t>o Planning to discuss.</w:t>
      </w:r>
    </w:p>
    <w:p w14:paraId="15FC9150" w14:textId="77777777" w:rsidR="000317B5" w:rsidRPr="009E5A8A" w:rsidRDefault="000317B5" w:rsidP="00C14B01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077610D9" w14:textId="63D1D71C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A128FD">
        <w:rPr>
          <w:rFonts w:ascii="Trebuchet MS" w:eastAsia="Times New Roman" w:hAnsi="Trebuchet MS" w:cs="Calibri"/>
          <w:b/>
          <w:color w:val="000000"/>
          <w:u w:val="single"/>
        </w:rPr>
        <w:t>5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Chairmans Reports and Updates</w:t>
      </w:r>
    </w:p>
    <w:p w14:paraId="5770F9C5" w14:textId="7777777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 xml:space="preserve">Information updates from the Chairman. No advance report is available for this </w:t>
      </w:r>
      <w:proofErr w:type="gramStart"/>
      <w:r w:rsidRPr="009E5A8A">
        <w:rPr>
          <w:rFonts w:ascii="Trebuchet MS" w:eastAsia="Times New Roman" w:hAnsi="Trebuchet MS" w:cs="Calibri"/>
          <w:bCs/>
          <w:color w:val="000000"/>
        </w:rPr>
        <w:t>item</w:t>
      </w:r>
      <w:proofErr w:type="gramEnd"/>
      <w:r w:rsidRPr="009E5A8A">
        <w:rPr>
          <w:rFonts w:ascii="Trebuchet MS" w:eastAsia="Times New Roman" w:hAnsi="Trebuchet MS" w:cs="Calibri"/>
          <w:bCs/>
          <w:color w:val="000000"/>
        </w:rPr>
        <w:t>. Please contact the PC for further information.</w:t>
      </w:r>
      <w:r w:rsidRPr="009E5A8A">
        <w:rPr>
          <w:rFonts w:ascii="Trebuchet MS" w:eastAsia="Times New Roman" w:hAnsi="Trebuchet MS" w:cs="Calibri"/>
          <w:color w:val="000000"/>
        </w:rPr>
        <w:t xml:space="preserve"> </w:t>
      </w:r>
    </w:p>
    <w:p w14:paraId="242AE976" w14:textId="77777777" w:rsidR="00C14B01" w:rsidRPr="009E5A8A" w:rsidRDefault="00C14B01" w:rsidP="00C14B01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1D4B271D" w14:textId="2CA30E57" w:rsidR="00C14B01" w:rsidRPr="009E5A8A" w:rsidRDefault="00C14B01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A128FD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Clerks Report and Updates</w:t>
      </w:r>
    </w:p>
    <w:p w14:paraId="1170AA9D" w14:textId="156262F8" w:rsidR="00C14B01" w:rsidRDefault="00C14B01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Information updates from the Clerk</w:t>
      </w:r>
    </w:p>
    <w:p w14:paraId="22D42A4B" w14:textId="77777777" w:rsidR="00176CB8" w:rsidRDefault="00176CB8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</w:p>
    <w:p w14:paraId="7EBB08FE" w14:textId="6B9326C0" w:rsidR="00176CB8" w:rsidRPr="009E5A8A" w:rsidRDefault="00176CB8" w:rsidP="00176CB8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7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Personnel Issues</w:t>
      </w:r>
    </w:p>
    <w:p w14:paraId="6854E90A" w14:textId="77777777" w:rsidR="00176CB8" w:rsidRPr="009E5A8A" w:rsidRDefault="00176CB8" w:rsidP="00176CB8">
      <w:pPr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To discuss and resolve where possible any</w:t>
      </w:r>
      <w:r>
        <w:rPr>
          <w:rFonts w:ascii="Trebuchet MS" w:eastAsia="Times New Roman" w:hAnsi="Trebuchet MS" w:cs="Calibri"/>
          <w:bCs/>
          <w:color w:val="000000"/>
        </w:rPr>
        <w:t xml:space="preserve"> </w:t>
      </w:r>
      <w:r w:rsidRPr="009E5A8A">
        <w:rPr>
          <w:rFonts w:ascii="Trebuchet MS" w:eastAsia="Times New Roman" w:hAnsi="Trebuchet MS" w:cs="Calibri"/>
          <w:bCs/>
          <w:color w:val="000000"/>
        </w:rPr>
        <w:t xml:space="preserve">personnel issues presented. </w:t>
      </w:r>
    </w:p>
    <w:p w14:paraId="5222F41A" w14:textId="77777777" w:rsidR="00176CB8" w:rsidRDefault="00176CB8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</w:p>
    <w:p w14:paraId="7BC29697" w14:textId="1E4FE44A" w:rsidR="00176CB8" w:rsidRDefault="008928D8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 xml:space="preserve">08/2026 </w:t>
      </w:r>
      <w:r w:rsidR="00176CB8">
        <w:rPr>
          <w:rFonts w:ascii="Trebuchet MS" w:eastAsia="Times New Roman" w:hAnsi="Trebuchet MS" w:cs="Calibri"/>
          <w:b/>
          <w:color w:val="000000"/>
          <w:u w:val="single"/>
        </w:rPr>
        <w:t>Councillor Training Budget</w:t>
      </w:r>
    </w:p>
    <w:p w14:paraId="114DABF9" w14:textId="1986A57D" w:rsidR="00176CB8" w:rsidRPr="00176CB8" w:rsidRDefault="00176CB8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>
        <w:rPr>
          <w:rFonts w:ascii="Trebuchet MS" w:eastAsia="Times New Roman" w:hAnsi="Trebuchet MS" w:cs="Calibri"/>
          <w:bCs/>
          <w:color w:val="000000"/>
        </w:rPr>
        <w:t xml:space="preserve">To discuss and resolve </w:t>
      </w:r>
      <w:r w:rsidR="00737DF4">
        <w:rPr>
          <w:rFonts w:ascii="Trebuchet MS" w:eastAsia="Times New Roman" w:hAnsi="Trebuchet MS" w:cs="Calibri"/>
          <w:bCs/>
          <w:color w:val="000000"/>
        </w:rPr>
        <w:t>adding Councillor training to the budget</w:t>
      </w:r>
      <w:r w:rsidR="008928D8">
        <w:rPr>
          <w:rFonts w:ascii="Trebuchet MS" w:eastAsia="Times New Roman" w:hAnsi="Trebuchet MS" w:cs="Calibri"/>
          <w:bCs/>
          <w:color w:val="000000"/>
        </w:rPr>
        <w:t>.</w:t>
      </w:r>
    </w:p>
    <w:p w14:paraId="6D9B6E3A" w14:textId="77777777" w:rsidR="00AE67B2" w:rsidRPr="00AE67B2" w:rsidRDefault="00AE67B2" w:rsidP="00AE67B2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</w:p>
    <w:p w14:paraId="2A4DF64B" w14:textId="54202827" w:rsidR="00C14B01" w:rsidRPr="009E5A8A" w:rsidRDefault="00C14B01" w:rsidP="00C14B01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 w:rsidRPr="009E5A8A">
        <w:rPr>
          <w:rFonts w:ascii="Trebuchet MS" w:eastAsia="Times New Roman" w:hAnsi="Trebuchet MS" w:cs="Calibri"/>
          <w:b/>
          <w:color w:val="000000"/>
          <w:u w:val="single"/>
        </w:rPr>
        <w:t>0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9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 w:rsidR="008928D8"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Finance</w:t>
      </w:r>
    </w:p>
    <w:p w14:paraId="0BEE6A00" w14:textId="77777777" w:rsidR="00C14B01" w:rsidRPr="009E5A8A" w:rsidRDefault="00C14B01" w:rsidP="00C14B01">
      <w:pPr>
        <w:pStyle w:val="NormalWeb"/>
        <w:shd w:val="clear" w:color="auto" w:fill="FFFFFF"/>
        <w:spacing w:before="0" w:beforeAutospacing="0"/>
        <w:rPr>
          <w:rFonts w:ascii="Trebuchet MS" w:hAnsi="Trebuchet MS" w:cs="Calibri"/>
          <w:color w:val="000000"/>
          <w:sz w:val="22"/>
          <w:szCs w:val="22"/>
        </w:rPr>
      </w:pPr>
      <w:r w:rsidRPr="009E5A8A">
        <w:rPr>
          <w:rFonts w:ascii="Trebuchet MS" w:hAnsi="Trebuchet MS" w:cs="Calibri"/>
          <w:color w:val="000000"/>
          <w:sz w:val="22"/>
          <w:szCs w:val="22"/>
        </w:rPr>
        <w:t>To receive and resolve the following financial items:</w:t>
      </w:r>
    </w:p>
    <w:p w14:paraId="75D0F866" w14:textId="77777777" w:rsidR="0075675F" w:rsidRPr="007B198A" w:rsidRDefault="0075675F" w:rsidP="0075675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 w:rsidRPr="007B198A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1. Bank Account Reconciliation &amp; Year-End Forecast</w:t>
      </w:r>
    </w:p>
    <w:p w14:paraId="6CD659E9" w14:textId="77777777" w:rsidR="0075675F" w:rsidRPr="007B198A" w:rsidRDefault="0075675F" w:rsidP="0075675F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 w:rsidRPr="007B198A"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lastRenderedPageBreak/>
        <w:t>2. Accounts for Payment: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284"/>
      </w:tblGrid>
      <w:tr w:rsidR="00B37C4B" w14:paraId="69106251" w14:textId="77777777" w:rsidTr="00DA2BE0">
        <w:tc>
          <w:tcPr>
            <w:tcW w:w="4508" w:type="dxa"/>
          </w:tcPr>
          <w:p w14:paraId="1C76DB5D" w14:textId="7BE4B970" w:rsidR="00B37C4B" w:rsidRDefault="00B268F3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 xml:space="preserve">Complete Weed Control HUM4688 </w:t>
            </w:r>
            <w:r w:rsidR="008F5BEC"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12.08.25</w:t>
            </w:r>
          </w:p>
        </w:tc>
        <w:tc>
          <w:tcPr>
            <w:tcW w:w="3284" w:type="dxa"/>
          </w:tcPr>
          <w:p w14:paraId="16CA46F2" w14:textId="7C4CFC24" w:rsidR="00B37C4B" w:rsidRDefault="008F5BEC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£138.00</w:t>
            </w:r>
          </w:p>
        </w:tc>
      </w:tr>
      <w:tr w:rsidR="00B37C4B" w14:paraId="6CE87E3D" w14:textId="77777777" w:rsidTr="00DA2BE0">
        <w:tc>
          <w:tcPr>
            <w:tcW w:w="4508" w:type="dxa"/>
          </w:tcPr>
          <w:p w14:paraId="3498A44E" w14:textId="0DB59C1E" w:rsidR="00B37C4B" w:rsidRDefault="008F5BEC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Complete Weed Control HUM4720 10.09.25</w:t>
            </w:r>
          </w:p>
        </w:tc>
        <w:tc>
          <w:tcPr>
            <w:tcW w:w="3284" w:type="dxa"/>
          </w:tcPr>
          <w:p w14:paraId="5EE406DF" w14:textId="07C08066" w:rsidR="00B37C4B" w:rsidRDefault="008F5BEC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£120.00</w:t>
            </w:r>
          </w:p>
        </w:tc>
      </w:tr>
      <w:tr w:rsidR="00B37C4B" w14:paraId="6775286B" w14:textId="77777777" w:rsidTr="00DA2BE0">
        <w:tc>
          <w:tcPr>
            <w:tcW w:w="4508" w:type="dxa"/>
          </w:tcPr>
          <w:p w14:paraId="2E3FD336" w14:textId="221F2F7E" w:rsidR="00B37C4B" w:rsidRDefault="005C1790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Complete Weed Control HUM4725 16.09.25</w:t>
            </w:r>
          </w:p>
        </w:tc>
        <w:tc>
          <w:tcPr>
            <w:tcW w:w="3284" w:type="dxa"/>
          </w:tcPr>
          <w:p w14:paraId="61968B91" w14:textId="5DCF771D" w:rsidR="00B37C4B" w:rsidRDefault="005C1790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£138.00</w:t>
            </w:r>
          </w:p>
        </w:tc>
      </w:tr>
      <w:tr w:rsidR="00B37C4B" w14:paraId="30AD25C0" w14:textId="77777777" w:rsidTr="00DA2BE0">
        <w:tc>
          <w:tcPr>
            <w:tcW w:w="4508" w:type="dxa"/>
          </w:tcPr>
          <w:p w14:paraId="149C7C8C" w14:textId="2F0CC81C" w:rsidR="00B37C4B" w:rsidRDefault="005C1790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Complete Weed Control HUM4758 22.10.25</w:t>
            </w:r>
          </w:p>
        </w:tc>
        <w:tc>
          <w:tcPr>
            <w:tcW w:w="3284" w:type="dxa"/>
          </w:tcPr>
          <w:p w14:paraId="5262BB02" w14:textId="503ACABF" w:rsidR="00B37C4B" w:rsidRDefault="005C1790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£120.00</w:t>
            </w:r>
          </w:p>
        </w:tc>
      </w:tr>
      <w:tr w:rsidR="00B37C4B" w14:paraId="5D4E9B4E" w14:textId="77777777" w:rsidTr="00DA2BE0">
        <w:tc>
          <w:tcPr>
            <w:tcW w:w="4508" w:type="dxa"/>
          </w:tcPr>
          <w:p w14:paraId="7D8E1169" w14:textId="702F09BB" w:rsidR="00B37C4B" w:rsidRDefault="00C0060F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Complete Weed Control HUM4777</w:t>
            </w:r>
            <w:r w:rsidR="00B946E9"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 xml:space="preserve"> 05.11.25</w:t>
            </w:r>
          </w:p>
        </w:tc>
        <w:tc>
          <w:tcPr>
            <w:tcW w:w="3284" w:type="dxa"/>
          </w:tcPr>
          <w:p w14:paraId="4E3EE11B" w14:textId="73F554AF" w:rsidR="00B37C4B" w:rsidRDefault="00B946E9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£138.00</w:t>
            </w:r>
          </w:p>
        </w:tc>
      </w:tr>
      <w:tr w:rsidR="00B37C4B" w14:paraId="2B6364F9" w14:textId="77777777" w:rsidTr="00DA2BE0">
        <w:tc>
          <w:tcPr>
            <w:tcW w:w="4508" w:type="dxa"/>
          </w:tcPr>
          <w:p w14:paraId="2BA8D8A7" w14:textId="40671A0F" w:rsidR="00B37C4B" w:rsidRDefault="00F92765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Microgrant E Huber Oktoberfest</w:t>
            </w:r>
          </w:p>
        </w:tc>
        <w:tc>
          <w:tcPr>
            <w:tcW w:w="3284" w:type="dxa"/>
          </w:tcPr>
          <w:p w14:paraId="078C45EE" w14:textId="4D3C5964" w:rsidR="00B37C4B" w:rsidRDefault="00F92765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£300</w:t>
            </w:r>
            <w:r w:rsidR="007E1A29"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.00</w:t>
            </w:r>
          </w:p>
        </w:tc>
      </w:tr>
      <w:tr w:rsidR="00B37C4B" w14:paraId="04C6614A" w14:textId="77777777" w:rsidTr="00DA2BE0">
        <w:tc>
          <w:tcPr>
            <w:tcW w:w="4508" w:type="dxa"/>
          </w:tcPr>
          <w:p w14:paraId="2CF2F563" w14:textId="1255A852" w:rsidR="00B37C4B" w:rsidRDefault="00F92765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G H Fillingham GFC0255 01.09.25</w:t>
            </w:r>
          </w:p>
        </w:tc>
        <w:tc>
          <w:tcPr>
            <w:tcW w:w="3284" w:type="dxa"/>
          </w:tcPr>
          <w:p w14:paraId="7FBCB05A" w14:textId="3BD177EE" w:rsidR="00B37C4B" w:rsidRDefault="00F92765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</w:t>
            </w:r>
            <w:r w:rsidR="007E1A29"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336.00</w:t>
            </w:r>
          </w:p>
        </w:tc>
      </w:tr>
      <w:tr w:rsidR="007E1A29" w14:paraId="2C270B67" w14:textId="77777777" w:rsidTr="00DA2BE0">
        <w:tc>
          <w:tcPr>
            <w:tcW w:w="4508" w:type="dxa"/>
          </w:tcPr>
          <w:p w14:paraId="102E4B5A" w14:textId="42C27D9B" w:rsidR="007E1A29" w:rsidRDefault="007E1A29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G H Fillingham GFC0267 02.10.25</w:t>
            </w:r>
          </w:p>
        </w:tc>
        <w:tc>
          <w:tcPr>
            <w:tcW w:w="3284" w:type="dxa"/>
          </w:tcPr>
          <w:p w14:paraId="5B0D66A1" w14:textId="1311B0F0" w:rsidR="007E1A29" w:rsidRDefault="006D1C9E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£336.00</w:t>
            </w:r>
          </w:p>
        </w:tc>
      </w:tr>
      <w:tr w:rsidR="006D1C9E" w14:paraId="48A9FD7A" w14:textId="77777777" w:rsidTr="00DA2BE0">
        <w:tc>
          <w:tcPr>
            <w:tcW w:w="4508" w:type="dxa"/>
          </w:tcPr>
          <w:p w14:paraId="557EA26D" w14:textId="0F98227A" w:rsidR="006D1C9E" w:rsidRDefault="007F366A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G H Fillingham GFC0279 03.11.25</w:t>
            </w:r>
          </w:p>
        </w:tc>
        <w:tc>
          <w:tcPr>
            <w:tcW w:w="3284" w:type="dxa"/>
          </w:tcPr>
          <w:p w14:paraId="762A1D11" w14:textId="71B97074" w:rsidR="006D1C9E" w:rsidRDefault="007F366A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</w:t>
            </w:r>
            <w:r w:rsidR="00A14E2E"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672.00</w:t>
            </w:r>
          </w:p>
        </w:tc>
      </w:tr>
      <w:tr w:rsidR="00A14E2E" w14:paraId="2740E0B1" w14:textId="77777777" w:rsidTr="00DA2BE0">
        <w:tc>
          <w:tcPr>
            <w:tcW w:w="4508" w:type="dxa"/>
          </w:tcPr>
          <w:p w14:paraId="737B6A29" w14:textId="1D5E8985" w:rsidR="00A14E2E" w:rsidRDefault="00A14E2E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Tesco Mobile October 2025</w:t>
            </w:r>
          </w:p>
        </w:tc>
        <w:tc>
          <w:tcPr>
            <w:tcW w:w="3284" w:type="dxa"/>
          </w:tcPr>
          <w:p w14:paraId="60A4A453" w14:textId="56500680" w:rsidR="00A14E2E" w:rsidRDefault="00A14E2E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£11.43</w:t>
            </w:r>
          </w:p>
        </w:tc>
      </w:tr>
      <w:tr w:rsidR="00A14E2E" w14:paraId="4A347C1E" w14:textId="77777777" w:rsidTr="00DA2BE0">
        <w:tc>
          <w:tcPr>
            <w:tcW w:w="4508" w:type="dxa"/>
          </w:tcPr>
          <w:p w14:paraId="270693EC" w14:textId="44AEE2B7" w:rsidR="00A14E2E" w:rsidRDefault="00260909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Tesco Mobile November 2025</w:t>
            </w:r>
          </w:p>
        </w:tc>
        <w:tc>
          <w:tcPr>
            <w:tcW w:w="3284" w:type="dxa"/>
          </w:tcPr>
          <w:p w14:paraId="42657B35" w14:textId="79CA1325" w:rsidR="00A14E2E" w:rsidRDefault="00260909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£11.43</w:t>
            </w:r>
          </w:p>
        </w:tc>
      </w:tr>
      <w:tr w:rsidR="00260909" w14:paraId="2A152616" w14:textId="77777777" w:rsidTr="00DA2BE0">
        <w:tc>
          <w:tcPr>
            <w:tcW w:w="4508" w:type="dxa"/>
          </w:tcPr>
          <w:p w14:paraId="7CC2FE80" w14:textId="2CD59F4E" w:rsidR="00260909" w:rsidRDefault="00260909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Tesco Mobile December 2025</w:t>
            </w:r>
          </w:p>
        </w:tc>
        <w:tc>
          <w:tcPr>
            <w:tcW w:w="3284" w:type="dxa"/>
          </w:tcPr>
          <w:p w14:paraId="5FAA79F2" w14:textId="30722E25" w:rsidR="00260909" w:rsidRDefault="00260909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£11.43</w:t>
            </w:r>
          </w:p>
        </w:tc>
      </w:tr>
      <w:tr w:rsidR="009965F4" w14:paraId="35178956" w14:textId="77777777" w:rsidTr="00DA2BE0">
        <w:tc>
          <w:tcPr>
            <w:tcW w:w="4508" w:type="dxa"/>
          </w:tcPr>
          <w:p w14:paraId="240D462F" w14:textId="2F1B7F09" w:rsidR="009965F4" w:rsidRDefault="009965F4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 xml:space="preserve">RNS Chartered Accountants Payroll costs </w:t>
            </w:r>
          </w:p>
        </w:tc>
        <w:tc>
          <w:tcPr>
            <w:tcW w:w="3284" w:type="dxa"/>
          </w:tcPr>
          <w:p w14:paraId="2C4A2FC6" w14:textId="5757ADB5" w:rsidR="009965F4" w:rsidRDefault="009965F4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</w:t>
            </w:r>
            <w:r w:rsidR="00E17BC2"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225.00</w:t>
            </w:r>
          </w:p>
        </w:tc>
      </w:tr>
      <w:tr w:rsidR="00E17BC2" w14:paraId="54E6FB6C" w14:textId="77777777" w:rsidTr="00DA2BE0">
        <w:tc>
          <w:tcPr>
            <w:tcW w:w="4508" w:type="dxa"/>
          </w:tcPr>
          <w:p w14:paraId="7B570A6B" w14:textId="748CE0C5" w:rsidR="00E17BC2" w:rsidRDefault="00E17BC2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G H Fillingham GFC0293 Hedge and Tree Work</w:t>
            </w:r>
          </w:p>
        </w:tc>
        <w:tc>
          <w:tcPr>
            <w:tcW w:w="3284" w:type="dxa"/>
          </w:tcPr>
          <w:p w14:paraId="5537B351" w14:textId="70F20FCC" w:rsidR="00E17BC2" w:rsidRDefault="00E17BC2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£420.00</w:t>
            </w:r>
          </w:p>
        </w:tc>
      </w:tr>
      <w:tr w:rsidR="00E17BC2" w14:paraId="26C36B98" w14:textId="77777777" w:rsidTr="00DA2BE0">
        <w:tc>
          <w:tcPr>
            <w:tcW w:w="4508" w:type="dxa"/>
          </w:tcPr>
          <w:p w14:paraId="3FD63B43" w14:textId="5BAB5A7E" w:rsidR="00E17BC2" w:rsidRDefault="00B62A02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 xml:space="preserve">Clerk Salary </w:t>
            </w:r>
            <w:proofErr w:type="spellStart"/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Mth</w:t>
            </w:r>
            <w:proofErr w:type="spellEnd"/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 xml:space="preserve"> 7-9</w:t>
            </w:r>
          </w:p>
        </w:tc>
        <w:tc>
          <w:tcPr>
            <w:tcW w:w="3284" w:type="dxa"/>
          </w:tcPr>
          <w:p w14:paraId="18AC5847" w14:textId="0C878921" w:rsidR="00E17BC2" w:rsidRDefault="00B62A02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£724.76</w:t>
            </w:r>
          </w:p>
        </w:tc>
      </w:tr>
      <w:tr w:rsidR="00B62A02" w14:paraId="5EEBDDC7" w14:textId="77777777" w:rsidTr="00DA2BE0">
        <w:tc>
          <w:tcPr>
            <w:tcW w:w="4508" w:type="dxa"/>
          </w:tcPr>
          <w:p w14:paraId="050E9697" w14:textId="221ACCB6" w:rsidR="00B62A02" w:rsidRDefault="00B62A02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Employers NI</w:t>
            </w:r>
          </w:p>
        </w:tc>
        <w:tc>
          <w:tcPr>
            <w:tcW w:w="3284" w:type="dxa"/>
          </w:tcPr>
          <w:p w14:paraId="1BB3E1D8" w14:textId="799566D9" w:rsidR="00B62A02" w:rsidRDefault="00B62A02" w:rsidP="001A02C1">
            <w:pPr>
              <w:spacing w:line="240" w:lineRule="auto"/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</w:pPr>
            <w:r>
              <w:rPr>
                <w:rFonts w:ascii="Verdana" w:eastAsia="Times New Roman" w:hAnsi="Verdana" w:cs="Times New Roman"/>
                <w:color w:val="2C363A"/>
                <w:sz w:val="20"/>
                <w:szCs w:val="20"/>
                <w:lang w:val="en-GB" w:eastAsia="en-GB"/>
              </w:rPr>
              <w:t>£2.53</w:t>
            </w:r>
          </w:p>
        </w:tc>
      </w:tr>
    </w:tbl>
    <w:p w14:paraId="1CDA8E79" w14:textId="178552C9" w:rsidR="00562562" w:rsidRDefault="00562562" w:rsidP="001A02C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</w:p>
    <w:p w14:paraId="7C553E21" w14:textId="77777777" w:rsidR="00C9142D" w:rsidRDefault="00C9142D" w:rsidP="001A02C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</w:p>
    <w:p w14:paraId="6A9D5D18" w14:textId="7E4F4FA9" w:rsidR="00C9142D" w:rsidRDefault="0053298B" w:rsidP="001A02C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  <w:t>3.  Draft Budget</w:t>
      </w:r>
    </w:p>
    <w:p w14:paraId="6225D4EF" w14:textId="77777777" w:rsidR="00562562" w:rsidRPr="001830DC" w:rsidRDefault="00562562" w:rsidP="001A02C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</w:p>
    <w:p w14:paraId="2678E93D" w14:textId="44504C8A" w:rsidR="00C14B01" w:rsidRPr="009E5A8A" w:rsidRDefault="008928D8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10</w:t>
      </w:r>
      <w:r w:rsidR="00C14B01" w:rsidRPr="009E5A8A">
        <w:rPr>
          <w:rFonts w:ascii="Trebuchet MS" w:eastAsia="Times New Roman" w:hAnsi="Trebuchet MS" w:cs="Calibri"/>
          <w:b/>
          <w:color w:val="000000"/>
          <w:u w:val="single"/>
        </w:rPr>
        <w:t>/202</w:t>
      </w:r>
      <w:r>
        <w:rPr>
          <w:rFonts w:ascii="Trebuchet MS" w:eastAsia="Times New Roman" w:hAnsi="Trebuchet MS" w:cs="Calibri"/>
          <w:b/>
          <w:color w:val="000000"/>
          <w:u w:val="single"/>
        </w:rPr>
        <w:t>6</w:t>
      </w:r>
      <w:r w:rsidR="00C14B01"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Updates from Outside Bodies</w:t>
      </w:r>
    </w:p>
    <w:p w14:paraId="07989E6F" w14:textId="77777777" w:rsidR="00C14B01" w:rsidRPr="009E5A8A" w:rsidRDefault="00C14B01" w:rsidP="00C14B01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No advance reports are available for these updates. Please contact the Parish Clerk if you would like further information regarding these matters.</w:t>
      </w:r>
    </w:p>
    <w:p w14:paraId="0502B091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St Marks Church</w:t>
      </w:r>
    </w:p>
    <w:p w14:paraId="533C4C8B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St Marks Community Group</w:t>
      </w:r>
    </w:p>
    <w:p w14:paraId="4B514E3B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NLC Ward Councillor Update</w:t>
      </w:r>
    </w:p>
    <w:p w14:paraId="09331031" w14:textId="77777777" w:rsidR="00C14B01" w:rsidRPr="009E5A8A" w:rsidRDefault="00C14B01" w:rsidP="00C14B01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Isle North Neighbourhood Action Team (NAT)</w:t>
      </w:r>
    </w:p>
    <w:p w14:paraId="73249552" w14:textId="77777777" w:rsidR="00381F1F" w:rsidRPr="009E5A8A" w:rsidRDefault="00381F1F" w:rsidP="00381F1F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 xml:space="preserve">SSE: Update from the </w:t>
      </w:r>
      <w:proofErr w:type="gramStart"/>
      <w:r w:rsidRPr="009E5A8A">
        <w:rPr>
          <w:rFonts w:ascii="Trebuchet MS" w:eastAsia="Times New Roman" w:hAnsi="Trebuchet MS" w:cs="Calibri"/>
          <w:bCs/>
          <w:color w:val="000000"/>
        </w:rPr>
        <w:t>windfarm</w:t>
      </w:r>
      <w:proofErr w:type="gramEnd"/>
      <w:r w:rsidRPr="009E5A8A">
        <w:rPr>
          <w:rFonts w:ascii="Trebuchet MS" w:eastAsia="Times New Roman" w:hAnsi="Trebuchet MS" w:cs="Calibri"/>
          <w:bCs/>
          <w:color w:val="000000"/>
        </w:rPr>
        <w:t xml:space="preserve"> community grants scheme</w:t>
      </w:r>
    </w:p>
    <w:p w14:paraId="5D816333" w14:textId="77777777" w:rsidR="00381F1F" w:rsidRPr="009E5A8A" w:rsidRDefault="00381F1F" w:rsidP="00381F1F">
      <w:pPr>
        <w:pStyle w:val="ListParagraph"/>
        <w:numPr>
          <w:ilvl w:val="0"/>
          <w:numId w:val="1"/>
        </w:num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  <w:r w:rsidRPr="009E5A8A">
        <w:rPr>
          <w:rFonts w:ascii="Trebuchet MS" w:eastAsia="Times New Roman" w:hAnsi="Trebuchet MS" w:cs="Calibri"/>
          <w:bCs/>
          <w:color w:val="000000"/>
        </w:rPr>
        <w:t>ERNLLCA</w:t>
      </w:r>
    </w:p>
    <w:p w14:paraId="47C77178" w14:textId="77777777" w:rsidR="00381F1F" w:rsidRPr="009E5A8A" w:rsidRDefault="00381F1F" w:rsidP="00381F1F">
      <w:pPr>
        <w:tabs>
          <w:tab w:val="left" w:pos="1605"/>
        </w:tabs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09BDABE5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C783340" w14:textId="4F9FC8B9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1</w:t>
      </w:r>
      <w:r w:rsidR="008928D8">
        <w:rPr>
          <w:rFonts w:ascii="Trebuchet MS" w:eastAsia="Times New Roman" w:hAnsi="Trebuchet MS" w:cs="Calibri"/>
          <w:b/>
          <w:u w:val="single"/>
        </w:rPr>
        <w:t>1/2026</w:t>
      </w:r>
      <w:r w:rsidRPr="009E5A8A">
        <w:rPr>
          <w:rFonts w:ascii="Trebuchet MS" w:eastAsia="Times New Roman" w:hAnsi="Trebuchet MS" w:cs="Calibri"/>
          <w:b/>
          <w:u w:val="single"/>
        </w:rPr>
        <w:t xml:space="preserve"> Health and Safety Issues</w:t>
      </w:r>
    </w:p>
    <w:p w14:paraId="3A530DE5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discuss and resolve where possible any Health and Safety issues presented.</w:t>
      </w:r>
    </w:p>
    <w:p w14:paraId="1F48D665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4855B01D" w14:textId="0A1633D1" w:rsidR="00381F1F" w:rsidRPr="009E5A8A" w:rsidRDefault="008928D8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12/2026</w:t>
      </w:r>
      <w:r w:rsidR="00381F1F" w:rsidRPr="009E5A8A">
        <w:rPr>
          <w:rFonts w:ascii="Trebuchet MS" w:eastAsia="Times New Roman" w:hAnsi="Trebuchet MS" w:cs="Calibri"/>
          <w:b/>
          <w:u w:val="single"/>
        </w:rPr>
        <w:t xml:space="preserve"> Street Lights, Highways and Footpaths</w:t>
      </w:r>
    </w:p>
    <w:p w14:paraId="1A52370F" w14:textId="77777777" w:rsidR="00381F1F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receive updates on highway matters and to report any issues requiring attention to the Parish Clerk.</w:t>
      </w:r>
    </w:p>
    <w:p w14:paraId="5F16EADA" w14:textId="7777777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</w:p>
    <w:p w14:paraId="0D3C9413" w14:textId="0E617617" w:rsidR="00381F1F" w:rsidRPr="009E5A8A" w:rsidRDefault="00381F1F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 w:rsidRPr="009E5A8A">
        <w:rPr>
          <w:rFonts w:ascii="Trebuchet MS" w:eastAsia="Times New Roman" w:hAnsi="Trebuchet MS" w:cs="Calibri"/>
          <w:b/>
          <w:u w:val="single"/>
        </w:rPr>
        <w:t>1</w:t>
      </w:r>
      <w:r w:rsidR="00D93105">
        <w:rPr>
          <w:rFonts w:ascii="Trebuchet MS" w:eastAsia="Times New Roman" w:hAnsi="Trebuchet MS" w:cs="Calibri"/>
          <w:b/>
          <w:u w:val="single"/>
        </w:rPr>
        <w:t>3/2026</w:t>
      </w:r>
      <w:r w:rsidRPr="009E5A8A">
        <w:rPr>
          <w:rFonts w:ascii="Trebuchet MS" w:eastAsia="Times New Roman" w:hAnsi="Trebuchet MS" w:cs="Calibri"/>
          <w:b/>
          <w:u w:val="single"/>
        </w:rPr>
        <w:t xml:space="preserve"> North Lincolnshire Green Energy Park</w:t>
      </w:r>
    </w:p>
    <w:p w14:paraId="68095F70" w14:textId="77777777" w:rsidR="00381F1F" w:rsidRDefault="00381F1F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 w:rsidRPr="009E5A8A">
        <w:rPr>
          <w:rFonts w:ascii="Trebuchet MS" w:eastAsia="Times New Roman" w:hAnsi="Trebuchet MS" w:cs="Calibri"/>
          <w:bCs/>
        </w:rPr>
        <w:t>To discuss NLGEP and pass any resolutions where necessary.</w:t>
      </w:r>
    </w:p>
    <w:p w14:paraId="23DC02EC" w14:textId="77777777" w:rsidR="00C83DC8" w:rsidRDefault="00C83DC8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351FBC10" w14:textId="6E38454B" w:rsidR="00C83DC8" w:rsidRDefault="006C2A45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</w:t>
      </w:r>
      <w:r w:rsidR="00D93105">
        <w:rPr>
          <w:rFonts w:ascii="Trebuchet MS" w:eastAsia="Times New Roman" w:hAnsi="Trebuchet MS" w:cs="Calibri"/>
          <w:b/>
          <w:u w:val="single"/>
        </w:rPr>
        <w:t>4/2026</w:t>
      </w:r>
      <w:r>
        <w:rPr>
          <w:rFonts w:ascii="Trebuchet MS" w:eastAsia="Times New Roman" w:hAnsi="Trebuchet MS" w:cs="Calibri"/>
          <w:b/>
          <w:u w:val="single"/>
        </w:rPr>
        <w:t xml:space="preserve"> </w:t>
      </w:r>
      <w:r w:rsidR="007C0980">
        <w:rPr>
          <w:rFonts w:ascii="Trebuchet MS" w:eastAsia="Times New Roman" w:hAnsi="Trebuchet MS" w:cs="Calibri"/>
          <w:b/>
          <w:u w:val="single"/>
        </w:rPr>
        <w:t>Jubilee Garden Land</w:t>
      </w:r>
    </w:p>
    <w:p w14:paraId="6407E949" w14:textId="50A8FB9C" w:rsidR="00626CF6" w:rsidRDefault="00774513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 xml:space="preserve">To discuss and resolve </w:t>
      </w:r>
      <w:r w:rsidR="007F7332">
        <w:rPr>
          <w:rFonts w:ascii="Trebuchet MS" w:eastAsia="Times New Roman" w:hAnsi="Trebuchet MS" w:cs="Calibri"/>
          <w:bCs/>
        </w:rPr>
        <w:t xml:space="preserve">renewing lease of Jubilee Garden land from </w:t>
      </w:r>
      <w:r w:rsidR="00BF204D">
        <w:rPr>
          <w:rFonts w:ascii="Trebuchet MS" w:eastAsia="Times New Roman" w:hAnsi="Trebuchet MS" w:cs="Calibri"/>
          <w:bCs/>
        </w:rPr>
        <w:t xml:space="preserve">The Church </w:t>
      </w:r>
      <w:proofErr w:type="gramStart"/>
      <w:r w:rsidR="00BF204D">
        <w:rPr>
          <w:rFonts w:ascii="Trebuchet MS" w:eastAsia="Times New Roman" w:hAnsi="Trebuchet MS" w:cs="Calibri"/>
          <w:bCs/>
        </w:rPr>
        <w:t>Of</w:t>
      </w:r>
      <w:proofErr w:type="gramEnd"/>
      <w:r w:rsidR="00BF204D">
        <w:rPr>
          <w:rFonts w:ascii="Trebuchet MS" w:eastAsia="Times New Roman" w:hAnsi="Trebuchet MS" w:cs="Calibri"/>
          <w:bCs/>
        </w:rPr>
        <w:t xml:space="preserve"> England.</w:t>
      </w:r>
    </w:p>
    <w:p w14:paraId="31188CD3" w14:textId="77777777" w:rsidR="00BF204D" w:rsidRDefault="00BF204D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3420B2CA" w14:textId="7AA13AA3" w:rsidR="00BF204D" w:rsidRDefault="00D93105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15/2026</w:t>
      </w:r>
      <w:r w:rsidR="00E83763">
        <w:rPr>
          <w:rFonts w:ascii="Trebuchet MS" w:eastAsia="Times New Roman" w:hAnsi="Trebuchet MS" w:cs="Calibri"/>
          <w:b/>
          <w:u w:val="single"/>
        </w:rPr>
        <w:t xml:space="preserve"> Cutting Down of Christmas Tree in Jubilee Garden</w:t>
      </w:r>
    </w:p>
    <w:p w14:paraId="60591A91" w14:textId="5EFFF59D" w:rsidR="00E83763" w:rsidRDefault="00547F0D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 xml:space="preserve">To discuss and resolve giving </w:t>
      </w:r>
      <w:proofErr w:type="spellStart"/>
      <w:r>
        <w:rPr>
          <w:rFonts w:ascii="Trebuchet MS" w:eastAsia="Times New Roman" w:hAnsi="Trebuchet MS" w:cs="Calibri"/>
          <w:bCs/>
        </w:rPr>
        <w:t>authorisation</w:t>
      </w:r>
      <w:proofErr w:type="spellEnd"/>
      <w:r>
        <w:rPr>
          <w:rFonts w:ascii="Trebuchet MS" w:eastAsia="Times New Roman" w:hAnsi="Trebuchet MS" w:cs="Calibri"/>
          <w:bCs/>
        </w:rPr>
        <w:t xml:space="preserve"> to St Marks Community Group </w:t>
      </w:r>
      <w:r w:rsidR="00145972">
        <w:rPr>
          <w:rFonts w:ascii="Trebuchet MS" w:eastAsia="Times New Roman" w:hAnsi="Trebuchet MS" w:cs="Calibri"/>
          <w:bCs/>
        </w:rPr>
        <w:t>to have the Christmas tree cut down and removed from Jubilee Garden.</w:t>
      </w:r>
    </w:p>
    <w:p w14:paraId="6D3CDC31" w14:textId="77777777" w:rsidR="00B72D09" w:rsidRDefault="00B72D09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4B264999" w14:textId="1BE89135" w:rsidR="00B72D09" w:rsidRDefault="0091706E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</w:t>
      </w:r>
      <w:r w:rsidR="00D93105">
        <w:rPr>
          <w:rFonts w:ascii="Trebuchet MS" w:eastAsia="Times New Roman" w:hAnsi="Trebuchet MS" w:cs="Calibri"/>
          <w:b/>
          <w:u w:val="single"/>
        </w:rPr>
        <w:t>6/2026</w:t>
      </w:r>
      <w:r>
        <w:rPr>
          <w:rFonts w:ascii="Trebuchet MS" w:eastAsia="Times New Roman" w:hAnsi="Trebuchet MS" w:cs="Calibri"/>
          <w:b/>
          <w:u w:val="single"/>
        </w:rPr>
        <w:t xml:space="preserve"> Micro</w:t>
      </w:r>
      <w:r w:rsidR="009855F1">
        <w:rPr>
          <w:rFonts w:ascii="Trebuchet MS" w:eastAsia="Times New Roman" w:hAnsi="Trebuchet MS" w:cs="Calibri"/>
          <w:b/>
          <w:u w:val="single"/>
        </w:rPr>
        <w:t xml:space="preserve"> G</w:t>
      </w:r>
      <w:r>
        <w:rPr>
          <w:rFonts w:ascii="Trebuchet MS" w:eastAsia="Times New Roman" w:hAnsi="Trebuchet MS" w:cs="Calibri"/>
          <w:b/>
          <w:u w:val="single"/>
        </w:rPr>
        <w:t>rants</w:t>
      </w:r>
    </w:p>
    <w:p w14:paraId="5F69CDFC" w14:textId="58190A16" w:rsidR="0091706E" w:rsidRDefault="0091706E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 xml:space="preserve">To receive </w:t>
      </w:r>
      <w:r w:rsidR="00D93105">
        <w:rPr>
          <w:rFonts w:ascii="Trebuchet MS" w:eastAsia="Times New Roman" w:hAnsi="Trebuchet MS" w:cs="Calibri"/>
          <w:bCs/>
        </w:rPr>
        <w:t>and resolve to accept the following Micro</w:t>
      </w:r>
      <w:r w:rsidR="009855F1">
        <w:rPr>
          <w:rFonts w:ascii="Trebuchet MS" w:eastAsia="Times New Roman" w:hAnsi="Trebuchet MS" w:cs="Calibri"/>
          <w:bCs/>
        </w:rPr>
        <w:t xml:space="preserve"> Grant applications:</w:t>
      </w:r>
    </w:p>
    <w:p w14:paraId="5C1DC4B2" w14:textId="77777777" w:rsidR="00E655DD" w:rsidRDefault="00E655DD" w:rsidP="00B279C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09752543" w14:textId="6858E3BB" w:rsidR="00133269" w:rsidRDefault="0033666B" w:rsidP="00B279C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>T Murphy</w:t>
      </w:r>
      <w:r>
        <w:rPr>
          <w:rFonts w:ascii="Trebuchet MS" w:eastAsia="Times New Roman" w:hAnsi="Trebuchet MS" w:cs="Calibri"/>
          <w:bCs/>
        </w:rPr>
        <w:tab/>
        <w:t>Amcotts Family Gardening Group</w:t>
      </w:r>
      <w:r>
        <w:rPr>
          <w:rFonts w:ascii="Trebuchet MS" w:eastAsia="Times New Roman" w:hAnsi="Trebuchet MS" w:cs="Calibri"/>
          <w:bCs/>
        </w:rPr>
        <w:tab/>
        <w:t>£</w:t>
      </w:r>
      <w:r w:rsidR="00040127">
        <w:rPr>
          <w:rFonts w:ascii="Trebuchet MS" w:eastAsia="Times New Roman" w:hAnsi="Trebuchet MS" w:cs="Calibri"/>
          <w:bCs/>
        </w:rPr>
        <w:t>400</w:t>
      </w:r>
    </w:p>
    <w:p w14:paraId="7678A4D6" w14:textId="77777777" w:rsidR="00040127" w:rsidRDefault="00040127" w:rsidP="00B279C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1D5BC13B" w14:textId="639A8F28" w:rsidR="00040127" w:rsidRDefault="00040127" w:rsidP="00B279C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>J Trethewey</w:t>
      </w:r>
      <w:r>
        <w:rPr>
          <w:rFonts w:ascii="Trebuchet MS" w:eastAsia="Times New Roman" w:hAnsi="Trebuchet MS" w:cs="Calibri"/>
          <w:bCs/>
        </w:rPr>
        <w:tab/>
        <w:t>Jigsaw Group</w:t>
      </w:r>
      <w:r>
        <w:rPr>
          <w:rFonts w:ascii="Trebuchet MS" w:eastAsia="Times New Roman" w:hAnsi="Trebuchet MS" w:cs="Calibri"/>
          <w:bCs/>
        </w:rPr>
        <w:tab/>
      </w:r>
      <w:r>
        <w:rPr>
          <w:rFonts w:ascii="Trebuchet MS" w:eastAsia="Times New Roman" w:hAnsi="Trebuchet MS" w:cs="Calibri"/>
          <w:bCs/>
        </w:rPr>
        <w:tab/>
      </w:r>
      <w:r>
        <w:rPr>
          <w:rFonts w:ascii="Trebuchet MS" w:eastAsia="Times New Roman" w:hAnsi="Trebuchet MS" w:cs="Calibri"/>
          <w:bCs/>
        </w:rPr>
        <w:tab/>
      </w:r>
      <w:r>
        <w:rPr>
          <w:rFonts w:ascii="Trebuchet MS" w:eastAsia="Times New Roman" w:hAnsi="Trebuchet MS" w:cs="Calibri"/>
          <w:bCs/>
        </w:rPr>
        <w:tab/>
        <w:t>£</w:t>
      </w:r>
      <w:r w:rsidR="00816C06">
        <w:rPr>
          <w:rFonts w:ascii="Trebuchet MS" w:eastAsia="Times New Roman" w:hAnsi="Trebuchet MS" w:cs="Calibri"/>
          <w:bCs/>
        </w:rPr>
        <w:t>300</w:t>
      </w:r>
    </w:p>
    <w:p w14:paraId="3F5DDCC2" w14:textId="77777777" w:rsidR="00816C06" w:rsidRDefault="00816C06" w:rsidP="00B279C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64763634" w14:textId="0070061B" w:rsidR="00816C06" w:rsidRDefault="00816C06" w:rsidP="00B279C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>T Murphy</w:t>
      </w:r>
      <w:r>
        <w:rPr>
          <w:rFonts w:ascii="Trebuchet MS" w:eastAsia="Times New Roman" w:hAnsi="Trebuchet MS" w:cs="Calibri"/>
          <w:bCs/>
        </w:rPr>
        <w:tab/>
      </w:r>
      <w:r w:rsidR="00450515">
        <w:rPr>
          <w:rFonts w:ascii="Trebuchet MS" w:eastAsia="Times New Roman" w:hAnsi="Trebuchet MS" w:cs="Calibri"/>
          <w:bCs/>
        </w:rPr>
        <w:t>History Group</w:t>
      </w:r>
      <w:r w:rsidR="00450515">
        <w:rPr>
          <w:rFonts w:ascii="Trebuchet MS" w:eastAsia="Times New Roman" w:hAnsi="Trebuchet MS" w:cs="Calibri"/>
          <w:bCs/>
        </w:rPr>
        <w:tab/>
      </w:r>
      <w:r w:rsidR="00450515">
        <w:rPr>
          <w:rFonts w:ascii="Trebuchet MS" w:eastAsia="Times New Roman" w:hAnsi="Trebuchet MS" w:cs="Calibri"/>
          <w:bCs/>
        </w:rPr>
        <w:tab/>
      </w:r>
      <w:r w:rsidR="00450515">
        <w:rPr>
          <w:rFonts w:ascii="Trebuchet MS" w:eastAsia="Times New Roman" w:hAnsi="Trebuchet MS" w:cs="Calibri"/>
          <w:bCs/>
        </w:rPr>
        <w:tab/>
      </w:r>
      <w:r w:rsidR="00450515">
        <w:rPr>
          <w:rFonts w:ascii="Trebuchet MS" w:eastAsia="Times New Roman" w:hAnsi="Trebuchet MS" w:cs="Calibri"/>
          <w:bCs/>
        </w:rPr>
        <w:tab/>
        <w:t>£</w:t>
      </w:r>
      <w:r w:rsidR="001C165E">
        <w:rPr>
          <w:rFonts w:ascii="Trebuchet MS" w:eastAsia="Times New Roman" w:hAnsi="Trebuchet MS" w:cs="Calibri"/>
          <w:bCs/>
        </w:rPr>
        <w:t>400</w:t>
      </w:r>
    </w:p>
    <w:p w14:paraId="713AAE97" w14:textId="77777777" w:rsidR="001C165E" w:rsidRDefault="001C165E" w:rsidP="00B279C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48FCB3D3" w14:textId="77777777" w:rsidR="001C165E" w:rsidRPr="00B279CF" w:rsidRDefault="001C165E" w:rsidP="00B279C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105BD152" w14:textId="287C6A41" w:rsidR="001C165E" w:rsidRDefault="001C165E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</w:t>
      </w:r>
      <w:r w:rsidR="009855F1">
        <w:rPr>
          <w:rFonts w:ascii="Trebuchet MS" w:eastAsia="Times New Roman" w:hAnsi="Trebuchet MS" w:cs="Calibri"/>
          <w:b/>
          <w:u w:val="single"/>
        </w:rPr>
        <w:t>7/2026</w:t>
      </w:r>
      <w:r>
        <w:rPr>
          <w:rFonts w:ascii="Trebuchet MS" w:eastAsia="Times New Roman" w:hAnsi="Trebuchet MS" w:cs="Calibri"/>
          <w:b/>
          <w:u w:val="single"/>
        </w:rPr>
        <w:t xml:space="preserve"> </w:t>
      </w:r>
      <w:r w:rsidR="006221E9">
        <w:rPr>
          <w:rFonts w:ascii="Trebuchet MS" w:eastAsia="Times New Roman" w:hAnsi="Trebuchet MS" w:cs="Calibri"/>
          <w:b/>
          <w:u w:val="single"/>
        </w:rPr>
        <w:t>Road Safety Measures G</w:t>
      </w:r>
      <w:r>
        <w:rPr>
          <w:rFonts w:ascii="Trebuchet MS" w:eastAsia="Times New Roman" w:hAnsi="Trebuchet MS" w:cs="Calibri"/>
          <w:b/>
          <w:u w:val="single"/>
        </w:rPr>
        <w:t>rant Scheme</w:t>
      </w:r>
    </w:p>
    <w:p w14:paraId="3EAA8693" w14:textId="080AACCD" w:rsidR="006221E9" w:rsidRDefault="006221E9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 xml:space="preserve">To discuss </w:t>
      </w:r>
      <w:r w:rsidR="00CF00D3">
        <w:rPr>
          <w:rFonts w:ascii="Trebuchet MS" w:eastAsia="Times New Roman" w:hAnsi="Trebuchet MS" w:cs="Calibri"/>
          <w:bCs/>
        </w:rPr>
        <w:t xml:space="preserve">the Road Safety Measures Grant Scheme and </w:t>
      </w:r>
      <w:r w:rsidR="000B79FC">
        <w:rPr>
          <w:rFonts w:ascii="Trebuchet MS" w:eastAsia="Times New Roman" w:hAnsi="Trebuchet MS" w:cs="Calibri"/>
          <w:bCs/>
        </w:rPr>
        <w:t>resolve where necessary</w:t>
      </w:r>
      <w:r w:rsidR="005021D8">
        <w:rPr>
          <w:rFonts w:ascii="Trebuchet MS" w:eastAsia="Times New Roman" w:hAnsi="Trebuchet MS" w:cs="Calibri"/>
          <w:bCs/>
        </w:rPr>
        <w:t>.</w:t>
      </w:r>
    </w:p>
    <w:p w14:paraId="46284DA0" w14:textId="77777777" w:rsidR="00D53908" w:rsidRDefault="00D53908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386A9104" w14:textId="6BC1F2AF" w:rsidR="00D53908" w:rsidRDefault="00D53908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 xml:space="preserve">18/2026 </w:t>
      </w:r>
      <w:r w:rsidR="00A93C2A">
        <w:rPr>
          <w:rFonts w:ascii="Trebuchet MS" w:eastAsia="Times New Roman" w:hAnsi="Trebuchet MS" w:cs="Calibri"/>
          <w:b/>
          <w:u w:val="single"/>
        </w:rPr>
        <w:t>Grass Verge and PROW Contract 2026</w:t>
      </w:r>
    </w:p>
    <w:p w14:paraId="1EB855C2" w14:textId="466AE73C" w:rsidR="00A93C2A" w:rsidRDefault="00A93C2A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 xml:space="preserve">To discuss quotations received for grass verge and PROW contract and </w:t>
      </w:r>
      <w:r w:rsidR="001003E2">
        <w:rPr>
          <w:rFonts w:ascii="Trebuchet MS" w:eastAsia="Times New Roman" w:hAnsi="Trebuchet MS" w:cs="Calibri"/>
          <w:bCs/>
        </w:rPr>
        <w:t>resolve to award the contract.</w:t>
      </w:r>
    </w:p>
    <w:p w14:paraId="41CE9DFD" w14:textId="77777777" w:rsidR="001003E2" w:rsidRDefault="001003E2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5BA38AF5" w14:textId="4D9BD120" w:rsidR="001003E2" w:rsidRDefault="001003E2" w:rsidP="00381F1F">
      <w:pPr>
        <w:spacing w:after="0" w:line="240" w:lineRule="auto"/>
        <w:rPr>
          <w:rFonts w:ascii="Trebuchet MS" w:eastAsia="Times New Roman" w:hAnsi="Trebuchet MS" w:cs="Calibri"/>
          <w:b/>
          <w:u w:val="single"/>
        </w:rPr>
      </w:pPr>
      <w:r>
        <w:rPr>
          <w:rFonts w:ascii="Trebuchet MS" w:eastAsia="Times New Roman" w:hAnsi="Trebuchet MS" w:cs="Calibri"/>
          <w:b/>
          <w:u w:val="single"/>
        </w:rPr>
        <w:t>19/2026 Greenspace Maintenance</w:t>
      </w:r>
      <w:r w:rsidR="00534992">
        <w:rPr>
          <w:rFonts w:ascii="Trebuchet MS" w:eastAsia="Times New Roman" w:hAnsi="Trebuchet MS" w:cs="Calibri"/>
          <w:b/>
          <w:u w:val="single"/>
        </w:rPr>
        <w:t xml:space="preserve"> </w:t>
      </w:r>
      <w:r>
        <w:rPr>
          <w:rFonts w:ascii="Trebuchet MS" w:eastAsia="Times New Roman" w:hAnsi="Trebuchet MS" w:cs="Calibri"/>
          <w:b/>
          <w:u w:val="single"/>
        </w:rPr>
        <w:t>2026</w:t>
      </w:r>
    </w:p>
    <w:p w14:paraId="5134AEE7" w14:textId="2611A272" w:rsidR="00534992" w:rsidRPr="00534992" w:rsidRDefault="00534992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  <w:r>
        <w:rPr>
          <w:rFonts w:ascii="Trebuchet MS" w:eastAsia="Times New Roman" w:hAnsi="Trebuchet MS" w:cs="Calibri"/>
          <w:bCs/>
        </w:rPr>
        <w:t>To discuss quotations received for Greenspace Maintenance and resolve to</w:t>
      </w:r>
      <w:r w:rsidR="002B2C63">
        <w:rPr>
          <w:rFonts w:ascii="Trebuchet MS" w:eastAsia="Times New Roman" w:hAnsi="Trebuchet MS" w:cs="Calibri"/>
          <w:bCs/>
        </w:rPr>
        <w:t xml:space="preserve"> accept a quotation.</w:t>
      </w:r>
    </w:p>
    <w:p w14:paraId="07C3574D" w14:textId="77777777" w:rsidR="00145972" w:rsidRPr="00E83763" w:rsidRDefault="00145972" w:rsidP="00381F1F">
      <w:pPr>
        <w:spacing w:after="0" w:line="240" w:lineRule="auto"/>
        <w:rPr>
          <w:rFonts w:ascii="Trebuchet MS" w:eastAsia="Times New Roman" w:hAnsi="Trebuchet MS" w:cs="Calibri"/>
          <w:bCs/>
        </w:rPr>
      </w:pPr>
    </w:p>
    <w:p w14:paraId="6054211B" w14:textId="4BA4406A" w:rsidR="00195BEE" w:rsidRPr="009E5A8A" w:rsidRDefault="002B2C63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20</w:t>
      </w:r>
      <w:r w:rsidR="009855F1">
        <w:rPr>
          <w:rFonts w:ascii="Trebuchet MS" w:eastAsia="Times New Roman" w:hAnsi="Trebuchet MS" w:cs="Calibri"/>
          <w:b/>
          <w:color w:val="000000"/>
          <w:u w:val="single"/>
        </w:rPr>
        <w:t>/2026</w:t>
      </w:r>
      <w:r w:rsidR="006C2A45">
        <w:rPr>
          <w:rFonts w:ascii="Trebuchet MS" w:eastAsia="Times New Roman" w:hAnsi="Trebuchet MS" w:cs="Calibri"/>
          <w:b/>
          <w:color w:val="000000"/>
          <w:u w:val="single"/>
        </w:rPr>
        <w:t xml:space="preserve"> </w:t>
      </w:r>
      <w:r w:rsidR="00195BEE" w:rsidRPr="009E5A8A">
        <w:rPr>
          <w:rFonts w:ascii="Trebuchet MS" w:eastAsia="Times New Roman" w:hAnsi="Trebuchet MS" w:cs="Calibri"/>
          <w:b/>
          <w:color w:val="000000"/>
          <w:u w:val="single"/>
        </w:rPr>
        <w:t>Future Agenda Items</w:t>
      </w:r>
    </w:p>
    <w:p w14:paraId="1686F96E" w14:textId="77777777" w:rsidR="00195BEE" w:rsidRPr="009E5A8A" w:rsidRDefault="00195BEE" w:rsidP="00195BEE">
      <w:pPr>
        <w:spacing w:after="0" w:line="240" w:lineRule="auto"/>
        <w:textAlignment w:val="baseline"/>
        <w:rPr>
          <w:rFonts w:ascii="Trebuchet MS" w:eastAsia="Times New Roman" w:hAnsi="Trebuchet MS" w:cs="Calibri"/>
          <w:color w:val="000000"/>
        </w:rPr>
      </w:pPr>
      <w:r w:rsidRPr="009E5A8A">
        <w:rPr>
          <w:rFonts w:ascii="Trebuchet MS" w:eastAsia="Times New Roman" w:hAnsi="Trebuchet MS" w:cs="Calibri"/>
          <w:color w:val="000000"/>
        </w:rPr>
        <w:t>Items to be added to the next agenda for discussion and decision.</w:t>
      </w:r>
    </w:p>
    <w:p w14:paraId="531BA4A9" w14:textId="77777777" w:rsidR="00195BEE" w:rsidRPr="009E5A8A" w:rsidRDefault="00195BEE" w:rsidP="00195BEE">
      <w:pPr>
        <w:spacing w:after="0"/>
        <w:rPr>
          <w:rFonts w:ascii="Trebuchet MS" w:eastAsia="Times New Roman" w:hAnsi="Trebuchet MS" w:cs="Calibri"/>
          <w:b/>
          <w:color w:val="000000"/>
          <w:u w:val="single"/>
        </w:rPr>
      </w:pPr>
    </w:p>
    <w:p w14:paraId="499C6D50" w14:textId="1FB85A5F" w:rsidR="002D26CF" w:rsidRPr="009E5A8A" w:rsidRDefault="002B2C63" w:rsidP="002D26CF">
      <w:pPr>
        <w:spacing w:after="0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/>
          <w:color w:val="000000"/>
          <w:u w:val="single"/>
        </w:rPr>
        <w:t>21</w:t>
      </w:r>
      <w:r w:rsidR="009855F1">
        <w:rPr>
          <w:rFonts w:ascii="Trebuchet MS" w:eastAsia="Times New Roman" w:hAnsi="Trebuchet MS" w:cs="Calibri"/>
          <w:b/>
          <w:color w:val="000000"/>
          <w:u w:val="single"/>
        </w:rPr>
        <w:t>/2026</w:t>
      </w:r>
      <w:r w:rsidR="002D26CF" w:rsidRPr="009E5A8A">
        <w:rPr>
          <w:rFonts w:ascii="Trebuchet MS" w:eastAsia="Times New Roman" w:hAnsi="Trebuchet MS" w:cs="Calibri"/>
          <w:b/>
          <w:color w:val="000000"/>
          <w:u w:val="single"/>
        </w:rPr>
        <w:t xml:space="preserve"> Date &amp; Time of Next Meeting</w:t>
      </w:r>
    </w:p>
    <w:p w14:paraId="111A7CA4" w14:textId="77777777" w:rsidR="002D26CF" w:rsidRPr="009E5A8A" w:rsidRDefault="002D26CF" w:rsidP="002D26CF">
      <w:pPr>
        <w:rPr>
          <w:rFonts w:ascii="Trebuchet MS" w:hAnsi="Trebuchet MS"/>
        </w:rPr>
      </w:pPr>
      <w:r w:rsidRPr="009E5A8A">
        <w:rPr>
          <w:rFonts w:ascii="Trebuchet MS" w:eastAsia="Times New Roman" w:hAnsi="Trebuchet MS" w:cs="Calibri"/>
          <w:color w:val="000000"/>
        </w:rPr>
        <w:t>To resolve the date</w:t>
      </w:r>
      <w:r w:rsidRPr="009E5A8A">
        <w:rPr>
          <w:rFonts w:ascii="Trebuchet MS" w:eastAsia="Times New Roman" w:hAnsi="Trebuchet MS" w:cs="Arial"/>
          <w:color w:val="000000"/>
        </w:rPr>
        <w:t xml:space="preserve"> </w:t>
      </w:r>
      <w:r>
        <w:rPr>
          <w:rFonts w:ascii="Trebuchet MS" w:eastAsia="Times New Roman" w:hAnsi="Trebuchet MS" w:cs="Arial"/>
          <w:color w:val="000000"/>
        </w:rPr>
        <w:t>and time of the next full council meeting.</w:t>
      </w:r>
    </w:p>
    <w:p w14:paraId="1C8008F7" w14:textId="77777777" w:rsidR="00441213" w:rsidRPr="009E5A8A" w:rsidRDefault="00441213" w:rsidP="00C14B01">
      <w:pPr>
        <w:rPr>
          <w:rFonts w:ascii="Trebuchet MS" w:hAnsi="Trebuchet MS"/>
        </w:rPr>
      </w:pPr>
    </w:p>
    <w:sectPr w:rsidR="00441213" w:rsidRPr="009E5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089B"/>
    <w:multiLevelType w:val="hybridMultilevel"/>
    <w:tmpl w:val="C2DE7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C3577"/>
    <w:multiLevelType w:val="hybridMultilevel"/>
    <w:tmpl w:val="BA169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658F1"/>
    <w:multiLevelType w:val="multilevel"/>
    <w:tmpl w:val="D84C5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E122C"/>
    <w:multiLevelType w:val="hybridMultilevel"/>
    <w:tmpl w:val="9B5E0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6061B"/>
    <w:multiLevelType w:val="hybridMultilevel"/>
    <w:tmpl w:val="FA1E06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7316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85022">
    <w:abstractNumId w:val="4"/>
  </w:num>
  <w:num w:numId="3" w16cid:durableId="766732752">
    <w:abstractNumId w:val="0"/>
  </w:num>
  <w:num w:numId="4" w16cid:durableId="518857679">
    <w:abstractNumId w:val="3"/>
  </w:num>
  <w:num w:numId="5" w16cid:durableId="1736201620">
    <w:abstractNumId w:val="2"/>
  </w:num>
  <w:num w:numId="6" w16cid:durableId="146226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1"/>
    <w:rsid w:val="0001103D"/>
    <w:rsid w:val="000200EF"/>
    <w:rsid w:val="0002300D"/>
    <w:rsid w:val="000317B5"/>
    <w:rsid w:val="0003690E"/>
    <w:rsid w:val="00040127"/>
    <w:rsid w:val="00046022"/>
    <w:rsid w:val="00051A04"/>
    <w:rsid w:val="0007317D"/>
    <w:rsid w:val="00092E7E"/>
    <w:rsid w:val="00093AE1"/>
    <w:rsid w:val="000B6741"/>
    <w:rsid w:val="000B79FC"/>
    <w:rsid w:val="000B7B69"/>
    <w:rsid w:val="000C5F45"/>
    <w:rsid w:val="000E0015"/>
    <w:rsid w:val="001003E2"/>
    <w:rsid w:val="0010473A"/>
    <w:rsid w:val="001054F6"/>
    <w:rsid w:val="00132D34"/>
    <w:rsid w:val="00133269"/>
    <w:rsid w:val="00145972"/>
    <w:rsid w:val="001528A0"/>
    <w:rsid w:val="00154A80"/>
    <w:rsid w:val="00176CB8"/>
    <w:rsid w:val="001801B6"/>
    <w:rsid w:val="001830DC"/>
    <w:rsid w:val="00183E7E"/>
    <w:rsid w:val="001848C6"/>
    <w:rsid w:val="00195BEE"/>
    <w:rsid w:val="001973B4"/>
    <w:rsid w:val="001A02C1"/>
    <w:rsid w:val="001C1007"/>
    <w:rsid w:val="001C165E"/>
    <w:rsid w:val="001C4987"/>
    <w:rsid w:val="002003E0"/>
    <w:rsid w:val="0021644E"/>
    <w:rsid w:val="00216DE3"/>
    <w:rsid w:val="002203CE"/>
    <w:rsid w:val="00222D8C"/>
    <w:rsid w:val="00230651"/>
    <w:rsid w:val="00240A6D"/>
    <w:rsid w:val="00257F42"/>
    <w:rsid w:val="00260909"/>
    <w:rsid w:val="00267EE1"/>
    <w:rsid w:val="00273E7F"/>
    <w:rsid w:val="00285ADE"/>
    <w:rsid w:val="0029789D"/>
    <w:rsid w:val="002A042E"/>
    <w:rsid w:val="002A2010"/>
    <w:rsid w:val="002A38EC"/>
    <w:rsid w:val="002B000D"/>
    <w:rsid w:val="002B2C63"/>
    <w:rsid w:val="002C007A"/>
    <w:rsid w:val="002C490B"/>
    <w:rsid w:val="002C6CBF"/>
    <w:rsid w:val="002D26CF"/>
    <w:rsid w:val="002D36BB"/>
    <w:rsid w:val="002D70BA"/>
    <w:rsid w:val="002E42B6"/>
    <w:rsid w:val="002E5F51"/>
    <w:rsid w:val="002F2B2A"/>
    <w:rsid w:val="002F2F85"/>
    <w:rsid w:val="002F459A"/>
    <w:rsid w:val="002F543D"/>
    <w:rsid w:val="003069A7"/>
    <w:rsid w:val="00312649"/>
    <w:rsid w:val="003147DC"/>
    <w:rsid w:val="00325E5A"/>
    <w:rsid w:val="0032658F"/>
    <w:rsid w:val="003355BC"/>
    <w:rsid w:val="0033666B"/>
    <w:rsid w:val="00381F1F"/>
    <w:rsid w:val="00387449"/>
    <w:rsid w:val="00395F2E"/>
    <w:rsid w:val="003A7876"/>
    <w:rsid w:val="003C3579"/>
    <w:rsid w:val="003C5D73"/>
    <w:rsid w:val="003D4D36"/>
    <w:rsid w:val="003D4F4D"/>
    <w:rsid w:val="003D61AE"/>
    <w:rsid w:val="003E051F"/>
    <w:rsid w:val="00402952"/>
    <w:rsid w:val="00414807"/>
    <w:rsid w:val="00441213"/>
    <w:rsid w:val="00450515"/>
    <w:rsid w:val="00453AC6"/>
    <w:rsid w:val="0047233E"/>
    <w:rsid w:val="00473F4B"/>
    <w:rsid w:val="00474EEE"/>
    <w:rsid w:val="00480DA8"/>
    <w:rsid w:val="0048107A"/>
    <w:rsid w:val="0048407A"/>
    <w:rsid w:val="00484DFA"/>
    <w:rsid w:val="004956C1"/>
    <w:rsid w:val="004B045A"/>
    <w:rsid w:val="004B53C9"/>
    <w:rsid w:val="004D1CCA"/>
    <w:rsid w:val="004D6B1C"/>
    <w:rsid w:val="004F0563"/>
    <w:rsid w:val="004F0825"/>
    <w:rsid w:val="004F0D6E"/>
    <w:rsid w:val="004F4214"/>
    <w:rsid w:val="004F4C16"/>
    <w:rsid w:val="005021D8"/>
    <w:rsid w:val="00505E7E"/>
    <w:rsid w:val="00511036"/>
    <w:rsid w:val="005144D3"/>
    <w:rsid w:val="00515567"/>
    <w:rsid w:val="00516E5D"/>
    <w:rsid w:val="005170CC"/>
    <w:rsid w:val="00517169"/>
    <w:rsid w:val="0053298B"/>
    <w:rsid w:val="00534992"/>
    <w:rsid w:val="00536EDF"/>
    <w:rsid w:val="00541EA4"/>
    <w:rsid w:val="00547F0D"/>
    <w:rsid w:val="005527E5"/>
    <w:rsid w:val="0055410C"/>
    <w:rsid w:val="00562562"/>
    <w:rsid w:val="005660CE"/>
    <w:rsid w:val="00592567"/>
    <w:rsid w:val="00597642"/>
    <w:rsid w:val="005A0E78"/>
    <w:rsid w:val="005A2B93"/>
    <w:rsid w:val="005A4F7C"/>
    <w:rsid w:val="005A5BBE"/>
    <w:rsid w:val="005C16DC"/>
    <w:rsid w:val="005C1790"/>
    <w:rsid w:val="005C1B39"/>
    <w:rsid w:val="005D29AE"/>
    <w:rsid w:val="005E2792"/>
    <w:rsid w:val="005E3093"/>
    <w:rsid w:val="005F7B41"/>
    <w:rsid w:val="00601111"/>
    <w:rsid w:val="00603F5B"/>
    <w:rsid w:val="00612B39"/>
    <w:rsid w:val="006212A5"/>
    <w:rsid w:val="00621C29"/>
    <w:rsid w:val="006221E9"/>
    <w:rsid w:val="00626CF6"/>
    <w:rsid w:val="006327B3"/>
    <w:rsid w:val="00635EC2"/>
    <w:rsid w:val="00640503"/>
    <w:rsid w:val="00642993"/>
    <w:rsid w:val="006442A1"/>
    <w:rsid w:val="006714EC"/>
    <w:rsid w:val="00692411"/>
    <w:rsid w:val="006A3B1E"/>
    <w:rsid w:val="006A3B2C"/>
    <w:rsid w:val="006B0D72"/>
    <w:rsid w:val="006B7D4C"/>
    <w:rsid w:val="006C2A45"/>
    <w:rsid w:val="006D1C9E"/>
    <w:rsid w:val="00712B86"/>
    <w:rsid w:val="00721B9A"/>
    <w:rsid w:val="00722605"/>
    <w:rsid w:val="0072595E"/>
    <w:rsid w:val="00736F60"/>
    <w:rsid w:val="00737645"/>
    <w:rsid w:val="00737DF4"/>
    <w:rsid w:val="007416FF"/>
    <w:rsid w:val="007528E0"/>
    <w:rsid w:val="00752E4A"/>
    <w:rsid w:val="0075675F"/>
    <w:rsid w:val="00760088"/>
    <w:rsid w:val="0077017A"/>
    <w:rsid w:val="00774513"/>
    <w:rsid w:val="00785E44"/>
    <w:rsid w:val="00786A2D"/>
    <w:rsid w:val="00790783"/>
    <w:rsid w:val="007A63BC"/>
    <w:rsid w:val="007A7320"/>
    <w:rsid w:val="007B198A"/>
    <w:rsid w:val="007B3E23"/>
    <w:rsid w:val="007B60B5"/>
    <w:rsid w:val="007C0980"/>
    <w:rsid w:val="007D15F2"/>
    <w:rsid w:val="007D3381"/>
    <w:rsid w:val="007E1A29"/>
    <w:rsid w:val="007F366A"/>
    <w:rsid w:val="007F5F9C"/>
    <w:rsid w:val="007F7332"/>
    <w:rsid w:val="00801632"/>
    <w:rsid w:val="008154B9"/>
    <w:rsid w:val="00816C06"/>
    <w:rsid w:val="00822342"/>
    <w:rsid w:val="00823C04"/>
    <w:rsid w:val="00825550"/>
    <w:rsid w:val="00831358"/>
    <w:rsid w:val="00842853"/>
    <w:rsid w:val="00843050"/>
    <w:rsid w:val="00856BAF"/>
    <w:rsid w:val="008571D0"/>
    <w:rsid w:val="00861EBF"/>
    <w:rsid w:val="00863FF1"/>
    <w:rsid w:val="0087121E"/>
    <w:rsid w:val="0088233B"/>
    <w:rsid w:val="008928D8"/>
    <w:rsid w:val="00893969"/>
    <w:rsid w:val="0089446D"/>
    <w:rsid w:val="008A5963"/>
    <w:rsid w:val="008A7BB7"/>
    <w:rsid w:val="008B2F9C"/>
    <w:rsid w:val="008D6885"/>
    <w:rsid w:val="008D7341"/>
    <w:rsid w:val="008E0900"/>
    <w:rsid w:val="008E2E92"/>
    <w:rsid w:val="008F1CC7"/>
    <w:rsid w:val="008F5BEC"/>
    <w:rsid w:val="00904E7B"/>
    <w:rsid w:val="00916054"/>
    <w:rsid w:val="0091706E"/>
    <w:rsid w:val="0092300C"/>
    <w:rsid w:val="00923082"/>
    <w:rsid w:val="00931050"/>
    <w:rsid w:val="00935BFB"/>
    <w:rsid w:val="009372A2"/>
    <w:rsid w:val="00937823"/>
    <w:rsid w:val="0094376D"/>
    <w:rsid w:val="009441A7"/>
    <w:rsid w:val="00945EBC"/>
    <w:rsid w:val="00955E09"/>
    <w:rsid w:val="00963829"/>
    <w:rsid w:val="009855F1"/>
    <w:rsid w:val="009965F4"/>
    <w:rsid w:val="00996AA4"/>
    <w:rsid w:val="009A1F52"/>
    <w:rsid w:val="009A38AD"/>
    <w:rsid w:val="009E1378"/>
    <w:rsid w:val="009E162B"/>
    <w:rsid w:val="009E5A8A"/>
    <w:rsid w:val="009F0943"/>
    <w:rsid w:val="009F7DDD"/>
    <w:rsid w:val="00A01CAD"/>
    <w:rsid w:val="00A0683F"/>
    <w:rsid w:val="00A128FD"/>
    <w:rsid w:val="00A14E2E"/>
    <w:rsid w:val="00A518E2"/>
    <w:rsid w:val="00A534EF"/>
    <w:rsid w:val="00A629DE"/>
    <w:rsid w:val="00A71264"/>
    <w:rsid w:val="00A8161A"/>
    <w:rsid w:val="00A84046"/>
    <w:rsid w:val="00A84B45"/>
    <w:rsid w:val="00A87D5A"/>
    <w:rsid w:val="00A93C2A"/>
    <w:rsid w:val="00A9777E"/>
    <w:rsid w:val="00AC0CB5"/>
    <w:rsid w:val="00AC2BAB"/>
    <w:rsid w:val="00AC375C"/>
    <w:rsid w:val="00AC432F"/>
    <w:rsid w:val="00AE67B2"/>
    <w:rsid w:val="00AF1F5E"/>
    <w:rsid w:val="00AF317B"/>
    <w:rsid w:val="00AF79EA"/>
    <w:rsid w:val="00B022C8"/>
    <w:rsid w:val="00B11C8F"/>
    <w:rsid w:val="00B16FD4"/>
    <w:rsid w:val="00B268F3"/>
    <w:rsid w:val="00B279CF"/>
    <w:rsid w:val="00B30883"/>
    <w:rsid w:val="00B37C4B"/>
    <w:rsid w:val="00B458BE"/>
    <w:rsid w:val="00B535CF"/>
    <w:rsid w:val="00B54695"/>
    <w:rsid w:val="00B62A02"/>
    <w:rsid w:val="00B708E5"/>
    <w:rsid w:val="00B71232"/>
    <w:rsid w:val="00B72D09"/>
    <w:rsid w:val="00B74285"/>
    <w:rsid w:val="00B92101"/>
    <w:rsid w:val="00B946E9"/>
    <w:rsid w:val="00B9588B"/>
    <w:rsid w:val="00BA7BF8"/>
    <w:rsid w:val="00BB0EC9"/>
    <w:rsid w:val="00BB5D61"/>
    <w:rsid w:val="00BC395B"/>
    <w:rsid w:val="00BD4DA8"/>
    <w:rsid w:val="00BD58B1"/>
    <w:rsid w:val="00BE5D81"/>
    <w:rsid w:val="00BF10BF"/>
    <w:rsid w:val="00BF204D"/>
    <w:rsid w:val="00BF3770"/>
    <w:rsid w:val="00C0060F"/>
    <w:rsid w:val="00C01122"/>
    <w:rsid w:val="00C019CD"/>
    <w:rsid w:val="00C07C83"/>
    <w:rsid w:val="00C110D7"/>
    <w:rsid w:val="00C13D62"/>
    <w:rsid w:val="00C14B01"/>
    <w:rsid w:val="00C17782"/>
    <w:rsid w:val="00C274AA"/>
    <w:rsid w:val="00C369E0"/>
    <w:rsid w:val="00C41C23"/>
    <w:rsid w:val="00C44DE2"/>
    <w:rsid w:val="00C50F6F"/>
    <w:rsid w:val="00C52ABE"/>
    <w:rsid w:val="00C670A0"/>
    <w:rsid w:val="00C74AC5"/>
    <w:rsid w:val="00C77228"/>
    <w:rsid w:val="00C83DC8"/>
    <w:rsid w:val="00C84129"/>
    <w:rsid w:val="00C9142D"/>
    <w:rsid w:val="00C920BC"/>
    <w:rsid w:val="00CA2890"/>
    <w:rsid w:val="00CC7AE6"/>
    <w:rsid w:val="00CD4D49"/>
    <w:rsid w:val="00CE61CA"/>
    <w:rsid w:val="00CF00D3"/>
    <w:rsid w:val="00D17FA4"/>
    <w:rsid w:val="00D37BD7"/>
    <w:rsid w:val="00D441F2"/>
    <w:rsid w:val="00D46E15"/>
    <w:rsid w:val="00D53908"/>
    <w:rsid w:val="00D676F0"/>
    <w:rsid w:val="00D91CA0"/>
    <w:rsid w:val="00D93105"/>
    <w:rsid w:val="00DA2BE0"/>
    <w:rsid w:val="00DA5249"/>
    <w:rsid w:val="00DB089B"/>
    <w:rsid w:val="00DC7C2A"/>
    <w:rsid w:val="00DD511D"/>
    <w:rsid w:val="00DE737E"/>
    <w:rsid w:val="00DF63BA"/>
    <w:rsid w:val="00DF722D"/>
    <w:rsid w:val="00E11A4F"/>
    <w:rsid w:val="00E17BC2"/>
    <w:rsid w:val="00E2535C"/>
    <w:rsid w:val="00E260CE"/>
    <w:rsid w:val="00E3068C"/>
    <w:rsid w:val="00E37792"/>
    <w:rsid w:val="00E55F3B"/>
    <w:rsid w:val="00E57A55"/>
    <w:rsid w:val="00E60102"/>
    <w:rsid w:val="00E64725"/>
    <w:rsid w:val="00E655DD"/>
    <w:rsid w:val="00E74E17"/>
    <w:rsid w:val="00E756DD"/>
    <w:rsid w:val="00E82994"/>
    <w:rsid w:val="00E83763"/>
    <w:rsid w:val="00E83982"/>
    <w:rsid w:val="00EA596F"/>
    <w:rsid w:val="00EC215D"/>
    <w:rsid w:val="00EC4057"/>
    <w:rsid w:val="00EC438C"/>
    <w:rsid w:val="00EC538F"/>
    <w:rsid w:val="00EC5631"/>
    <w:rsid w:val="00ED3D84"/>
    <w:rsid w:val="00EE1783"/>
    <w:rsid w:val="00F1611A"/>
    <w:rsid w:val="00F21165"/>
    <w:rsid w:val="00F67C8C"/>
    <w:rsid w:val="00F74ABD"/>
    <w:rsid w:val="00F80DFA"/>
    <w:rsid w:val="00F80E04"/>
    <w:rsid w:val="00F81D32"/>
    <w:rsid w:val="00F83D4B"/>
    <w:rsid w:val="00F92765"/>
    <w:rsid w:val="00FB32A8"/>
    <w:rsid w:val="00FE05C7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7F50"/>
  <w15:chartTrackingRefBased/>
  <w15:docId w15:val="{85B596DE-1F37-4968-8A6E-1ABF6E06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B01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6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6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6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6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6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6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6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6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6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6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65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4B01"/>
    <w:rPr>
      <w:color w:val="0000FF"/>
      <w:u w:val="single"/>
    </w:rPr>
  </w:style>
  <w:style w:type="paragraph" w:styleId="NoSpacing">
    <w:name w:val="No Spacing"/>
    <w:uiPriority w:val="1"/>
    <w:qFormat/>
    <w:rsid w:val="003147DC"/>
    <w:pPr>
      <w:spacing w:after="0" w:line="240" w:lineRule="auto"/>
    </w:pPr>
    <w:rPr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E260CE"/>
    <w:rPr>
      <w:b/>
      <w:bCs/>
    </w:rPr>
  </w:style>
  <w:style w:type="table" w:styleId="TableGrid">
    <w:name w:val="Table Grid"/>
    <w:basedOn w:val="TableNormal"/>
    <w:uiPriority w:val="39"/>
    <w:rsid w:val="00B3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amcottsparish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Clegg</dc:creator>
  <cp:keywords/>
  <dc:description/>
  <cp:lastModifiedBy>Marie Clegg</cp:lastModifiedBy>
  <cp:revision>69</cp:revision>
  <cp:lastPrinted>2025-06-23T09:30:00Z</cp:lastPrinted>
  <dcterms:created xsi:type="dcterms:W3CDTF">2025-12-16T14:37:00Z</dcterms:created>
  <dcterms:modified xsi:type="dcterms:W3CDTF">2026-01-15T13:56:00Z</dcterms:modified>
</cp:coreProperties>
</file>