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FDE" w14:textId="77777777" w:rsidR="00E809C4" w:rsidRDefault="00E809C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proofErr w:type="spellStart"/>
      <w:r>
        <w:rPr>
          <w:rFonts w:ascii="Trebuchet MS" w:eastAsia="Times New Roman" w:hAnsi="Trebuchet MS" w:cs="Times New Roman"/>
          <w:color w:val="000000"/>
        </w:rPr>
        <w:t>Mrs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2A6A7A9E" w14:textId="77777777" w:rsidR="00F2287C" w:rsidRDefault="00F2287C" w:rsidP="00F228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79AD03F1" w14:textId="2F32A461" w:rsidR="002504BA" w:rsidRDefault="00775E66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</w:t>
      </w:r>
      <w:r w:rsidR="003F6907">
        <w:rPr>
          <w:rFonts w:ascii="Trebuchet MS" w:eastAsia="Times New Roman" w:hAnsi="Trebuchet MS" w:cs="Times New Roman"/>
        </w:rPr>
        <w:t xml:space="preserve">the </w:t>
      </w:r>
      <w:r w:rsidR="001D7D58">
        <w:rPr>
          <w:rFonts w:ascii="Trebuchet MS" w:eastAsia="Times New Roman" w:hAnsi="Trebuchet MS" w:cs="Times New Roman"/>
        </w:rPr>
        <w:t>October</w:t>
      </w:r>
      <w:r w:rsidR="009813B0">
        <w:rPr>
          <w:rFonts w:ascii="Trebuchet MS" w:eastAsia="Times New Roman" w:hAnsi="Trebuchet MS" w:cs="Times New Roman"/>
        </w:rPr>
        <w:t xml:space="preserve"> 2025</w:t>
      </w:r>
      <w:r>
        <w:rPr>
          <w:rFonts w:ascii="Trebuchet MS" w:eastAsia="Times New Roman" w:hAnsi="Trebuchet MS" w:cs="Times New Roman"/>
        </w:rPr>
        <w:t xml:space="preserve"> </w:t>
      </w:r>
      <w:r w:rsidR="007870B8">
        <w:rPr>
          <w:rFonts w:ascii="Trebuchet MS" w:eastAsia="Times New Roman" w:hAnsi="Trebuchet MS" w:cs="Times New Roman"/>
        </w:rPr>
        <w:t>Parish Council Meeting of Amcotts Parish Council held at St Marks Church, Church Street, Amcotts</w:t>
      </w:r>
      <w:r w:rsidR="00065516">
        <w:rPr>
          <w:rFonts w:ascii="Trebuchet MS" w:eastAsia="Times New Roman" w:hAnsi="Trebuchet MS" w:cs="Times New Roman"/>
        </w:rPr>
        <w:t xml:space="preserve"> on </w:t>
      </w:r>
      <w:r w:rsidR="00C36B53">
        <w:rPr>
          <w:rFonts w:ascii="Trebuchet MS" w:eastAsia="Times New Roman" w:hAnsi="Trebuchet MS" w:cs="Times New Roman"/>
        </w:rPr>
        <w:t xml:space="preserve">Tuesday </w:t>
      </w:r>
      <w:r w:rsidR="00AA5C82">
        <w:rPr>
          <w:rFonts w:ascii="Trebuchet MS" w:eastAsia="Times New Roman" w:hAnsi="Trebuchet MS" w:cs="Times New Roman"/>
        </w:rPr>
        <w:t>7</w:t>
      </w:r>
      <w:r w:rsidR="00AA5C82" w:rsidRPr="00AA5C82">
        <w:rPr>
          <w:rFonts w:ascii="Trebuchet MS" w:eastAsia="Times New Roman" w:hAnsi="Trebuchet MS" w:cs="Times New Roman"/>
          <w:vertAlign w:val="superscript"/>
        </w:rPr>
        <w:t>th</w:t>
      </w:r>
      <w:r w:rsidR="00AA5C82">
        <w:rPr>
          <w:rFonts w:ascii="Trebuchet MS" w:eastAsia="Times New Roman" w:hAnsi="Trebuchet MS" w:cs="Times New Roman"/>
        </w:rPr>
        <w:t xml:space="preserve"> October</w:t>
      </w:r>
      <w:r w:rsidR="00E103BA">
        <w:rPr>
          <w:rFonts w:ascii="Trebuchet MS" w:eastAsia="Times New Roman" w:hAnsi="Trebuchet MS" w:cs="Times New Roman"/>
        </w:rPr>
        <w:t xml:space="preserve"> 2025</w:t>
      </w:r>
      <w:r w:rsidR="00065516">
        <w:rPr>
          <w:rFonts w:ascii="Trebuchet MS" w:eastAsia="Times New Roman" w:hAnsi="Trebuchet MS" w:cs="Times New Roman"/>
        </w:rPr>
        <w:t xml:space="preserve"> at 7.15pm</w:t>
      </w:r>
    </w:p>
    <w:p w14:paraId="10B415BE" w14:textId="77777777" w:rsidR="008E1D85" w:rsidRPr="008E1D85" w:rsidRDefault="008E1D85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07239EB3" w:rsidR="002504BA" w:rsidRDefault="002504BA" w:rsidP="002504BA">
      <w:pPr>
        <w:rPr>
          <w:rFonts w:ascii="Trebuchet MS" w:eastAsia="Times New Roman" w:hAnsi="Trebuchet MS" w:cs="Times New Roman"/>
        </w:rPr>
      </w:pPr>
      <w:r w:rsidRPr="00710645">
        <w:rPr>
          <w:rFonts w:ascii="Trebuchet MS" w:eastAsia="Times New Roman" w:hAnsi="Trebuchet MS" w:cs="Times New Roman"/>
        </w:rPr>
        <w:t>C</w:t>
      </w:r>
      <w:r w:rsidR="00710645" w:rsidRPr="00710645">
        <w:rPr>
          <w:rFonts w:ascii="Trebuchet MS" w:eastAsia="Times New Roman" w:hAnsi="Trebuchet MS" w:cs="Times New Roman"/>
        </w:rPr>
        <w:t>ouncillors</w:t>
      </w:r>
      <w:r w:rsidR="00710645">
        <w:rPr>
          <w:rFonts w:ascii="Trebuchet MS" w:eastAsia="Times New Roman" w:hAnsi="Trebuchet MS" w:cs="Times New Roman"/>
          <w:b/>
          <w:bCs/>
        </w:rPr>
        <w:t xml:space="preserve"> (Cllrs) Present: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6F3CB4">
        <w:rPr>
          <w:rFonts w:ascii="Trebuchet MS" w:eastAsia="Times New Roman" w:hAnsi="Trebuchet MS" w:cs="Times New Roman"/>
        </w:rPr>
        <w:t xml:space="preserve"> </w:t>
      </w:r>
      <w:r w:rsidR="00203D2C">
        <w:rPr>
          <w:rFonts w:ascii="Trebuchet MS" w:eastAsia="Times New Roman" w:hAnsi="Trebuchet MS" w:cs="Times New Roman"/>
        </w:rPr>
        <w:t xml:space="preserve">Cllr D Bradley, </w:t>
      </w:r>
      <w:r w:rsidR="006F3CB4">
        <w:rPr>
          <w:rFonts w:ascii="Trebuchet MS" w:eastAsia="Times New Roman" w:hAnsi="Trebuchet MS" w:cs="Times New Roman"/>
        </w:rPr>
        <w:t xml:space="preserve">Cllr J Eynon, </w:t>
      </w:r>
      <w:r w:rsidR="00AC0B66">
        <w:rPr>
          <w:rFonts w:ascii="Trebuchet MS" w:eastAsia="Times New Roman" w:hAnsi="Trebuchet MS" w:cs="Times New Roman"/>
        </w:rPr>
        <w:t>Cllr A Hayes,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8F6D78">
        <w:rPr>
          <w:rFonts w:ascii="Trebuchet MS" w:eastAsia="Times New Roman" w:hAnsi="Trebuchet MS" w:cs="Times New Roman"/>
        </w:rPr>
        <w:t xml:space="preserve">Cllr D Hinchcliffe, </w:t>
      </w:r>
      <w:r w:rsidR="00A03837">
        <w:rPr>
          <w:rFonts w:ascii="Trebuchet MS" w:eastAsia="Times New Roman" w:hAnsi="Trebuchet MS" w:cs="Times New Roman"/>
        </w:rPr>
        <w:t xml:space="preserve">Cllr A </w:t>
      </w:r>
      <w:proofErr w:type="spellStart"/>
      <w:r w:rsidR="00A03837">
        <w:rPr>
          <w:rFonts w:ascii="Trebuchet MS" w:eastAsia="Times New Roman" w:hAnsi="Trebuchet MS" w:cs="Times New Roman"/>
        </w:rPr>
        <w:t>Ogman</w:t>
      </w:r>
      <w:proofErr w:type="spellEnd"/>
      <w:r w:rsidR="00A03837">
        <w:rPr>
          <w:rFonts w:ascii="Trebuchet MS" w:eastAsia="Times New Roman" w:hAnsi="Trebuchet MS" w:cs="Times New Roman"/>
        </w:rPr>
        <w:t xml:space="preserve"> (Vice Chair)</w:t>
      </w:r>
      <w:r w:rsidR="00D6287F">
        <w:rPr>
          <w:rFonts w:ascii="Trebuchet MS" w:eastAsia="Times New Roman" w:hAnsi="Trebuchet MS" w:cs="Times New Roman"/>
        </w:rPr>
        <w:t xml:space="preserve">, Cllr I </w:t>
      </w:r>
      <w:proofErr w:type="spellStart"/>
      <w:r w:rsidR="00D6287F">
        <w:rPr>
          <w:rFonts w:ascii="Trebuchet MS" w:eastAsia="Times New Roman" w:hAnsi="Trebuchet MS" w:cs="Times New Roman"/>
        </w:rPr>
        <w:t>Bint</w:t>
      </w:r>
      <w:proofErr w:type="spellEnd"/>
      <w:r w:rsidR="00D6287F">
        <w:rPr>
          <w:rFonts w:ascii="Trebuchet MS" w:eastAsia="Times New Roman" w:hAnsi="Trebuchet MS" w:cs="Times New Roman"/>
        </w:rPr>
        <w:t xml:space="preserve"> (Ward Cllr)</w:t>
      </w:r>
      <w:r w:rsidR="00A03837">
        <w:rPr>
          <w:rFonts w:ascii="Trebuchet MS" w:eastAsia="Times New Roman" w:hAnsi="Trebuchet MS" w:cs="Times New Roman"/>
        </w:rPr>
        <w:t xml:space="preserve">   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1914190E" w:rsidR="005602C2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67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155E3AB3" w14:textId="053A0317" w:rsidR="00E103BA" w:rsidRDefault="00DC02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D Farnham – Hip Operation</w:t>
      </w:r>
    </w:p>
    <w:p w14:paraId="41AE2569" w14:textId="77777777" w:rsidR="009C450F" w:rsidRPr="002B7CD1" w:rsidRDefault="009C450F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4C56195B" w:rsidR="00E121E1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68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A3F56F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New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223C404D" w:rsidR="00104973" w:rsidRDefault="00910D18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69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Minutes</w:t>
      </w:r>
    </w:p>
    <w:p w14:paraId="70AF6322" w14:textId="3303BC79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1D44F4">
        <w:rPr>
          <w:rFonts w:ascii="Trebuchet MS" w:eastAsia="Times New Roman" w:hAnsi="Trebuchet MS" w:cs="Times New Roman"/>
        </w:rPr>
        <w:t>2</w:t>
      </w:r>
      <w:r w:rsidR="001D44F4" w:rsidRPr="001D44F4">
        <w:rPr>
          <w:rFonts w:ascii="Trebuchet MS" w:eastAsia="Times New Roman" w:hAnsi="Trebuchet MS" w:cs="Times New Roman"/>
          <w:vertAlign w:val="superscript"/>
        </w:rPr>
        <w:t>nd</w:t>
      </w:r>
      <w:r w:rsidR="001D44F4">
        <w:rPr>
          <w:rFonts w:ascii="Trebuchet MS" w:eastAsia="Times New Roman" w:hAnsi="Trebuchet MS" w:cs="Times New Roman"/>
        </w:rPr>
        <w:t xml:space="preserve"> September</w:t>
      </w:r>
      <w:r>
        <w:rPr>
          <w:rFonts w:ascii="Trebuchet MS" w:eastAsia="Times New Roman" w:hAnsi="Trebuchet MS" w:cs="Times New Roman"/>
        </w:rPr>
        <w:t xml:space="preserve"> 2025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7ECC1C8F" w:rsidR="00104973" w:rsidRDefault="00910D18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70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21542BD0" w:rsidR="006962A9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71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65117CC4" w:rsidR="009C450F" w:rsidRPr="006B26EA" w:rsidRDefault="002A2C3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123AE3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55ED9881" w:rsidR="00BF5A2B" w:rsidRDefault="000A622C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72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2807D460" w14:textId="738ACA3D" w:rsidR="001D44F4" w:rsidRDefault="00376060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Pothole on Church Street – has been inspected and</w:t>
      </w:r>
      <w:r w:rsidR="00EE3354">
        <w:rPr>
          <w:rFonts w:ascii="Trebuchet MS" w:eastAsia="Times New Roman" w:hAnsi="Trebuchet MS" w:cs="Times New Roman"/>
        </w:rPr>
        <w:t xml:space="preserve"> is not actionable at this time. It will be monitored.</w:t>
      </w:r>
    </w:p>
    <w:p w14:paraId="20001677" w14:textId="44F6E0B3" w:rsidR="00EE3354" w:rsidRDefault="00EE3354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Recorded </w:t>
      </w:r>
      <w:r w:rsidR="000230D7">
        <w:rPr>
          <w:rFonts w:ascii="Trebuchet MS" w:eastAsia="Times New Roman" w:hAnsi="Trebuchet MS" w:cs="Times New Roman"/>
        </w:rPr>
        <w:t>D</w:t>
      </w:r>
      <w:r>
        <w:rPr>
          <w:rFonts w:ascii="Trebuchet MS" w:eastAsia="Times New Roman" w:hAnsi="Trebuchet MS" w:cs="Times New Roman"/>
        </w:rPr>
        <w:t xml:space="preserve">elivery letter sent to Birtwhistle Landscaping regarding Jubilee Garden </w:t>
      </w:r>
      <w:r w:rsidR="000230D7">
        <w:rPr>
          <w:rFonts w:ascii="Trebuchet MS" w:eastAsia="Times New Roman" w:hAnsi="Trebuchet MS" w:cs="Times New Roman"/>
        </w:rPr>
        <w:t>f</w:t>
      </w:r>
      <w:r>
        <w:rPr>
          <w:rFonts w:ascii="Trebuchet MS" w:eastAsia="Times New Roman" w:hAnsi="Trebuchet MS" w:cs="Times New Roman"/>
        </w:rPr>
        <w:t>ootpath</w:t>
      </w:r>
      <w:r w:rsidR="000230D7">
        <w:rPr>
          <w:rFonts w:ascii="Trebuchet MS" w:eastAsia="Times New Roman" w:hAnsi="Trebuchet MS" w:cs="Times New Roman"/>
        </w:rPr>
        <w:t>.</w:t>
      </w:r>
    </w:p>
    <w:p w14:paraId="5B7FB920" w14:textId="77777777" w:rsidR="001D44F4" w:rsidRDefault="001D44F4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0170419E" w:rsidR="00217F0E" w:rsidRDefault="000A622C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B25D96">
        <w:rPr>
          <w:rFonts w:ascii="Trebuchet MS" w:eastAsia="Times New Roman" w:hAnsi="Trebuchet MS" w:cs="Times New Roman"/>
          <w:b/>
          <w:bCs/>
          <w:u w:val="single"/>
        </w:rPr>
        <w:t>73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4D491AAD" w14:textId="143D27A7" w:rsidR="005B204C" w:rsidRPr="00B25D96" w:rsidRDefault="00800EED" w:rsidP="00B25D96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08912D60" w14:textId="77777777" w:rsidR="005B204C" w:rsidRPr="007B198A" w:rsidRDefault="005B204C" w:rsidP="005B204C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Accounts for Payment:</w:t>
      </w:r>
    </w:p>
    <w:tbl>
      <w:tblPr>
        <w:tblW w:w="0" w:type="auto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817"/>
      </w:tblGrid>
      <w:tr w:rsidR="005B204C" w:rsidRPr="007B198A" w14:paraId="7C59886B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867D23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(cut #6 Invoice HUM-4688)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7B8991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5B204C" w:rsidRPr="007B198A" w14:paraId="088C83E0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D35DBF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(Cut #2 PROW HUM-4720)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C01903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120.00</w:t>
            </w:r>
          </w:p>
        </w:tc>
      </w:tr>
      <w:tr w:rsidR="005B204C" w:rsidRPr="007B198A" w14:paraId="62A1011A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ABDE8D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(Cut #7 Invoice HUM-4725)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858737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</w:t>
            </w: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38.00</w:t>
            </w:r>
          </w:p>
        </w:tc>
      </w:tr>
      <w:tr w:rsidR="005B204C" w:rsidRPr="007B198A" w14:paraId="6577FE74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B41E28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G H Fillingham (Cut #1 Jubilee Gd/Church Yd Invoice GFC0255)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F5CAF4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336.00</w:t>
            </w:r>
          </w:p>
        </w:tc>
      </w:tr>
      <w:tr w:rsidR="005B204C" w:rsidRPr="007B198A" w14:paraId="2B071D08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69A63F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lastRenderedPageBreak/>
              <w:t>G H Fillingham (Cut #2 Jubilee GD/Church Yd Invoice GFC0267)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1B8D43" w14:textId="77777777" w:rsidR="005B204C" w:rsidRPr="007B198A" w:rsidRDefault="005B204C" w:rsidP="002B57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£336.</w:t>
            </w: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00</w:t>
            </w:r>
          </w:p>
        </w:tc>
      </w:tr>
      <w:tr w:rsidR="005B204C" w:rsidRPr="007B198A" w14:paraId="6A6E1D17" w14:textId="77777777" w:rsidTr="002B57A0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F17FA4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Micro Grant E Huber 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BA9836" w14:textId="77777777" w:rsidR="005B204C" w:rsidRPr="007B198A" w:rsidRDefault="005B204C" w:rsidP="002B57A0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300.00</w:t>
            </w:r>
          </w:p>
        </w:tc>
      </w:tr>
    </w:tbl>
    <w:p w14:paraId="6A0A0C33" w14:textId="77777777" w:rsidR="00F74216" w:rsidRDefault="00F74216" w:rsidP="00C30AC0">
      <w:pPr>
        <w:spacing w:after="0"/>
        <w:rPr>
          <w:rFonts w:ascii="Trebuchet MS" w:eastAsia="Times New Roman" w:hAnsi="Trebuchet MS" w:cs="Times New Roman"/>
        </w:rPr>
      </w:pPr>
    </w:p>
    <w:p w14:paraId="31539308" w14:textId="2E3BB698" w:rsidR="000E59F0" w:rsidRDefault="000E59F0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previously not to pay </w:t>
      </w:r>
      <w:r w:rsidR="003144B2">
        <w:rPr>
          <w:rFonts w:ascii="Trebuchet MS" w:eastAsia="Times New Roman" w:hAnsi="Trebuchet MS" w:cs="Times New Roman"/>
        </w:rPr>
        <w:t xml:space="preserve">Micro Grants to A </w:t>
      </w:r>
      <w:proofErr w:type="spellStart"/>
      <w:r w:rsidR="003144B2">
        <w:rPr>
          <w:rFonts w:ascii="Trebuchet MS" w:eastAsia="Times New Roman" w:hAnsi="Trebuchet MS" w:cs="Times New Roman"/>
        </w:rPr>
        <w:t>Ogman</w:t>
      </w:r>
      <w:proofErr w:type="spellEnd"/>
      <w:r w:rsidR="003144B2">
        <w:rPr>
          <w:rFonts w:ascii="Trebuchet MS" w:eastAsia="Times New Roman" w:hAnsi="Trebuchet MS" w:cs="Times New Roman"/>
        </w:rPr>
        <w:t xml:space="preserve"> and </w:t>
      </w:r>
      <w:r w:rsidR="00C513CA">
        <w:rPr>
          <w:rFonts w:ascii="Trebuchet MS" w:eastAsia="Times New Roman" w:hAnsi="Trebuchet MS" w:cs="Times New Roman"/>
        </w:rPr>
        <w:t>K Eynon as the events were part of St Marks Community Group events.</w:t>
      </w:r>
    </w:p>
    <w:p w14:paraId="6B6069A9" w14:textId="77777777" w:rsidR="00955A07" w:rsidRDefault="00955A07" w:rsidP="00C30AC0">
      <w:pPr>
        <w:spacing w:after="0"/>
        <w:rPr>
          <w:rFonts w:ascii="Trebuchet MS" w:eastAsia="Times New Roman" w:hAnsi="Trebuchet MS" w:cs="Times New Roman"/>
        </w:rPr>
      </w:pPr>
    </w:p>
    <w:p w14:paraId="4E12A9BE" w14:textId="00DF76AE" w:rsidR="00D32B1C" w:rsidRPr="00B74D05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E11BB">
        <w:rPr>
          <w:rFonts w:ascii="Trebuchet MS" w:eastAsia="Times New Roman" w:hAnsi="Trebuchet MS" w:cs="Times New Roman"/>
          <w:b/>
          <w:bCs/>
          <w:u w:val="single"/>
        </w:rPr>
        <w:t>74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241A77C1" w14:textId="3AEADD3A" w:rsidR="00384938" w:rsidRDefault="00955A0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11AC941D" w14:textId="77777777" w:rsidR="00955A07" w:rsidRPr="00A75906" w:rsidRDefault="00955A07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230F7521" w14:textId="6ED75253" w:rsidR="000B578E" w:rsidRDefault="000B578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very successful 60’s and 70’s night was held on the 5</w:t>
      </w:r>
      <w:r w:rsidRPr="000B578E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September.</w:t>
      </w:r>
    </w:p>
    <w:p w14:paraId="67270014" w14:textId="032C4861" w:rsidR="000B578E" w:rsidRDefault="00493A3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Halloween event will not be going ahead this year as </w:t>
      </w:r>
      <w:r w:rsidR="00A26316">
        <w:rPr>
          <w:rFonts w:ascii="Trebuchet MS" w:eastAsia="Times New Roman" w:hAnsi="Trebuchet MS" w:cs="Times New Roman"/>
        </w:rPr>
        <w:t xml:space="preserve">it was to take place during </w:t>
      </w:r>
      <w:r w:rsidR="000948D1">
        <w:rPr>
          <w:rFonts w:ascii="Trebuchet MS" w:eastAsia="Times New Roman" w:hAnsi="Trebuchet MS" w:cs="Times New Roman"/>
        </w:rPr>
        <w:t>October</w:t>
      </w:r>
      <w:r w:rsidR="00A26316">
        <w:rPr>
          <w:rFonts w:ascii="Trebuchet MS" w:eastAsia="Times New Roman" w:hAnsi="Trebuchet MS" w:cs="Times New Roman"/>
        </w:rPr>
        <w:t xml:space="preserve"> half term and </w:t>
      </w:r>
      <w:r w:rsidR="00516746">
        <w:rPr>
          <w:rFonts w:ascii="Trebuchet MS" w:eastAsia="Times New Roman" w:hAnsi="Trebuchet MS" w:cs="Times New Roman"/>
        </w:rPr>
        <w:t>a lot of the children are not available.</w:t>
      </w:r>
    </w:p>
    <w:p w14:paraId="1E7C20CC" w14:textId="4A877C53" w:rsidR="00516746" w:rsidRDefault="003E783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</w:t>
      </w:r>
      <w:r w:rsidR="001C2601">
        <w:rPr>
          <w:rFonts w:ascii="Trebuchet MS" w:eastAsia="Times New Roman" w:hAnsi="Trebuchet MS" w:cs="Times New Roman"/>
        </w:rPr>
        <w:t>here will be a Remembrance service held in Church on Sunday the 9</w:t>
      </w:r>
      <w:r w:rsidR="001C2601" w:rsidRPr="001C2601">
        <w:rPr>
          <w:rFonts w:ascii="Trebuchet MS" w:eastAsia="Times New Roman" w:hAnsi="Trebuchet MS" w:cs="Times New Roman"/>
          <w:vertAlign w:val="superscript"/>
        </w:rPr>
        <w:t>th</w:t>
      </w:r>
      <w:r w:rsidR="001C2601">
        <w:rPr>
          <w:rFonts w:ascii="Trebuchet MS" w:eastAsia="Times New Roman" w:hAnsi="Trebuchet MS" w:cs="Times New Roman"/>
        </w:rPr>
        <w:t xml:space="preserve"> of November at 10.30 am</w:t>
      </w:r>
      <w:r w:rsidR="00730021">
        <w:rPr>
          <w:rFonts w:ascii="Trebuchet MS" w:eastAsia="Times New Roman" w:hAnsi="Trebuchet MS" w:cs="Times New Roman"/>
        </w:rPr>
        <w:t xml:space="preserve"> </w:t>
      </w:r>
      <w:r w:rsidR="00033C74">
        <w:rPr>
          <w:rFonts w:ascii="Trebuchet MS" w:eastAsia="Times New Roman" w:hAnsi="Trebuchet MS" w:cs="Times New Roman"/>
        </w:rPr>
        <w:t xml:space="preserve">and the war memorial at 11am. This will be followed by Sunday dinner </w:t>
      </w:r>
      <w:r w:rsidR="003E450F">
        <w:rPr>
          <w:rFonts w:ascii="Trebuchet MS" w:eastAsia="Times New Roman" w:hAnsi="Trebuchet MS" w:cs="Times New Roman"/>
        </w:rPr>
        <w:t>in church at £15 per head.</w:t>
      </w:r>
    </w:p>
    <w:p w14:paraId="40EB9C8D" w14:textId="765FB8A8" w:rsidR="003E450F" w:rsidRDefault="00A90722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St Andrews </w:t>
      </w:r>
      <w:r w:rsidR="00A63919">
        <w:rPr>
          <w:rFonts w:ascii="Trebuchet MS" w:eastAsia="Times New Roman" w:hAnsi="Trebuchet MS" w:cs="Times New Roman"/>
        </w:rPr>
        <w:t xml:space="preserve">Night </w:t>
      </w:r>
      <w:r>
        <w:rPr>
          <w:rFonts w:ascii="Trebuchet MS" w:eastAsia="Times New Roman" w:hAnsi="Trebuchet MS" w:cs="Times New Roman"/>
        </w:rPr>
        <w:t>event will take place on Friday the 28</w:t>
      </w:r>
      <w:r w:rsidRPr="00A90722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November</w:t>
      </w:r>
      <w:r w:rsidR="00A63919">
        <w:rPr>
          <w:rFonts w:ascii="Trebuchet MS" w:eastAsia="Times New Roman" w:hAnsi="Trebuchet MS" w:cs="Times New Roman"/>
        </w:rPr>
        <w:t xml:space="preserve"> and will include an auction</w:t>
      </w:r>
      <w:r w:rsidR="000948D1">
        <w:rPr>
          <w:rFonts w:ascii="Trebuchet MS" w:eastAsia="Times New Roman" w:hAnsi="Trebuchet MS" w:cs="Times New Roman"/>
        </w:rPr>
        <w:t>. The tickets will be £15 each.</w:t>
      </w:r>
    </w:p>
    <w:p w14:paraId="6D5C2BB3" w14:textId="79F25803" w:rsidR="000948D1" w:rsidRDefault="00F87EB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St Marks Community Group have applied for a grant for Winter Warmth for 4 successive Fridays in November</w:t>
      </w:r>
      <w:r w:rsidR="00D64E5D">
        <w:rPr>
          <w:rFonts w:ascii="Trebuchet MS" w:eastAsia="Times New Roman" w:hAnsi="Trebuchet MS" w:cs="Times New Roman"/>
        </w:rPr>
        <w:t>.</w:t>
      </w:r>
    </w:p>
    <w:p w14:paraId="415A21D6" w14:textId="7036B61A" w:rsidR="00D64E5D" w:rsidRDefault="00D64E5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grant application has also been made to SSE to help with Christmas activities</w:t>
      </w:r>
      <w:r w:rsidR="00EC3A22">
        <w:rPr>
          <w:rFonts w:ascii="Trebuchet MS" w:eastAsia="Times New Roman" w:hAnsi="Trebuchet MS" w:cs="Times New Roman"/>
        </w:rPr>
        <w:t xml:space="preserve">. Will have confirmation whether this has been successful after SSE’s meeting in November. </w:t>
      </w:r>
      <w:r w:rsidR="009314A3">
        <w:rPr>
          <w:rFonts w:ascii="Trebuchet MS" w:eastAsia="Times New Roman" w:hAnsi="Trebuchet MS" w:cs="Times New Roman"/>
        </w:rPr>
        <w:t xml:space="preserve">If successful, the grant will be put towards cutting the tree in Jubilee Garden down a bit and </w:t>
      </w:r>
      <w:r w:rsidR="001632A1">
        <w:rPr>
          <w:rFonts w:ascii="Trebuchet MS" w:eastAsia="Times New Roman" w:hAnsi="Trebuchet MS" w:cs="Times New Roman"/>
        </w:rPr>
        <w:t>the Christmas event for the children on the 5</w:t>
      </w:r>
      <w:r w:rsidR="001632A1" w:rsidRPr="001632A1">
        <w:rPr>
          <w:rFonts w:ascii="Trebuchet MS" w:eastAsia="Times New Roman" w:hAnsi="Trebuchet MS" w:cs="Times New Roman"/>
          <w:vertAlign w:val="superscript"/>
        </w:rPr>
        <w:t>th</w:t>
      </w:r>
      <w:r w:rsidR="001632A1">
        <w:rPr>
          <w:rFonts w:ascii="Trebuchet MS" w:eastAsia="Times New Roman" w:hAnsi="Trebuchet MS" w:cs="Times New Roman"/>
        </w:rPr>
        <w:t xml:space="preserve"> of December.</w:t>
      </w:r>
    </w:p>
    <w:p w14:paraId="3E8E5EC8" w14:textId="77777777" w:rsidR="005B204C" w:rsidRDefault="005B204C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52DB17F0" w14:textId="47CEA88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</w:p>
    <w:p w14:paraId="4F8569D2" w14:textId="4EF7D476" w:rsidR="001632A1" w:rsidRDefault="006D00D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North Lincolnshire Council en</w:t>
      </w:r>
      <w:r w:rsidR="00417FD5">
        <w:rPr>
          <w:rFonts w:ascii="Trebuchet MS" w:eastAsia="Times New Roman" w:hAnsi="Trebuchet MS" w:cs="Times New Roman"/>
        </w:rPr>
        <w:t>courage flags to be flown. There is a grant scheme available to parish councils to erect flag poles.</w:t>
      </w:r>
    </w:p>
    <w:p w14:paraId="21522FE3" w14:textId="0183B8B2" w:rsidR="00417FD5" w:rsidRPr="001632A1" w:rsidRDefault="00FA387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There was a resolution passed at the last North Lincolnshire Council meeting whereb</w:t>
      </w:r>
      <w:r w:rsidR="008B7592">
        <w:rPr>
          <w:rFonts w:ascii="Trebuchet MS" w:eastAsia="Times New Roman" w:hAnsi="Trebuchet MS" w:cs="Times New Roman"/>
        </w:rPr>
        <w:t xml:space="preserve">y houses cannot be converted </w:t>
      </w:r>
      <w:r w:rsidR="003861FB">
        <w:rPr>
          <w:rFonts w:ascii="Trebuchet MS" w:eastAsia="Times New Roman" w:hAnsi="Trebuchet MS" w:cs="Times New Roman"/>
        </w:rPr>
        <w:t>into</w:t>
      </w:r>
      <w:r w:rsidR="008B7592">
        <w:rPr>
          <w:rFonts w:ascii="Trebuchet MS" w:eastAsia="Times New Roman" w:hAnsi="Trebuchet MS" w:cs="Times New Roman"/>
        </w:rPr>
        <w:t xml:space="preserve"> Homes of </w:t>
      </w:r>
      <w:r w:rsidR="00B869E0">
        <w:rPr>
          <w:rFonts w:ascii="Trebuchet MS" w:eastAsia="Times New Roman" w:hAnsi="Trebuchet MS" w:cs="Times New Roman"/>
        </w:rPr>
        <w:t>Multiple</w:t>
      </w:r>
      <w:r w:rsidR="005F3746">
        <w:rPr>
          <w:rFonts w:ascii="Trebuchet MS" w:eastAsia="Times New Roman" w:hAnsi="Trebuchet MS" w:cs="Times New Roman"/>
        </w:rPr>
        <w:t xml:space="preserve"> Occupancy without planning permission.</w:t>
      </w:r>
    </w:p>
    <w:p w14:paraId="60858C87" w14:textId="5C08DA1E" w:rsidR="005F3746" w:rsidRDefault="007A3CD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SSE </w:t>
      </w:r>
      <w:r w:rsidR="00741596">
        <w:rPr>
          <w:rFonts w:ascii="Trebuchet MS" w:eastAsia="Times New Roman" w:hAnsi="Trebuchet MS" w:cs="Times New Roman"/>
        </w:rPr>
        <w:t xml:space="preserve">have made amendments to Micro Grant applications. They can now be used </w:t>
      </w:r>
      <w:r w:rsidR="00BB3973">
        <w:rPr>
          <w:rFonts w:ascii="Trebuchet MS" w:eastAsia="Times New Roman" w:hAnsi="Trebuchet MS" w:cs="Times New Roman"/>
        </w:rPr>
        <w:t>to fund bus trips within North Lincolnshire. The trip must be wholly within North Lincolnshire.</w:t>
      </w:r>
    </w:p>
    <w:p w14:paraId="5F50FD5D" w14:textId="52678075" w:rsidR="00647C19" w:rsidRDefault="00647C1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They have also opened up direct applications fo</w:t>
      </w:r>
      <w:r w:rsidR="008041EE">
        <w:rPr>
          <w:rFonts w:ascii="Trebuchet MS" w:eastAsia="Times New Roman" w:hAnsi="Trebuchet MS" w:cs="Times New Roman"/>
        </w:rPr>
        <w:t>r schools to be able to apply for grants.</w:t>
      </w:r>
    </w:p>
    <w:p w14:paraId="1838F031" w14:textId="2E42F598" w:rsidR="008041EE" w:rsidRDefault="008041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Government is looking for a private owner for British Steel to take it forward.</w:t>
      </w:r>
    </w:p>
    <w:p w14:paraId="4E232211" w14:textId="062D9A1C" w:rsidR="008041EE" w:rsidRDefault="008041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Improvements to bins and recycling will be in place </w:t>
      </w:r>
      <w:r w:rsidR="006D70D2">
        <w:rPr>
          <w:rFonts w:ascii="Trebuchet MS" w:eastAsia="Times New Roman" w:hAnsi="Trebuchet MS" w:cs="Times New Roman"/>
        </w:rPr>
        <w:t xml:space="preserve">by the end of March 2026. </w:t>
      </w:r>
      <w:r w:rsidR="0047130D">
        <w:rPr>
          <w:rFonts w:ascii="Trebuchet MS" w:eastAsia="Times New Roman" w:hAnsi="Trebuchet MS" w:cs="Times New Roman"/>
        </w:rPr>
        <w:t xml:space="preserve">Residents will receive a 240 </w:t>
      </w:r>
      <w:proofErr w:type="spellStart"/>
      <w:r w:rsidR="0047130D">
        <w:rPr>
          <w:rFonts w:ascii="Trebuchet MS" w:eastAsia="Times New Roman" w:hAnsi="Trebuchet MS" w:cs="Times New Roman"/>
        </w:rPr>
        <w:t>litre</w:t>
      </w:r>
      <w:proofErr w:type="spellEnd"/>
      <w:r w:rsidR="0047130D">
        <w:rPr>
          <w:rFonts w:ascii="Trebuchet MS" w:eastAsia="Times New Roman" w:hAnsi="Trebuchet MS" w:cs="Times New Roman"/>
        </w:rPr>
        <w:t xml:space="preserve"> burgundy bin and the green boxes will no longer be used. Food waste will be able to go into the brown bin.</w:t>
      </w:r>
      <w:r w:rsidR="007B21A2">
        <w:rPr>
          <w:rFonts w:ascii="Trebuchet MS" w:eastAsia="Times New Roman" w:hAnsi="Trebuchet MS" w:cs="Times New Roman"/>
        </w:rPr>
        <w:t xml:space="preserve"> </w:t>
      </w:r>
      <w:r w:rsidR="00A92CF8">
        <w:rPr>
          <w:rFonts w:ascii="Trebuchet MS" w:eastAsia="Times New Roman" w:hAnsi="Trebuchet MS" w:cs="Times New Roman"/>
        </w:rPr>
        <w:t xml:space="preserve">Brown bins and green bins will be collected one week and </w:t>
      </w:r>
      <w:r w:rsidR="00E65142">
        <w:rPr>
          <w:rFonts w:ascii="Trebuchet MS" w:eastAsia="Times New Roman" w:hAnsi="Trebuchet MS" w:cs="Times New Roman"/>
        </w:rPr>
        <w:t>brown bins and burgundy bins will be collected the following week</w:t>
      </w:r>
      <w:r w:rsidR="00F30C31">
        <w:rPr>
          <w:rFonts w:ascii="Trebuchet MS" w:eastAsia="Times New Roman" w:hAnsi="Trebuchet MS" w:cs="Times New Roman"/>
        </w:rPr>
        <w:t>, so brown bins will be emptied every week.</w:t>
      </w:r>
    </w:p>
    <w:p w14:paraId="2C15364A" w14:textId="7EE3F7D8" w:rsidR="003D38E4" w:rsidRDefault="003D38E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Highways Dept have abandoned the system of short filling potholes. The</w:t>
      </w:r>
      <w:r w:rsidR="002F7007">
        <w:rPr>
          <w:rFonts w:ascii="Trebuchet MS" w:eastAsia="Times New Roman" w:hAnsi="Trebuchet MS" w:cs="Times New Roman"/>
        </w:rPr>
        <w:t>y</w:t>
      </w:r>
      <w:r>
        <w:rPr>
          <w:rFonts w:ascii="Trebuchet MS" w:eastAsia="Times New Roman" w:hAnsi="Trebuchet MS" w:cs="Times New Roman"/>
        </w:rPr>
        <w:t xml:space="preserve"> have now adopted the</w:t>
      </w:r>
      <w:r w:rsidR="001940A1">
        <w:rPr>
          <w:rFonts w:ascii="Trebuchet MS" w:eastAsia="Times New Roman" w:hAnsi="Trebuchet MS" w:cs="Times New Roman"/>
        </w:rPr>
        <w:t xml:space="preserve"> system of plane and inlay.</w:t>
      </w:r>
    </w:p>
    <w:p w14:paraId="31CB939B" w14:textId="53F383B1" w:rsidR="001940A1" w:rsidRDefault="001940A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North Lincolnshire Council are actively seeking foster carers</w:t>
      </w:r>
      <w:r w:rsidR="007946F8">
        <w:rPr>
          <w:rFonts w:ascii="Trebuchet MS" w:eastAsia="Times New Roman" w:hAnsi="Trebuchet MS" w:cs="Times New Roman"/>
        </w:rPr>
        <w:t xml:space="preserve">. They have been rated Outstanding by Ofsted. There are no </w:t>
      </w:r>
      <w:r w:rsidR="00F61B50">
        <w:rPr>
          <w:rFonts w:ascii="Trebuchet MS" w:eastAsia="Times New Roman" w:hAnsi="Trebuchet MS" w:cs="Times New Roman"/>
        </w:rPr>
        <w:t>children’s</w:t>
      </w:r>
      <w:r w:rsidR="007946F8">
        <w:rPr>
          <w:rFonts w:ascii="Trebuchet MS" w:eastAsia="Times New Roman" w:hAnsi="Trebuchet MS" w:cs="Times New Roman"/>
        </w:rPr>
        <w:t xml:space="preserve"> homes in North Lincolnshire. The 204 children who are in care a</w:t>
      </w:r>
      <w:r w:rsidR="00F61B50">
        <w:rPr>
          <w:rFonts w:ascii="Trebuchet MS" w:eastAsia="Times New Roman" w:hAnsi="Trebuchet MS" w:cs="Times New Roman"/>
        </w:rPr>
        <w:t>re all in foster care.</w:t>
      </w:r>
    </w:p>
    <w:p w14:paraId="58F88BDA" w14:textId="3E95C9CC" w:rsidR="00971582" w:rsidRDefault="00C021C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There is to be a change in health moving from care to prevention. North Lincolnshire</w:t>
      </w:r>
      <w:r w:rsidR="002E597D">
        <w:rPr>
          <w:rFonts w:ascii="Trebuchet MS" w:eastAsia="Times New Roman" w:hAnsi="Trebuchet MS" w:cs="Times New Roman"/>
        </w:rPr>
        <w:t xml:space="preserve"> are to pilot areas to be a part of the prevention initiative.</w:t>
      </w:r>
    </w:p>
    <w:p w14:paraId="6B876788" w14:textId="256087AD" w:rsidR="008E1DB9" w:rsidRDefault="008E1DB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le</w:t>
      </w:r>
      <w:r w:rsidR="004E3A97">
        <w:rPr>
          <w:rFonts w:ascii="Trebuchet MS" w:eastAsia="Times New Roman" w:hAnsi="Trebuchet MS" w:cs="Times New Roman"/>
        </w:rPr>
        <w:t xml:space="preserve">isure </w:t>
      </w:r>
      <w:proofErr w:type="spellStart"/>
      <w:r w:rsidR="004E3A97">
        <w:rPr>
          <w:rFonts w:ascii="Trebuchet MS" w:eastAsia="Times New Roman" w:hAnsi="Trebuchet MS" w:cs="Times New Roman"/>
        </w:rPr>
        <w:t>programme</w:t>
      </w:r>
      <w:proofErr w:type="spellEnd"/>
      <w:r w:rsidR="004E3A97">
        <w:rPr>
          <w:rFonts w:ascii="Trebuchet MS" w:eastAsia="Times New Roman" w:hAnsi="Trebuchet MS" w:cs="Times New Roman"/>
        </w:rPr>
        <w:t xml:space="preserve"> over summer included 7150 free swimming appointments.</w:t>
      </w:r>
    </w:p>
    <w:p w14:paraId="0F07BF42" w14:textId="4DD1543C" w:rsidR="004E3A97" w:rsidRDefault="004E3A9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 xml:space="preserve">Fit for Free – pensioners </w:t>
      </w:r>
      <w:r w:rsidR="007F244B">
        <w:rPr>
          <w:rFonts w:ascii="Trebuchet MS" w:eastAsia="Times New Roman" w:hAnsi="Trebuchet MS" w:cs="Times New Roman"/>
        </w:rPr>
        <w:t xml:space="preserve">can use the leisure </w:t>
      </w:r>
      <w:r w:rsidR="002F7007">
        <w:rPr>
          <w:rFonts w:ascii="Trebuchet MS" w:eastAsia="Times New Roman" w:hAnsi="Trebuchet MS" w:cs="Times New Roman"/>
        </w:rPr>
        <w:t>center’s</w:t>
      </w:r>
      <w:r w:rsidR="007F244B">
        <w:rPr>
          <w:rFonts w:ascii="Trebuchet MS" w:eastAsia="Times New Roman" w:hAnsi="Trebuchet MS" w:cs="Times New Roman"/>
        </w:rPr>
        <w:t xml:space="preserve"> in North Lincolnshire for free for 3 months.</w:t>
      </w:r>
    </w:p>
    <w:p w14:paraId="76349C68" w14:textId="5DF983AC" w:rsidR="00F4254E" w:rsidRDefault="007E4B6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Ambassadors are being sought through the Health</w:t>
      </w:r>
      <w:r w:rsidR="00B27417">
        <w:rPr>
          <w:rFonts w:ascii="Trebuchet MS" w:eastAsia="Times New Roman" w:hAnsi="Trebuchet MS" w:cs="Times New Roman"/>
        </w:rPr>
        <w:t>y</w:t>
      </w:r>
      <w:r>
        <w:rPr>
          <w:rFonts w:ascii="Trebuchet MS" w:eastAsia="Times New Roman" w:hAnsi="Trebuchet MS" w:cs="Times New Roman"/>
        </w:rPr>
        <w:t xml:space="preserve"> Me </w:t>
      </w:r>
      <w:proofErr w:type="spellStart"/>
      <w:r>
        <w:rPr>
          <w:rFonts w:ascii="Trebuchet MS" w:eastAsia="Times New Roman" w:hAnsi="Trebuchet MS" w:cs="Times New Roman"/>
        </w:rPr>
        <w:t>programme</w:t>
      </w:r>
      <w:proofErr w:type="spellEnd"/>
      <w:r>
        <w:rPr>
          <w:rFonts w:ascii="Trebuchet MS" w:eastAsia="Times New Roman" w:hAnsi="Trebuchet MS" w:cs="Times New Roman"/>
        </w:rPr>
        <w:t>.</w:t>
      </w:r>
      <w:r w:rsidR="00105223">
        <w:rPr>
          <w:rFonts w:ascii="Trebuchet MS" w:eastAsia="Times New Roman" w:hAnsi="Trebuchet MS" w:cs="Times New Roman"/>
        </w:rPr>
        <w:t xml:space="preserve"> They are looking for people in the community to take the blood pressure of people over 40.</w:t>
      </w:r>
    </w:p>
    <w:p w14:paraId="65001260" w14:textId="59991181" w:rsidR="00CE1906" w:rsidRDefault="00ED2B6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Free Air Fryers are to be </w:t>
      </w:r>
      <w:r w:rsidR="00C55EBB">
        <w:rPr>
          <w:rFonts w:ascii="Trebuchet MS" w:eastAsia="Times New Roman" w:hAnsi="Trebuchet MS" w:cs="Times New Roman"/>
        </w:rPr>
        <w:t>given to people of pension age who register with North Lincolnshire Council.</w:t>
      </w:r>
    </w:p>
    <w:p w14:paraId="49DD323B" w14:textId="1B3F8A20" w:rsidR="00AD24BD" w:rsidRDefault="00AD24BD" w:rsidP="002C5103">
      <w:pPr>
        <w:spacing w:after="0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Kadent</w:t>
      </w:r>
      <w:proofErr w:type="spellEnd"/>
      <w:r>
        <w:rPr>
          <w:rFonts w:ascii="Trebuchet MS" w:eastAsia="Times New Roman" w:hAnsi="Trebuchet MS" w:cs="Times New Roman"/>
        </w:rPr>
        <w:t xml:space="preserve"> Energy are </w:t>
      </w:r>
      <w:r w:rsidR="00A07362">
        <w:rPr>
          <w:rFonts w:ascii="Trebuchet MS" w:eastAsia="Times New Roman" w:hAnsi="Trebuchet MS" w:cs="Times New Roman"/>
        </w:rPr>
        <w:t>making available £2500 of funding to groups. They are looking for energy champions</w:t>
      </w:r>
      <w:r w:rsidR="00F267AD">
        <w:rPr>
          <w:rFonts w:ascii="Trebuchet MS" w:eastAsia="Times New Roman" w:hAnsi="Trebuchet MS" w:cs="Times New Roman"/>
        </w:rPr>
        <w:t xml:space="preserve"> (2 people per group) to have energy conversations with 100 people. Training will be given. </w:t>
      </w:r>
      <w:r w:rsidR="00CE4096">
        <w:rPr>
          <w:rFonts w:ascii="Trebuchet MS" w:eastAsia="Times New Roman" w:hAnsi="Trebuchet MS" w:cs="Times New Roman"/>
        </w:rPr>
        <w:t xml:space="preserve">100 people </w:t>
      </w:r>
      <w:r w:rsidR="008F5E1B">
        <w:rPr>
          <w:rFonts w:ascii="Trebuchet MS" w:eastAsia="Times New Roman" w:hAnsi="Trebuchet MS" w:cs="Times New Roman"/>
        </w:rPr>
        <w:t>need to be spoken to by 31</w:t>
      </w:r>
      <w:r w:rsidR="008F5E1B" w:rsidRPr="008F5E1B">
        <w:rPr>
          <w:rFonts w:ascii="Trebuchet MS" w:eastAsia="Times New Roman" w:hAnsi="Trebuchet MS" w:cs="Times New Roman"/>
          <w:vertAlign w:val="superscript"/>
        </w:rPr>
        <w:t>st</w:t>
      </w:r>
      <w:r w:rsidR="008F5E1B">
        <w:rPr>
          <w:rFonts w:ascii="Trebuchet MS" w:eastAsia="Times New Roman" w:hAnsi="Trebuchet MS" w:cs="Times New Roman"/>
        </w:rPr>
        <w:t xml:space="preserve"> of March 2026.</w:t>
      </w:r>
    </w:p>
    <w:p w14:paraId="1F407233" w14:textId="77777777" w:rsidR="00AB7ABC" w:rsidRDefault="00AB7ABC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1C8DE028" w14:textId="3155A4E0" w:rsidR="000E4A6E" w:rsidRPr="008F5E1B" w:rsidRDefault="008F5E1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m</w:t>
      </w:r>
      <w:r w:rsidR="000E4A6E" w:rsidRPr="008F5E1B">
        <w:rPr>
          <w:rFonts w:ascii="Trebuchet MS" w:eastAsia="Times New Roman" w:hAnsi="Trebuchet MS" w:cs="Times New Roman"/>
        </w:rPr>
        <w:t>eeting</w:t>
      </w:r>
      <w:r>
        <w:rPr>
          <w:rFonts w:ascii="Trebuchet MS" w:eastAsia="Times New Roman" w:hAnsi="Trebuchet MS" w:cs="Times New Roman"/>
        </w:rPr>
        <w:t xml:space="preserve"> will take place on the</w:t>
      </w:r>
      <w:r w:rsidR="000E4A6E" w:rsidRPr="008F5E1B">
        <w:rPr>
          <w:rFonts w:ascii="Trebuchet MS" w:eastAsia="Times New Roman" w:hAnsi="Trebuchet MS" w:cs="Times New Roman"/>
        </w:rPr>
        <w:t xml:space="preserve"> 23</w:t>
      </w:r>
      <w:r w:rsidR="000E4A6E" w:rsidRPr="008F5E1B">
        <w:rPr>
          <w:rFonts w:ascii="Trebuchet MS" w:eastAsia="Times New Roman" w:hAnsi="Trebuchet MS" w:cs="Times New Roman"/>
          <w:vertAlign w:val="superscript"/>
        </w:rPr>
        <w:t>rd</w:t>
      </w:r>
      <w:r w:rsidR="000E4A6E" w:rsidRPr="008F5E1B">
        <w:rPr>
          <w:rFonts w:ascii="Trebuchet MS" w:eastAsia="Times New Roman" w:hAnsi="Trebuchet MS" w:cs="Times New Roman"/>
        </w:rPr>
        <w:t xml:space="preserve"> of October</w:t>
      </w:r>
      <w:r>
        <w:rPr>
          <w:rFonts w:ascii="Trebuchet MS" w:eastAsia="Times New Roman" w:hAnsi="Trebuchet MS" w:cs="Times New Roman"/>
        </w:rPr>
        <w:t>.</w:t>
      </w:r>
    </w:p>
    <w:p w14:paraId="3F807CA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1AEDB027" w14:textId="1B8669A8" w:rsidR="00207D5A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m</w:t>
      </w:r>
      <w:r w:rsidR="00207525">
        <w:rPr>
          <w:rFonts w:ascii="Trebuchet MS" w:hAnsi="Trebuchet MS"/>
        </w:rPr>
        <w:t>eeting</w:t>
      </w:r>
      <w:r>
        <w:rPr>
          <w:rFonts w:ascii="Trebuchet MS" w:hAnsi="Trebuchet MS"/>
        </w:rPr>
        <w:t xml:space="preserve"> will take place</w:t>
      </w:r>
      <w:r w:rsidR="00207525">
        <w:rPr>
          <w:rFonts w:ascii="Trebuchet MS" w:hAnsi="Trebuchet MS"/>
        </w:rPr>
        <w:t xml:space="preserve"> in </w:t>
      </w:r>
      <w:r>
        <w:rPr>
          <w:rFonts w:ascii="Trebuchet MS" w:hAnsi="Trebuchet MS"/>
        </w:rPr>
        <w:t>November.</w:t>
      </w:r>
    </w:p>
    <w:p w14:paraId="5B78D47A" w14:textId="77777777" w:rsidR="006F477B" w:rsidRDefault="006F477B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6635A934" w14:textId="5BD77B80" w:rsidR="00A976BD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E11BB">
        <w:rPr>
          <w:rFonts w:ascii="Trebuchet MS" w:eastAsia="Times New Roman" w:hAnsi="Trebuchet MS" w:cs="Times New Roman"/>
          <w:b/>
          <w:bCs/>
          <w:u w:val="single"/>
        </w:rPr>
        <w:t>75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B27A47">
        <w:rPr>
          <w:rFonts w:ascii="Trebuchet MS" w:eastAsia="Times New Roman" w:hAnsi="Trebuchet MS" w:cs="Times New Roman"/>
          <w:b/>
          <w:bCs/>
          <w:u w:val="single"/>
        </w:rPr>
        <w:t>Personnel Issues</w:t>
      </w:r>
    </w:p>
    <w:p w14:paraId="1B38A1DD" w14:textId="1A8B3FEC" w:rsidR="006F477B" w:rsidRDefault="00E4016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1531002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11B04ED" w14:textId="5C86D817" w:rsidR="007F3E7A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64782">
        <w:rPr>
          <w:rFonts w:ascii="Trebuchet MS" w:eastAsia="Times New Roman" w:hAnsi="Trebuchet MS" w:cs="Times New Roman"/>
          <w:b/>
          <w:bCs/>
          <w:u w:val="single"/>
        </w:rPr>
        <w:t>76</w:t>
      </w:r>
      <w:r w:rsidR="00404D0F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025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6B200824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E4016A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289E6177" w:rsidR="000E6F1E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64782">
        <w:rPr>
          <w:rFonts w:ascii="Trebuchet MS" w:eastAsia="Times New Roman" w:hAnsi="Trebuchet MS" w:cs="Times New Roman"/>
          <w:b/>
          <w:bCs/>
          <w:u w:val="single"/>
        </w:rPr>
        <w:t>77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326DE477" w14:textId="3B46D93F" w:rsidR="000E4A6E" w:rsidRDefault="00580CF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41BCAF96" w14:textId="77777777" w:rsidR="00AB7ABC" w:rsidRDefault="00AB7ABC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176FDAE7" w:rsidR="00202FAF" w:rsidRPr="005B650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64782">
        <w:rPr>
          <w:rFonts w:ascii="Trebuchet MS" w:eastAsia="Times New Roman" w:hAnsi="Trebuchet MS" w:cs="Times New Roman"/>
          <w:b/>
          <w:bCs/>
          <w:u w:val="single"/>
        </w:rPr>
        <w:t>78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2025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36D7E356" w14:textId="1E04DCBC" w:rsidR="008B426C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2FBA4EF" w14:textId="77777777" w:rsidR="001F5BC8" w:rsidRDefault="001F5BC8" w:rsidP="002C5103">
      <w:pPr>
        <w:spacing w:after="0"/>
        <w:rPr>
          <w:rFonts w:ascii="Trebuchet MS" w:eastAsia="Times New Roman" w:hAnsi="Trebuchet MS" w:cs="Times New Roman"/>
        </w:rPr>
      </w:pPr>
    </w:p>
    <w:p w14:paraId="03D12DBD" w14:textId="71A96A1A" w:rsidR="001F5BC8" w:rsidRDefault="00677377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864782">
        <w:rPr>
          <w:rFonts w:ascii="Trebuchet MS" w:eastAsia="Times New Roman" w:hAnsi="Trebuchet MS" w:cs="Times New Roman"/>
          <w:b/>
          <w:bCs/>
          <w:u w:val="single"/>
        </w:rPr>
        <w:t>79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2F09AE">
        <w:rPr>
          <w:rFonts w:ascii="Trebuchet MS" w:eastAsia="Times New Roman" w:hAnsi="Trebuchet MS" w:cs="Times New Roman"/>
          <w:b/>
          <w:bCs/>
          <w:u w:val="single"/>
        </w:rPr>
        <w:t>Paying for Maintenance on the Open Church Yard</w:t>
      </w:r>
    </w:p>
    <w:p w14:paraId="756B3808" w14:textId="7DE2B0C1" w:rsidR="002F09AE" w:rsidRDefault="00381061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Resolved to pay for open church yard maintenance and hedge</w:t>
      </w:r>
      <w:r w:rsidR="00580CF7">
        <w:rPr>
          <w:rFonts w:ascii="Trebuchet MS" w:eastAsia="Times New Roman" w:hAnsi="Trebuchet MS" w:cs="Times New Roman"/>
        </w:rPr>
        <w:t>.</w:t>
      </w:r>
    </w:p>
    <w:p w14:paraId="2C1625B6" w14:textId="77777777" w:rsidR="002F09AE" w:rsidRDefault="002F09AE" w:rsidP="005D221C">
      <w:pPr>
        <w:spacing w:after="0" w:line="240" w:lineRule="auto"/>
        <w:textAlignment w:val="baseline"/>
        <w:rPr>
          <w:rFonts w:ascii="Trebuchet MS" w:eastAsia="Times New Roman" w:hAnsi="Trebuchet MS" w:cs="Times New Roman"/>
        </w:rPr>
      </w:pPr>
    </w:p>
    <w:p w14:paraId="52A430F1" w14:textId="714EE3D2" w:rsidR="00840DB1" w:rsidRDefault="00045D41" w:rsidP="005D221C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1</w:t>
      </w:r>
      <w:r w:rsidR="00D11493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80</w:t>
      </w: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/2025 </w:t>
      </w:r>
      <w:r w:rsidR="002F09AE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Thomas A Becke</w:t>
      </w:r>
      <w:r w:rsidR="004E5388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t </w:t>
      </w:r>
      <w:r w:rsidR="00D11493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Graveyard</w:t>
      </w:r>
    </w:p>
    <w:p w14:paraId="632E7905" w14:textId="7ED0B8B8" w:rsidR="00D74878" w:rsidRDefault="004A3792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Resolved to maintain this area.</w:t>
      </w:r>
    </w:p>
    <w:p w14:paraId="7665AA13" w14:textId="77777777" w:rsidR="004E5388" w:rsidRDefault="004E5388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</w:p>
    <w:p w14:paraId="224C445A" w14:textId="09721ADE" w:rsidR="004E5388" w:rsidRDefault="00D11493" w:rsidP="002C5103">
      <w:pPr>
        <w:spacing w:after="0"/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</w:pPr>
      <w:r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181/2025 </w:t>
      </w:r>
      <w:r w:rsidR="004E5388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 xml:space="preserve">Local Government </w:t>
      </w:r>
      <w:proofErr w:type="spellStart"/>
      <w:r w:rsidR="004E5388">
        <w:rPr>
          <w:rFonts w:ascii="Trebuchet MS" w:hAnsi="Trebuchet MS" w:cs="Arial"/>
          <w:b/>
          <w:bCs/>
          <w:color w:val="181818"/>
          <w:u w:val="single"/>
          <w:shd w:val="clear" w:color="auto" w:fill="FFFFFF"/>
        </w:rPr>
        <w:t>Reorganisation</w:t>
      </w:r>
      <w:proofErr w:type="spellEnd"/>
    </w:p>
    <w:p w14:paraId="37786808" w14:textId="3104EF0D" w:rsidR="00580CF7" w:rsidRDefault="00580CF7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>It was resolved to make the following comment to North L</w:t>
      </w:r>
      <w:r w:rsidR="000742A2">
        <w:rPr>
          <w:rFonts w:ascii="Trebuchet MS" w:hAnsi="Trebuchet MS" w:cs="Arial"/>
          <w:color w:val="181818"/>
          <w:shd w:val="clear" w:color="auto" w:fill="FFFFFF"/>
        </w:rPr>
        <w:t>incolnshire Council:</w:t>
      </w:r>
    </w:p>
    <w:p w14:paraId="0FCD5AA6" w14:textId="63A5934B" w:rsidR="000742A2" w:rsidRPr="00580CF7" w:rsidRDefault="000742A2" w:rsidP="002C5103">
      <w:pPr>
        <w:spacing w:after="0"/>
        <w:rPr>
          <w:rFonts w:ascii="Trebuchet MS" w:hAnsi="Trebuchet MS" w:cs="Arial"/>
          <w:color w:val="181818"/>
          <w:shd w:val="clear" w:color="auto" w:fill="FFFFFF"/>
        </w:rPr>
      </w:pPr>
      <w:r>
        <w:rPr>
          <w:rFonts w:ascii="Trebuchet MS" w:hAnsi="Trebuchet MS" w:cs="Arial"/>
          <w:color w:val="181818"/>
          <w:shd w:val="clear" w:color="auto" w:fill="FFFFFF"/>
        </w:rPr>
        <w:t xml:space="preserve">Amcotts Parish Council are happy with how things are. </w:t>
      </w:r>
      <w:r w:rsidR="0008619F">
        <w:rPr>
          <w:rFonts w:ascii="Trebuchet MS" w:hAnsi="Trebuchet MS" w:cs="Arial"/>
          <w:color w:val="181818"/>
          <w:shd w:val="clear" w:color="auto" w:fill="FFFFFF"/>
        </w:rPr>
        <w:t xml:space="preserve">We do not want to change to join another council. </w:t>
      </w:r>
      <w:r w:rsidR="00EA1613">
        <w:rPr>
          <w:rFonts w:ascii="Trebuchet MS" w:hAnsi="Trebuchet MS" w:cs="Arial"/>
          <w:color w:val="181818"/>
          <w:shd w:val="clear" w:color="auto" w:fill="FFFFFF"/>
        </w:rPr>
        <w:t>We are happy with the services we have and do not want to lose any.</w:t>
      </w:r>
    </w:p>
    <w:p w14:paraId="01F5EB84" w14:textId="77777777" w:rsidR="004E5388" w:rsidRPr="004E5388" w:rsidRDefault="004E538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87BEB96" w14:textId="623D1ADF" w:rsidR="00575AF8" w:rsidRDefault="00DE6DA2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E643FC">
        <w:rPr>
          <w:rFonts w:ascii="Trebuchet MS" w:eastAsia="Times New Roman" w:hAnsi="Trebuchet MS" w:cs="Times New Roman"/>
          <w:b/>
          <w:bCs/>
          <w:u w:val="single"/>
        </w:rPr>
        <w:t>82</w:t>
      </w:r>
      <w:r w:rsidR="00166FD2">
        <w:rPr>
          <w:rFonts w:ascii="Trebuchet MS" w:eastAsia="Times New Roman" w:hAnsi="Trebuchet MS" w:cs="Times New Roman"/>
          <w:b/>
          <w:bCs/>
          <w:u w:val="single"/>
        </w:rPr>
        <w:t>/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2025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Future Agenda Items</w:t>
      </w:r>
    </w:p>
    <w:p w14:paraId="55C31D20" w14:textId="37E2E065" w:rsidR="00EA1613" w:rsidRDefault="0039183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Land on Jubilee Garden – which part is owned/leased.</w:t>
      </w:r>
    </w:p>
    <w:p w14:paraId="201B959F" w14:textId="48C77542" w:rsidR="00D0406D" w:rsidRDefault="00D0406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Grant for </w:t>
      </w:r>
      <w:r w:rsidR="0022254C">
        <w:rPr>
          <w:rFonts w:ascii="Trebuchet MS" w:eastAsia="Times New Roman" w:hAnsi="Trebuchet MS" w:cs="Times New Roman"/>
        </w:rPr>
        <w:t>flagpole</w:t>
      </w:r>
    </w:p>
    <w:p w14:paraId="041F621A" w14:textId="382EE7C6" w:rsidR="0022254C" w:rsidRPr="0039183A" w:rsidRDefault="0022254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Greenspace Maintenance Requirement</w:t>
      </w:r>
    </w:p>
    <w:p w14:paraId="33CCEED0" w14:textId="77777777" w:rsidR="00D37EF2" w:rsidRDefault="00D37EF2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30AF2EFD" w:rsidR="00092740" w:rsidRDefault="009B2A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E643FC">
        <w:rPr>
          <w:rFonts w:ascii="Trebuchet MS" w:eastAsia="Times New Roman" w:hAnsi="Trebuchet MS" w:cs="Times New Roman"/>
          <w:b/>
          <w:bCs/>
          <w:u w:val="single"/>
        </w:rPr>
        <w:t>83</w:t>
      </w:r>
      <w:r w:rsidR="001D7C62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5CD889F4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4A3792">
        <w:rPr>
          <w:rFonts w:ascii="Trebuchet MS" w:eastAsia="Times New Roman" w:hAnsi="Trebuchet MS" w:cs="Times New Roman"/>
        </w:rPr>
        <w:t>4</w:t>
      </w:r>
      <w:r w:rsidR="004A3792" w:rsidRPr="004A3792">
        <w:rPr>
          <w:rFonts w:ascii="Trebuchet MS" w:eastAsia="Times New Roman" w:hAnsi="Trebuchet MS" w:cs="Times New Roman"/>
          <w:vertAlign w:val="superscript"/>
        </w:rPr>
        <w:t>th</w:t>
      </w:r>
      <w:r w:rsidR="004A3792">
        <w:rPr>
          <w:rFonts w:ascii="Trebuchet MS" w:eastAsia="Times New Roman" w:hAnsi="Trebuchet MS" w:cs="Times New Roman"/>
        </w:rPr>
        <w:t xml:space="preserve"> </w:t>
      </w:r>
      <w:r w:rsidR="00D37EF2">
        <w:rPr>
          <w:rFonts w:ascii="Trebuchet MS" w:eastAsia="Times New Roman" w:hAnsi="Trebuchet MS" w:cs="Times New Roman"/>
        </w:rPr>
        <w:t>November</w:t>
      </w:r>
      <w:r w:rsidR="0099549D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2025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336074AA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lastRenderedPageBreak/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026A8A">
        <w:rPr>
          <w:rFonts w:ascii="Trebuchet MS" w:eastAsia="Times New Roman" w:hAnsi="Trebuchet MS" w:cs="Times New Roman"/>
          <w:b/>
          <w:bCs/>
        </w:rPr>
        <w:t xml:space="preserve"> 8.30</w:t>
      </w:r>
      <w:r w:rsidR="00BB4B8D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78AEF169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  </w:t>
      </w:r>
      <w:r w:rsidR="00026A8A">
        <w:rPr>
          <w:rFonts w:ascii="Trebuchet MS" w:eastAsia="Times New Roman" w:hAnsi="Trebuchet MS" w:cs="Times New Roman"/>
        </w:rPr>
        <w:t>DRAFT</w:t>
      </w:r>
      <w:r w:rsidR="00634D5D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  <w:t>Date:</w:t>
      </w:r>
    </w:p>
    <w:p w14:paraId="1A99C4AA" w14:textId="7E723AF6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652049">
        <w:rPr>
          <w:rFonts w:ascii="Trebuchet MS" w:eastAsia="Times New Roman" w:hAnsi="Trebuchet MS" w:cs="Times New Roman"/>
        </w:rPr>
        <w:t xml:space="preserve">   </w:t>
      </w:r>
      <w:r w:rsidR="00026A8A">
        <w:rPr>
          <w:rFonts w:ascii="Trebuchet MS" w:eastAsia="Times New Roman" w:hAnsi="Trebuchet MS" w:cs="Times New Roman"/>
        </w:rPr>
        <w:t>AWAITING SIGNATUR</w:t>
      </w:r>
      <w:r w:rsidR="002E06F6">
        <w:rPr>
          <w:rFonts w:ascii="Trebuchet MS" w:eastAsia="Times New Roman" w:hAnsi="Trebuchet MS" w:cs="Times New Roman"/>
        </w:rPr>
        <w:t>E</w:t>
      </w:r>
      <w:r w:rsidR="00D55ADF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16B2" w14:textId="77777777" w:rsidR="004F6499" w:rsidRDefault="004F6499" w:rsidP="00E82129">
      <w:pPr>
        <w:spacing w:after="0" w:line="240" w:lineRule="auto"/>
      </w:pPr>
      <w:r>
        <w:separator/>
      </w:r>
    </w:p>
  </w:endnote>
  <w:endnote w:type="continuationSeparator" w:id="0">
    <w:p w14:paraId="2F5A1A89" w14:textId="77777777" w:rsidR="004F6499" w:rsidRDefault="004F6499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9A6" w14:textId="77777777" w:rsidR="004F6499" w:rsidRDefault="004F6499" w:rsidP="00E82129">
      <w:pPr>
        <w:spacing w:after="0" w:line="240" w:lineRule="auto"/>
      </w:pPr>
      <w:r>
        <w:separator/>
      </w:r>
    </w:p>
  </w:footnote>
  <w:footnote w:type="continuationSeparator" w:id="0">
    <w:p w14:paraId="4CF762D8" w14:textId="77777777" w:rsidR="004F6499" w:rsidRDefault="004F6499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9"/>
  </w:num>
  <w:num w:numId="2" w16cid:durableId="1002511096">
    <w:abstractNumId w:val="10"/>
  </w:num>
  <w:num w:numId="3" w16cid:durableId="265576833">
    <w:abstractNumId w:val="1"/>
  </w:num>
  <w:num w:numId="4" w16cid:durableId="869612708">
    <w:abstractNumId w:val="12"/>
  </w:num>
  <w:num w:numId="5" w16cid:durableId="1643804145">
    <w:abstractNumId w:val="28"/>
  </w:num>
  <w:num w:numId="6" w16cid:durableId="227419413">
    <w:abstractNumId w:val="21"/>
  </w:num>
  <w:num w:numId="7" w16cid:durableId="1197888349">
    <w:abstractNumId w:val="15"/>
  </w:num>
  <w:num w:numId="8" w16cid:durableId="1167356037">
    <w:abstractNumId w:val="27"/>
  </w:num>
  <w:num w:numId="9" w16cid:durableId="1553806773">
    <w:abstractNumId w:val="23"/>
  </w:num>
  <w:num w:numId="10" w16cid:durableId="2134209435">
    <w:abstractNumId w:val="11"/>
  </w:num>
  <w:num w:numId="11" w16cid:durableId="1345595900">
    <w:abstractNumId w:val="29"/>
  </w:num>
  <w:num w:numId="12" w16cid:durableId="185599652">
    <w:abstractNumId w:val="33"/>
  </w:num>
  <w:num w:numId="13" w16cid:durableId="1103646437">
    <w:abstractNumId w:val="24"/>
  </w:num>
  <w:num w:numId="14" w16cid:durableId="334311033">
    <w:abstractNumId w:val="16"/>
  </w:num>
  <w:num w:numId="15" w16cid:durableId="1880431466">
    <w:abstractNumId w:val="18"/>
  </w:num>
  <w:num w:numId="16" w16cid:durableId="503327084">
    <w:abstractNumId w:val="13"/>
  </w:num>
  <w:num w:numId="17" w16cid:durableId="1154952619">
    <w:abstractNumId w:val="8"/>
  </w:num>
  <w:num w:numId="18" w16cid:durableId="585067387">
    <w:abstractNumId w:val="3"/>
  </w:num>
  <w:num w:numId="19" w16cid:durableId="495848860">
    <w:abstractNumId w:val="31"/>
  </w:num>
  <w:num w:numId="20" w16cid:durableId="1847092865">
    <w:abstractNumId w:val="35"/>
  </w:num>
  <w:num w:numId="21" w16cid:durableId="2104521392">
    <w:abstractNumId w:val="34"/>
  </w:num>
  <w:num w:numId="22" w16cid:durableId="1102916176">
    <w:abstractNumId w:val="30"/>
  </w:num>
  <w:num w:numId="23" w16cid:durableId="2134474521">
    <w:abstractNumId w:val="6"/>
  </w:num>
  <w:num w:numId="24" w16cid:durableId="1528370369">
    <w:abstractNumId w:val="7"/>
  </w:num>
  <w:num w:numId="25" w16cid:durableId="516893039">
    <w:abstractNumId w:val="14"/>
  </w:num>
  <w:num w:numId="26" w16cid:durableId="457989011">
    <w:abstractNumId w:val="22"/>
  </w:num>
  <w:num w:numId="27" w16cid:durableId="1294403279">
    <w:abstractNumId w:val="19"/>
  </w:num>
  <w:num w:numId="28" w16cid:durableId="326130326">
    <w:abstractNumId w:val="25"/>
  </w:num>
  <w:num w:numId="29" w16cid:durableId="1117289304">
    <w:abstractNumId w:val="5"/>
  </w:num>
  <w:num w:numId="30" w16cid:durableId="1199053709">
    <w:abstractNumId w:val="0"/>
  </w:num>
  <w:num w:numId="31" w16cid:durableId="696542303">
    <w:abstractNumId w:val="20"/>
  </w:num>
  <w:num w:numId="32" w16cid:durableId="1125538644">
    <w:abstractNumId w:val="26"/>
  </w:num>
  <w:num w:numId="33" w16cid:durableId="1829132570">
    <w:abstractNumId w:val="4"/>
  </w:num>
  <w:num w:numId="34" w16cid:durableId="1347363425">
    <w:abstractNumId w:val="32"/>
  </w:num>
  <w:num w:numId="35" w16cid:durableId="77215724">
    <w:abstractNumId w:val="2"/>
  </w:num>
  <w:num w:numId="36" w16cid:durableId="1583953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E9"/>
    <w:rsid w:val="0008354B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784"/>
    <w:rsid w:val="000B0BEF"/>
    <w:rsid w:val="000B1667"/>
    <w:rsid w:val="000B35B4"/>
    <w:rsid w:val="000B449F"/>
    <w:rsid w:val="000B44F5"/>
    <w:rsid w:val="000B4705"/>
    <w:rsid w:val="000B4DAD"/>
    <w:rsid w:val="000B5621"/>
    <w:rsid w:val="000B578E"/>
    <w:rsid w:val="000B57A6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2A15"/>
    <w:rsid w:val="000E2B90"/>
    <w:rsid w:val="000E2D67"/>
    <w:rsid w:val="000E3707"/>
    <w:rsid w:val="000E3E7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D71"/>
    <w:rsid w:val="00126022"/>
    <w:rsid w:val="001263AA"/>
    <w:rsid w:val="00127627"/>
    <w:rsid w:val="00127655"/>
    <w:rsid w:val="001303BC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5D2"/>
    <w:rsid w:val="001A57BA"/>
    <w:rsid w:val="001A62C7"/>
    <w:rsid w:val="001A63F0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7D5"/>
    <w:rsid w:val="001B4174"/>
    <w:rsid w:val="001B4345"/>
    <w:rsid w:val="001B509E"/>
    <w:rsid w:val="001B590B"/>
    <w:rsid w:val="001B59DC"/>
    <w:rsid w:val="001B5CDD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40EC"/>
    <w:rsid w:val="001E5265"/>
    <w:rsid w:val="001E5BC3"/>
    <w:rsid w:val="001E5FB9"/>
    <w:rsid w:val="001E7EAE"/>
    <w:rsid w:val="001E7F69"/>
    <w:rsid w:val="001E7F89"/>
    <w:rsid w:val="001F028F"/>
    <w:rsid w:val="001F036A"/>
    <w:rsid w:val="001F0687"/>
    <w:rsid w:val="001F06AF"/>
    <w:rsid w:val="001F190E"/>
    <w:rsid w:val="001F3182"/>
    <w:rsid w:val="001F3313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7520"/>
    <w:rsid w:val="00297ED9"/>
    <w:rsid w:val="002A0AA5"/>
    <w:rsid w:val="002A2C37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989"/>
    <w:rsid w:val="002D01C3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D72"/>
    <w:rsid w:val="00304DC1"/>
    <w:rsid w:val="003054E4"/>
    <w:rsid w:val="0030554A"/>
    <w:rsid w:val="0030556D"/>
    <w:rsid w:val="0030563C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E6"/>
    <w:rsid w:val="003259FF"/>
    <w:rsid w:val="00325C0A"/>
    <w:rsid w:val="00326367"/>
    <w:rsid w:val="00326664"/>
    <w:rsid w:val="00326767"/>
    <w:rsid w:val="00327BB6"/>
    <w:rsid w:val="003303FF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C01"/>
    <w:rsid w:val="00372CE5"/>
    <w:rsid w:val="00372D27"/>
    <w:rsid w:val="00373FC2"/>
    <w:rsid w:val="00374470"/>
    <w:rsid w:val="00374587"/>
    <w:rsid w:val="0037460E"/>
    <w:rsid w:val="003753D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0F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6D8E"/>
    <w:rsid w:val="00427032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4B2"/>
    <w:rsid w:val="00484A12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A6E"/>
    <w:rsid w:val="004E0E4E"/>
    <w:rsid w:val="004E179C"/>
    <w:rsid w:val="004E1897"/>
    <w:rsid w:val="004E1FEF"/>
    <w:rsid w:val="004E2218"/>
    <w:rsid w:val="004E23FF"/>
    <w:rsid w:val="004E301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5AF8"/>
    <w:rsid w:val="00577BA2"/>
    <w:rsid w:val="00577F2B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B1E"/>
    <w:rsid w:val="005C56B1"/>
    <w:rsid w:val="005C5BC5"/>
    <w:rsid w:val="005C5BE7"/>
    <w:rsid w:val="005C65E6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746"/>
    <w:rsid w:val="005F383A"/>
    <w:rsid w:val="005F3865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55C"/>
    <w:rsid w:val="00671715"/>
    <w:rsid w:val="0067198F"/>
    <w:rsid w:val="00673B93"/>
    <w:rsid w:val="00673E84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2207"/>
    <w:rsid w:val="006823F9"/>
    <w:rsid w:val="0068287C"/>
    <w:rsid w:val="00682C27"/>
    <w:rsid w:val="00682D7A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AD1"/>
    <w:rsid w:val="00691B3D"/>
    <w:rsid w:val="00691CDF"/>
    <w:rsid w:val="006925C7"/>
    <w:rsid w:val="0069266E"/>
    <w:rsid w:val="00692A78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9B8"/>
    <w:rsid w:val="006A3B04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763"/>
    <w:rsid w:val="006D2843"/>
    <w:rsid w:val="006D2871"/>
    <w:rsid w:val="006D3070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26EE"/>
    <w:rsid w:val="006F3221"/>
    <w:rsid w:val="006F36A7"/>
    <w:rsid w:val="006F3CB4"/>
    <w:rsid w:val="006F43C3"/>
    <w:rsid w:val="006F477B"/>
    <w:rsid w:val="006F4A73"/>
    <w:rsid w:val="006F5283"/>
    <w:rsid w:val="006F5559"/>
    <w:rsid w:val="006F5601"/>
    <w:rsid w:val="006F56C3"/>
    <w:rsid w:val="006F5C48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56F"/>
    <w:rsid w:val="007B411F"/>
    <w:rsid w:val="007B4E9D"/>
    <w:rsid w:val="007B5139"/>
    <w:rsid w:val="007B59EC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F61"/>
    <w:rsid w:val="007D5098"/>
    <w:rsid w:val="007D51C0"/>
    <w:rsid w:val="007D569E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F0797"/>
    <w:rsid w:val="007F0B43"/>
    <w:rsid w:val="007F0F4D"/>
    <w:rsid w:val="007F19D8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EF9"/>
    <w:rsid w:val="0081724D"/>
    <w:rsid w:val="008174EF"/>
    <w:rsid w:val="008178BD"/>
    <w:rsid w:val="00817D51"/>
    <w:rsid w:val="00817E99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F88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A92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BEC"/>
    <w:rsid w:val="008C033C"/>
    <w:rsid w:val="008C0681"/>
    <w:rsid w:val="008C0F3F"/>
    <w:rsid w:val="008C136A"/>
    <w:rsid w:val="008C18BB"/>
    <w:rsid w:val="008C1C19"/>
    <w:rsid w:val="008C2A00"/>
    <w:rsid w:val="008C3B19"/>
    <w:rsid w:val="008C4E1C"/>
    <w:rsid w:val="008C5130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2A86"/>
    <w:rsid w:val="008F2B0E"/>
    <w:rsid w:val="008F3320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D3B"/>
    <w:rsid w:val="0092224B"/>
    <w:rsid w:val="0092273A"/>
    <w:rsid w:val="009232BD"/>
    <w:rsid w:val="00923698"/>
    <w:rsid w:val="00925535"/>
    <w:rsid w:val="00925710"/>
    <w:rsid w:val="00926092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997"/>
    <w:rsid w:val="00954B51"/>
    <w:rsid w:val="00955713"/>
    <w:rsid w:val="00955A07"/>
    <w:rsid w:val="00956919"/>
    <w:rsid w:val="00956ADD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312A"/>
    <w:rsid w:val="00993298"/>
    <w:rsid w:val="00993A37"/>
    <w:rsid w:val="00993E57"/>
    <w:rsid w:val="00993F97"/>
    <w:rsid w:val="00994D24"/>
    <w:rsid w:val="00994DEC"/>
    <w:rsid w:val="0099549D"/>
    <w:rsid w:val="00995C04"/>
    <w:rsid w:val="009A04AE"/>
    <w:rsid w:val="009A1E3E"/>
    <w:rsid w:val="009A248F"/>
    <w:rsid w:val="009A2AB7"/>
    <w:rsid w:val="009A33A8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AFC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DC1"/>
    <w:rsid w:val="00A00807"/>
    <w:rsid w:val="00A00C53"/>
    <w:rsid w:val="00A01509"/>
    <w:rsid w:val="00A01C5B"/>
    <w:rsid w:val="00A03837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3919"/>
    <w:rsid w:val="00A64372"/>
    <w:rsid w:val="00A6437E"/>
    <w:rsid w:val="00A64FC7"/>
    <w:rsid w:val="00A65722"/>
    <w:rsid w:val="00A659EE"/>
    <w:rsid w:val="00A679B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586"/>
    <w:rsid w:val="00A77AF1"/>
    <w:rsid w:val="00A80251"/>
    <w:rsid w:val="00A80AC6"/>
    <w:rsid w:val="00A8158F"/>
    <w:rsid w:val="00A81B4B"/>
    <w:rsid w:val="00A82236"/>
    <w:rsid w:val="00A82687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22"/>
    <w:rsid w:val="00A907C8"/>
    <w:rsid w:val="00A90E86"/>
    <w:rsid w:val="00A9237A"/>
    <w:rsid w:val="00A926EC"/>
    <w:rsid w:val="00A92CF8"/>
    <w:rsid w:val="00A92E2F"/>
    <w:rsid w:val="00A9353A"/>
    <w:rsid w:val="00A93673"/>
    <w:rsid w:val="00A93CF5"/>
    <w:rsid w:val="00A93F7E"/>
    <w:rsid w:val="00A93FD4"/>
    <w:rsid w:val="00A942C1"/>
    <w:rsid w:val="00A947D7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35BA"/>
    <w:rsid w:val="00AB36C9"/>
    <w:rsid w:val="00AB3B7A"/>
    <w:rsid w:val="00AB4C3A"/>
    <w:rsid w:val="00AB504B"/>
    <w:rsid w:val="00AB5185"/>
    <w:rsid w:val="00AB5F5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216C"/>
    <w:rsid w:val="00B12667"/>
    <w:rsid w:val="00B12708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1A9E"/>
    <w:rsid w:val="00B51F9E"/>
    <w:rsid w:val="00B52169"/>
    <w:rsid w:val="00B5253E"/>
    <w:rsid w:val="00B52F0E"/>
    <w:rsid w:val="00B533F8"/>
    <w:rsid w:val="00B5365F"/>
    <w:rsid w:val="00B536BD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104A"/>
    <w:rsid w:val="00B923F6"/>
    <w:rsid w:val="00B92AE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A69"/>
    <w:rsid w:val="00BD3DB0"/>
    <w:rsid w:val="00BD42E8"/>
    <w:rsid w:val="00BD4E72"/>
    <w:rsid w:val="00BD63F0"/>
    <w:rsid w:val="00BD6DC4"/>
    <w:rsid w:val="00BD7084"/>
    <w:rsid w:val="00BD70B9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60D5"/>
    <w:rsid w:val="00C369E0"/>
    <w:rsid w:val="00C36B53"/>
    <w:rsid w:val="00C36F5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D24"/>
    <w:rsid w:val="00C55EBB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5540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E0067"/>
    <w:rsid w:val="00CE0268"/>
    <w:rsid w:val="00CE08AE"/>
    <w:rsid w:val="00CE11BB"/>
    <w:rsid w:val="00CE1442"/>
    <w:rsid w:val="00CE1666"/>
    <w:rsid w:val="00CE1906"/>
    <w:rsid w:val="00CE23DD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109F"/>
    <w:rsid w:val="00D91BFC"/>
    <w:rsid w:val="00D91CB4"/>
    <w:rsid w:val="00D92E64"/>
    <w:rsid w:val="00D92EDE"/>
    <w:rsid w:val="00D941A0"/>
    <w:rsid w:val="00D9444A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C24"/>
    <w:rsid w:val="00DB7451"/>
    <w:rsid w:val="00DC014F"/>
    <w:rsid w:val="00DC0260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A40"/>
    <w:rsid w:val="00DF3BCB"/>
    <w:rsid w:val="00DF5067"/>
    <w:rsid w:val="00E00161"/>
    <w:rsid w:val="00E00F39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F0"/>
    <w:rsid w:val="00E37D76"/>
    <w:rsid w:val="00E4016A"/>
    <w:rsid w:val="00E407B1"/>
    <w:rsid w:val="00E41867"/>
    <w:rsid w:val="00E426EB"/>
    <w:rsid w:val="00E427B2"/>
    <w:rsid w:val="00E44351"/>
    <w:rsid w:val="00E444FF"/>
    <w:rsid w:val="00E44B40"/>
    <w:rsid w:val="00E44BB6"/>
    <w:rsid w:val="00E44FFA"/>
    <w:rsid w:val="00E451E9"/>
    <w:rsid w:val="00E456F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ED1"/>
    <w:rsid w:val="00E6128C"/>
    <w:rsid w:val="00E623FD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B23"/>
    <w:rsid w:val="00E951E7"/>
    <w:rsid w:val="00E954AD"/>
    <w:rsid w:val="00E957E9"/>
    <w:rsid w:val="00E95B81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F2F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5FD1"/>
    <w:rsid w:val="00ED62B3"/>
    <w:rsid w:val="00ED7A49"/>
    <w:rsid w:val="00EE04DB"/>
    <w:rsid w:val="00EE1433"/>
    <w:rsid w:val="00EE1525"/>
    <w:rsid w:val="00EE314A"/>
    <w:rsid w:val="00EE3354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1B50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7180F"/>
    <w:rsid w:val="00F721E4"/>
    <w:rsid w:val="00F722E8"/>
    <w:rsid w:val="00F72C57"/>
    <w:rsid w:val="00F72D88"/>
    <w:rsid w:val="00F7347A"/>
    <w:rsid w:val="00F73A44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EB7"/>
    <w:rsid w:val="00F90048"/>
    <w:rsid w:val="00F90061"/>
    <w:rsid w:val="00F9107A"/>
    <w:rsid w:val="00F9124A"/>
    <w:rsid w:val="00F92FDF"/>
    <w:rsid w:val="00F934F3"/>
    <w:rsid w:val="00F93997"/>
    <w:rsid w:val="00F9456C"/>
    <w:rsid w:val="00F94968"/>
    <w:rsid w:val="00F972B0"/>
    <w:rsid w:val="00F97AEC"/>
    <w:rsid w:val="00FA032E"/>
    <w:rsid w:val="00FA05CE"/>
    <w:rsid w:val="00FA071E"/>
    <w:rsid w:val="00FA2C25"/>
    <w:rsid w:val="00FA3870"/>
    <w:rsid w:val="00FA39B0"/>
    <w:rsid w:val="00FA3F9F"/>
    <w:rsid w:val="00FA4327"/>
    <w:rsid w:val="00FA4E96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FCF"/>
    <w:rsid w:val="00FD2D1F"/>
    <w:rsid w:val="00FD31E7"/>
    <w:rsid w:val="00FD347E"/>
    <w:rsid w:val="00FD3BE5"/>
    <w:rsid w:val="00FD5092"/>
    <w:rsid w:val="00FD59FC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70AD"/>
    <w:rsid w:val="00FE7831"/>
    <w:rsid w:val="00FE7885"/>
    <w:rsid w:val="00FF01AC"/>
    <w:rsid w:val="00FF0682"/>
    <w:rsid w:val="00FF12C7"/>
    <w:rsid w:val="00FF1E94"/>
    <w:rsid w:val="00FF2C24"/>
    <w:rsid w:val="00FF2F12"/>
    <w:rsid w:val="00FF2FDE"/>
    <w:rsid w:val="00FF31F9"/>
    <w:rsid w:val="00FF3A8C"/>
    <w:rsid w:val="00FF3CEB"/>
    <w:rsid w:val="00FF42CA"/>
    <w:rsid w:val="00FF562D"/>
    <w:rsid w:val="00FF5CDB"/>
    <w:rsid w:val="00FF5F82"/>
    <w:rsid w:val="00FF622C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94</cp:revision>
  <cp:lastPrinted>2025-09-10T08:57:00Z</cp:lastPrinted>
  <dcterms:created xsi:type="dcterms:W3CDTF">2025-10-06T13:30:00Z</dcterms:created>
  <dcterms:modified xsi:type="dcterms:W3CDTF">2025-10-14T11:52:00Z</dcterms:modified>
</cp:coreProperties>
</file>