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8F0A" w14:textId="77777777" w:rsidR="00560FAD" w:rsidRPr="00560FAD" w:rsidRDefault="00560FAD" w:rsidP="00560FAD">
      <w:pPr>
        <w:shd w:val="clear" w:color="auto" w:fill="245769"/>
        <w:spacing w:after="0" w:line="315" w:lineRule="atLeast"/>
        <w:textAlignment w:val="top"/>
        <w:rPr>
          <w:rFonts w:ascii="Open Sans" w:eastAsia="Times New Roman" w:hAnsi="Open Sans" w:cs="Open Sans"/>
          <w:color w:val="FFFFFF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FFFFFF"/>
          <w:kern w:val="0"/>
          <w:sz w:val="27"/>
          <w:szCs w:val="27"/>
          <w:lang w:eastAsia="en-GB"/>
          <w14:ligatures w14:val="none"/>
        </w:rPr>
        <w:t>Roadworks</w:t>
      </w:r>
    </w:p>
    <w:p w14:paraId="6929344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CC7196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4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Access Track in Disused Airfield, North Killingholme, North Lincolnshire</w:t>
        </w:r>
      </w:hyperlink>
    </w:p>
    <w:p w14:paraId="2D26523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04 October - 05 October</w:t>
      </w:r>
    </w:p>
    <w:p w14:paraId="322C109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F86700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possible</w:t>
      </w:r>
    </w:p>
    <w:p w14:paraId="4385060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144FE9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Temporary obstruction (15 minute delay)</w:t>
      </w:r>
    </w:p>
    <w:p w14:paraId="2EE74AE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A3189A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Network Rail Infrastructure Ltd</w:t>
      </w:r>
    </w:p>
    <w:p w14:paraId="597A068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958906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15A89DD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0BBA2C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KL663CENRC25-126</w:t>
      </w:r>
    </w:p>
    <w:p w14:paraId="395FD70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CC8E64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236588E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A28510">
          <v:rect id="_x0000_i1025" style="width:0;height:0" o:hralign="center" o:hrstd="t" o:hr="t" fillcolor="#a0a0a0" stroked="f"/>
        </w:pict>
      </w:r>
    </w:p>
    <w:p w14:paraId="69F00C9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920B26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5" w:tgtFrame="_blank" w:history="1">
        <w:proofErr w:type="spellStart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Fieldside</w:t>
        </w:r>
        <w:proofErr w:type="spellEnd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, Epworth, North Lincolnshire</w:t>
        </w:r>
      </w:hyperlink>
    </w:p>
    <w:p w14:paraId="3668412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- 02 October</w:t>
      </w:r>
    </w:p>
    <w:p w14:paraId="5898500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6440F9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possible</w:t>
      </w:r>
    </w:p>
    <w:p w14:paraId="5C16D9E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3B2B97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Traffic control (give &amp; take)</w:t>
      </w:r>
    </w:p>
    <w:p w14:paraId="2A82648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7563A9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7213C17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AF2256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3691062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4A4FE9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BC311001WGJPDC8Y</w:t>
      </w:r>
    </w:p>
    <w:p w14:paraId="78C9036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294B17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D698989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FD77D77">
          <v:rect id="_x0000_i1026" style="width:0;height:0" o:hralign="center" o:hrstd="t" o:hr="t" fillcolor="#a0a0a0" stroked="f"/>
        </w:pict>
      </w:r>
    </w:p>
    <w:p w14:paraId="44CE1C0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216B29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6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Old Village Street, Gunness, North Lincolnshire</w:t>
        </w:r>
      </w:hyperlink>
    </w:p>
    <w:p w14:paraId="2BCDB6C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03 October - 06 October</w:t>
      </w:r>
    </w:p>
    <w:p w14:paraId="0DE9B00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913F90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possible</w:t>
      </w:r>
    </w:p>
    <w:p w14:paraId="6E45699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7F1B7B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Traffic control (give &amp; take)</w:t>
      </w:r>
    </w:p>
    <w:p w14:paraId="0F213E0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9561B1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475B0FA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B7598D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Advanced planning</w:t>
      </w:r>
    </w:p>
    <w:p w14:paraId="3975825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C17193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BC411001WGHJ014T</w:t>
      </w:r>
    </w:p>
    <w:p w14:paraId="4D2EBD8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52AA62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03547DE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08F54973">
          <v:rect id="_x0000_i1027" style="width:0;height:0" o:hralign="center" o:hrstd="t" o:hr="t" fillcolor="#a0a0a0" stroked="f"/>
        </w:pict>
      </w:r>
    </w:p>
    <w:p w14:paraId="3712C26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5B7B59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7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Parkin Road, Bottesford, North Lincolnshire</w:t>
        </w:r>
      </w:hyperlink>
    </w:p>
    <w:p w14:paraId="53BE3E1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07 October - 07 October</w:t>
      </w:r>
    </w:p>
    <w:p w14:paraId="4460E93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4DF122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possible</w:t>
      </w:r>
    </w:p>
    <w:p w14:paraId="0CC77C9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C0294D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Traffic control (give &amp; take)</w:t>
      </w:r>
    </w:p>
    <w:p w14:paraId="6A144DC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7F9819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Severn Trent Water</w:t>
      </w:r>
    </w:p>
    <w:p w14:paraId="29EC9E8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58B38E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7912B9C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E6EDD3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LB7012104-000014025368</w:t>
      </w:r>
    </w:p>
    <w:p w14:paraId="5E28740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0F8C2A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24F8542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50F8723">
          <v:rect id="_x0000_i1028" style="width:0;height:0" o:hralign="center" o:hrstd="t" o:hr="t" fillcolor="#a0a0a0" stroked="f"/>
        </w:pict>
      </w:r>
    </w:p>
    <w:p w14:paraId="6FB82EF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7EE621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8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Westerdale Road, Scunthorpe, North Lincolnshire</w:t>
        </w:r>
      </w:hyperlink>
    </w:p>
    <w:p w14:paraId="5F36EF2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03 October - 13 October</w:t>
      </w:r>
    </w:p>
    <w:p w14:paraId="5981148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7FDD18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possible</w:t>
      </w:r>
    </w:p>
    <w:p w14:paraId="6F5B978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7D2244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Traffic control (give &amp; take)</w:t>
      </w:r>
    </w:p>
    <w:p w14:paraId="43C6EE8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1BA252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 xml:space="preserve"> Northern </w:t>
      </w:r>
      <w:proofErr w:type="spellStart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Powergrid</w:t>
      </w:r>
      <w:proofErr w:type="spellEnd"/>
    </w:p>
    <w:p w14:paraId="1D30677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4FF1F3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2A5C938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C93D3F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QA232U19052730</w:t>
      </w:r>
    </w:p>
    <w:p w14:paraId="0E37A09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718B65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A18209D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FC012B1">
          <v:rect id="_x0000_i1029" style="width:0;height:0" o:hralign="center" o:hrstd="t" o:hr="t" fillcolor="#a0a0a0" stroked="f"/>
        </w:pict>
      </w:r>
    </w:p>
    <w:p w14:paraId="6AA80E4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C38EBE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9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West Street, West Butterwick, North Lincolnshire</w:t>
        </w:r>
      </w:hyperlink>
    </w:p>
    <w:p w14:paraId="3EBEA72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- 03 October</w:t>
      </w:r>
    </w:p>
    <w:p w14:paraId="3320544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A4DBC9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possible</w:t>
      </w:r>
    </w:p>
    <w:p w14:paraId="134A0CA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AD379D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Traffic control (give &amp; take)</w:t>
      </w:r>
    </w:p>
    <w:p w14:paraId="3DF628E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78B690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2A480B5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8E85A2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74D8726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EAA7FA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BC411002WGKC5J2R</w:t>
      </w:r>
    </w:p>
    <w:p w14:paraId="5DF05BE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9034B4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E6C5EED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69A0D5C">
          <v:rect id="_x0000_i1030" style="width:0;height:0" o:hralign="center" o:hrstd="t" o:hr="t" fillcolor="#a0a0a0" stroked="f"/>
        </w:pict>
      </w:r>
    </w:p>
    <w:p w14:paraId="5E828C6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lastRenderedPageBreak/>
        <w:t> </w:t>
      </w:r>
    </w:p>
    <w:p w14:paraId="5151313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0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Blow Row, Epworth, North Lincolnshire</w:t>
        </w:r>
      </w:hyperlink>
    </w:p>
    <w:p w14:paraId="32DB11F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- 03 October</w:t>
      </w:r>
    </w:p>
    <w:p w14:paraId="194CB63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EF6A65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4757E29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19DBC2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6B47646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CE3AD8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3584829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79281F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0A90D9E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203CEA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BC311009WGJC1N9M</w:t>
      </w:r>
    </w:p>
    <w:p w14:paraId="171BB9C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DB3E54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96FE602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EFF3C0A">
          <v:rect id="_x0000_i1031" style="width:0;height:0" o:hralign="center" o:hrstd="t" o:hr="t" fillcolor="#a0a0a0" stroked="f"/>
        </w:pict>
      </w:r>
    </w:p>
    <w:p w14:paraId="74D78EF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C93F14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1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Broadway, Scunthorpe, North Lincolnshire</w:t>
        </w:r>
      </w:hyperlink>
    </w:p>
    <w:p w14:paraId="229BBA9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03 October - 03 October</w:t>
      </w:r>
    </w:p>
    <w:p w14:paraId="4B52C4A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14EBCD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04AF683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83DACD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511DA4E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94C0D1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O2 (UK) Limited</w:t>
      </w:r>
    </w:p>
    <w:p w14:paraId="759FA0D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7E9743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221CAA1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0B6FA9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MG08025421</w:t>
      </w:r>
    </w:p>
    <w:p w14:paraId="46B86DD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C59A12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589024F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0AF3FA0">
          <v:rect id="_x0000_i1032" style="width:0;height:0" o:hralign="center" o:hrstd="t" o:hr="t" fillcolor="#a0a0a0" stroked="f"/>
        </w:pict>
      </w:r>
    </w:p>
    <w:p w14:paraId="742A44B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49A631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2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Burnham Road, Epworth, North Lincolnshire</w:t>
        </w:r>
      </w:hyperlink>
    </w:p>
    <w:p w14:paraId="01D9328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- 03 October</w:t>
      </w:r>
    </w:p>
    <w:p w14:paraId="0473C9C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9105FE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343C5A3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A5D756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3E6CC0B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D29E1F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7ACF282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845705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1AF458C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AFFB98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BC311002WGJF0V1P</w:t>
      </w:r>
    </w:p>
    <w:p w14:paraId="2F7CDF4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48DCCC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EF6CEE8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E28977E">
          <v:rect id="_x0000_i1033" style="width:0;height:0" o:hralign="center" o:hrstd="t" o:hr="t" fillcolor="#a0a0a0" stroked="f"/>
        </w:pict>
      </w:r>
    </w:p>
    <w:p w14:paraId="4D6C6C7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lastRenderedPageBreak/>
        <w:t> </w:t>
      </w:r>
    </w:p>
    <w:p w14:paraId="538A682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3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 xml:space="preserve">Cherry Way, </w:t>
        </w:r>
        <w:proofErr w:type="spellStart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Messingham</w:t>
        </w:r>
        <w:proofErr w:type="spellEnd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, North Lincolnshire</w:t>
        </w:r>
      </w:hyperlink>
    </w:p>
    <w:p w14:paraId="7FC96B5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02 October - 06 October</w:t>
      </w:r>
    </w:p>
    <w:p w14:paraId="6D28C38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FE1C58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2363511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429B32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3ECB691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C8B637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2A74548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BDAA52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1DFE2C7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AFCE1F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BC004WGGC8P1C</w:t>
      </w:r>
    </w:p>
    <w:p w14:paraId="1276A46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C8E59D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C1A4795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648A9B8">
          <v:rect id="_x0000_i1034" style="width:0;height:0" o:hralign="center" o:hrstd="t" o:hr="t" fillcolor="#a0a0a0" stroked="f"/>
        </w:pict>
      </w:r>
    </w:p>
    <w:p w14:paraId="0738DFF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BF3FEF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4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 xml:space="preserve">Doncaster Road, </w:t>
        </w:r>
        <w:proofErr w:type="spellStart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Westwoodside</w:t>
        </w:r>
        <w:proofErr w:type="spellEnd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, North Lincolnshire</w:t>
        </w:r>
      </w:hyperlink>
    </w:p>
    <w:p w14:paraId="4A88F81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30 September - 05 October</w:t>
      </w:r>
    </w:p>
    <w:p w14:paraId="03A334B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72A5BE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1F1547D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E7224E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4BFD856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7F4C7E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column remove and install</w:t>
      </w:r>
    </w:p>
    <w:p w14:paraId="64A65EF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D96B08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location: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front of house np 84</w:t>
      </w:r>
    </w:p>
    <w:p w14:paraId="78FE1F3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800D02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North Lincolnshire Council</w:t>
      </w:r>
    </w:p>
    <w:p w14:paraId="623E718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095866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5352192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F9AB63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RP886702811</w:t>
      </w:r>
    </w:p>
    <w:p w14:paraId="3D4C604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6163B8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DF6FC5F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CA3E132">
          <v:rect id="_x0000_i1035" style="width:0;height:0" o:hralign="center" o:hrstd="t" o:hr="t" fillcolor="#a0a0a0" stroked="f"/>
        </w:pict>
      </w:r>
    </w:p>
    <w:p w14:paraId="573C76D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5A7138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5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Doncaster Road, Gunness, North Lincolnshire</w:t>
        </w:r>
      </w:hyperlink>
    </w:p>
    <w:p w14:paraId="35A4251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- 03 October</w:t>
      </w:r>
    </w:p>
    <w:p w14:paraId="752EB18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B5E46C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0ACE81D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F57A90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50FCA43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735E6E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39E7A92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750D50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43080B5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6A7ADC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lastRenderedPageBreak/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BC311004WGHWWW4T</w:t>
      </w:r>
    </w:p>
    <w:p w14:paraId="09C23C0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B84B93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DC37949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602FD79">
          <v:rect id="_x0000_i1036" style="width:0;height:0" o:hralign="center" o:hrstd="t" o:hr="t" fillcolor="#a0a0a0" stroked="f"/>
        </w:pict>
      </w:r>
    </w:p>
    <w:p w14:paraId="3F109F7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BC1752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6" w:tgtFrame="_blank" w:history="1">
        <w:proofErr w:type="spellStart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Godnow</w:t>
        </w:r>
        <w:proofErr w:type="spellEnd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 xml:space="preserve"> Road, Crowle, North Lincolnshire</w:t>
        </w:r>
      </w:hyperlink>
    </w:p>
    <w:p w14:paraId="47B982B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30 September - 05 October</w:t>
      </w:r>
    </w:p>
    <w:p w14:paraId="32D7621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BDB097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6D07C0E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D8106A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39E85A1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1D49A5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column out, column in</w:t>
      </w:r>
    </w:p>
    <w:p w14:paraId="7430E23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263ABE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location: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  <w:proofErr w:type="spellStart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beetween</w:t>
      </w:r>
      <w:proofErr w:type="spellEnd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 xml:space="preserve"> houses no 56/58</w:t>
      </w:r>
    </w:p>
    <w:p w14:paraId="14C5A44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D3C84A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North Lincolnshire Council</w:t>
      </w:r>
    </w:p>
    <w:p w14:paraId="15B99F0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D15ED5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1D3DEAE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B68AB4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RP886702803</w:t>
      </w:r>
    </w:p>
    <w:p w14:paraId="297EBD9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E3B65A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7B87D4E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BC301A4">
          <v:rect id="_x0000_i1037" style="width:0;height:0" o:hralign="center" o:hrstd="t" o:hr="t" fillcolor="#a0a0a0" stroked="f"/>
        </w:pict>
      </w:r>
    </w:p>
    <w:p w14:paraId="0BAC031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0FE3B9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7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Grammar School Road, Brigg, North Lincolnshire</w:t>
        </w:r>
      </w:hyperlink>
    </w:p>
    <w:p w14:paraId="1441650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06 October - 10 October</w:t>
      </w:r>
    </w:p>
    <w:p w14:paraId="2BCD8E7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7DF4BA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1C6689D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4C2786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539136C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4EFF8D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Permanent removal of illuminated sign.. . . Footway closure: Alternative route will be provided</w:t>
      </w:r>
    </w:p>
    <w:p w14:paraId="052B1E7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23B749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location: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Grammar School Road, Brigg, DN20 8AA</w:t>
      </w:r>
    </w:p>
    <w:p w14:paraId="1DF4D71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4ED62F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North Lincolnshire Council</w:t>
      </w:r>
    </w:p>
    <w:p w14:paraId="31FA084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01D4DC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5F3CF8D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124645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RP886702787</w:t>
      </w:r>
    </w:p>
    <w:p w14:paraId="2C2A5BF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015C31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DEAB023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322E5FE">
          <v:rect id="_x0000_i1038" style="width:0;height:0" o:hralign="center" o:hrstd="t" o:hr="t" fillcolor="#a0a0a0" stroked="f"/>
        </w:pict>
      </w:r>
    </w:p>
    <w:p w14:paraId="7F73F39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E54257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8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Laburnum Grove, Scunthorpe, North Lincolnshire</w:t>
        </w:r>
      </w:hyperlink>
    </w:p>
    <w:p w14:paraId="1D2E492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- 03 October</w:t>
      </w:r>
    </w:p>
    <w:p w14:paraId="13B85D5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lastRenderedPageBreak/>
        <w:t> </w:t>
      </w:r>
    </w:p>
    <w:p w14:paraId="22E1B11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47539B1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D70C19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19C0166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9281EC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MS3 NETWORKS LIMITED</w:t>
      </w:r>
    </w:p>
    <w:p w14:paraId="1332467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AC6DCE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Advanced planning</w:t>
      </w:r>
    </w:p>
    <w:p w14:paraId="0A14C22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968921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H7003MS3-SCUN-1675</w:t>
      </w:r>
    </w:p>
    <w:p w14:paraId="1BB9E40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56DF90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6F72729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CDE0D06">
          <v:rect id="_x0000_i1039" style="width:0;height:0" o:hralign="center" o:hrstd="t" o:hr="t" fillcolor="#a0a0a0" stroked="f"/>
        </w:pict>
      </w:r>
    </w:p>
    <w:p w14:paraId="72A60A6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6EA590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19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Leonard Crescent, Scunthorpe, North Lincolnshire</w:t>
        </w:r>
      </w:hyperlink>
    </w:p>
    <w:p w14:paraId="4766373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30 September - 05 October</w:t>
      </w:r>
    </w:p>
    <w:p w14:paraId="375FF78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7A75CF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6AA5692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6C01B0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72DA43F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A6E6C2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sign out, sign in</w:t>
      </w:r>
    </w:p>
    <w:p w14:paraId="393876D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633684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location: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JNCT with Exeter Rd</w:t>
      </w:r>
    </w:p>
    <w:p w14:paraId="3D3332C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03083E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North Lincolnshire Council</w:t>
      </w:r>
    </w:p>
    <w:p w14:paraId="10409C1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9B2001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5CBA605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50F290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RP886702805</w:t>
      </w:r>
    </w:p>
    <w:p w14:paraId="61A68EB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DBE0F4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F5CAF86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DA69185">
          <v:rect id="_x0000_i1040" style="width:0;height:0" o:hralign="center" o:hrstd="t" o:hr="t" fillcolor="#a0a0a0" stroked="f"/>
        </w:pict>
      </w:r>
    </w:p>
    <w:p w14:paraId="71C658E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14DA31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0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Lloyds Avenue, Scunthorpe, North Lincolnshire</w:t>
        </w:r>
      </w:hyperlink>
    </w:p>
    <w:p w14:paraId="7A763E8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- 03 October</w:t>
      </w:r>
    </w:p>
    <w:p w14:paraId="254ADD4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418956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7E29A19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E28BE4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1C195C7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3FD794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MS3 NETWORKS LIMITED</w:t>
      </w:r>
    </w:p>
    <w:p w14:paraId="7E2190A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8B7089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Advanced planning</w:t>
      </w:r>
    </w:p>
    <w:p w14:paraId="50D0A1F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EE2E4F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H7003MS3-SCUN-1673</w:t>
      </w:r>
    </w:p>
    <w:p w14:paraId="117695D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D5F6FA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14A96D6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0A297C34">
          <v:rect id="_x0000_i1041" style="width:0;height:0" o:hralign="center" o:hrstd="t" o:hr="t" fillcolor="#a0a0a0" stroked="f"/>
        </w:pict>
      </w:r>
    </w:p>
    <w:p w14:paraId="4589425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DC20E9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1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 xml:space="preserve">Meadow Court, </w:t>
        </w:r>
        <w:proofErr w:type="spellStart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Hibaldstow</w:t>
        </w:r>
        <w:proofErr w:type="spellEnd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, North Lincolnshire</w:t>
        </w:r>
      </w:hyperlink>
    </w:p>
    <w:p w14:paraId="58B5B52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02 October - 06 October</w:t>
      </w:r>
    </w:p>
    <w:p w14:paraId="4DF3894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2E59EF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0E112CF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3F716D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7934DDE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C32851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  <w:proofErr w:type="spellStart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one.network</w:t>
      </w:r>
      <w:proofErr w:type="spellEnd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 xml:space="preserve"> has automatically assigned a category of Unclassified to this Works based on the information available. Please note: Works Descriptions are not published by Anglian Water.</w:t>
      </w:r>
    </w:p>
    <w:p w14:paraId="3927D16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798B8A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Anglian Water</w:t>
      </w:r>
    </w:p>
    <w:p w14:paraId="48F1AC6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A6F9FF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2757C70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D7C2A2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AD03266649374</w:t>
      </w:r>
    </w:p>
    <w:p w14:paraId="4F69A0E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24EF1F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9A5A371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48E850B">
          <v:rect id="_x0000_i1042" style="width:0;height:0" o:hralign="center" o:hrstd="t" o:hr="t" fillcolor="#a0a0a0" stroked="f"/>
        </w:pict>
      </w:r>
    </w:p>
    <w:p w14:paraId="727BF28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814F68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2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 xml:space="preserve">Mortal Ash Hill, </w:t>
        </w:r>
        <w:proofErr w:type="spellStart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Scawby</w:t>
        </w:r>
        <w:proofErr w:type="spellEnd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, North Lincolnshire</w:t>
        </w:r>
      </w:hyperlink>
    </w:p>
    <w:p w14:paraId="77422A5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08 October - 09 October</w:t>
      </w:r>
    </w:p>
    <w:p w14:paraId="405F96F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E2F344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63F6857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36B7DC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4DC5EB3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CDCF98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  <w:proofErr w:type="spellStart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Installtion</w:t>
      </w:r>
      <w:proofErr w:type="spellEnd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 xml:space="preserve"> of a new lit sign</w:t>
      </w:r>
    </w:p>
    <w:p w14:paraId="045E003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53A489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location: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South side of A15, M180 Roundabout near Broughton.</w:t>
      </w:r>
    </w:p>
    <w:p w14:paraId="47FECAA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4B22D2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North Lincolnshire Council</w:t>
      </w:r>
    </w:p>
    <w:p w14:paraId="127C31D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191408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Advanced planning</w:t>
      </w:r>
    </w:p>
    <w:p w14:paraId="7C64533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FD8D08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RP886702782</w:t>
      </w:r>
    </w:p>
    <w:p w14:paraId="2BC48E6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E97EA9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50EC520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A92F301">
          <v:rect id="_x0000_i1043" style="width:0;height:0" o:hralign="center" o:hrstd="t" o:hr="t" fillcolor="#a0a0a0" stroked="f"/>
        </w:pict>
      </w:r>
    </w:p>
    <w:p w14:paraId="72AD072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2F9768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3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Northfield Close, West Butterwick, North Lincolnshire</w:t>
        </w:r>
      </w:hyperlink>
    </w:p>
    <w:p w14:paraId="67442A5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03 October - 07 October</w:t>
      </w:r>
    </w:p>
    <w:p w14:paraId="3D1A73E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ADE16C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751C954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4988FF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4BD83DF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lastRenderedPageBreak/>
        <w:t> </w:t>
      </w:r>
    </w:p>
    <w:p w14:paraId="41CE05E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17C501E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BE5C67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38FC9AA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DC4D7A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BC411001WGJD9F4G</w:t>
      </w:r>
    </w:p>
    <w:p w14:paraId="1391C7E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AADF50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E9D0147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813885">
          <v:rect id="_x0000_i1044" style="width:0;height:0" o:hralign="center" o:hrstd="t" o:hr="t" fillcolor="#a0a0a0" stroked="f"/>
        </w:pict>
      </w:r>
    </w:p>
    <w:p w14:paraId="4846D96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1104C9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4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Printing Office Lane, Crowle, North Lincolnshire</w:t>
        </w:r>
      </w:hyperlink>
    </w:p>
    <w:p w14:paraId="495731D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- 03 October</w:t>
      </w:r>
    </w:p>
    <w:p w14:paraId="311F0D8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F56850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053B267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93FFF9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373D4BE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596978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3D407E2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E352D2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09133DB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2326C1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BC325WGKW749M</w:t>
      </w:r>
    </w:p>
    <w:p w14:paraId="2368ADE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1E5509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5507AA1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26200EA">
          <v:rect id="_x0000_i1045" style="width:0;height:0" o:hralign="center" o:hrstd="t" o:hr="t" fillcolor="#a0a0a0" stroked="f"/>
        </w:pict>
      </w:r>
    </w:p>
    <w:p w14:paraId="0B7D55E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2560AA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5" w:tgtFrame="_blank" w:history="1">
        <w:proofErr w:type="spellStart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Scawby</w:t>
        </w:r>
        <w:proofErr w:type="spellEnd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 xml:space="preserve"> Road, Broughton, North Lincolnshire</w:t>
        </w:r>
      </w:hyperlink>
    </w:p>
    <w:p w14:paraId="19E2E92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30 September - 30 September</w:t>
      </w:r>
    </w:p>
    <w:p w14:paraId="31166FA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4C548C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5F85091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DBA0C8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357E41D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7B1EAC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column remove, column install</w:t>
      </w:r>
    </w:p>
    <w:p w14:paraId="0F884A7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A9E0C0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location: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front of house number 16</w:t>
      </w:r>
    </w:p>
    <w:p w14:paraId="1C403CF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77084A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North Lincolnshire Council</w:t>
      </w:r>
    </w:p>
    <w:p w14:paraId="629E1D8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6E0F2C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5ECFAC5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01367D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RP886702799</w:t>
      </w:r>
    </w:p>
    <w:p w14:paraId="63835B9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15DFB2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D783F89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4C9C623">
          <v:rect id="_x0000_i1046" style="width:0;height:0" o:hralign="center" o:hrstd="t" o:hr="t" fillcolor="#a0a0a0" stroked="f"/>
        </w:pict>
      </w:r>
    </w:p>
    <w:p w14:paraId="192A521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79C4F1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6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Scott Avenue, Scunthorpe, North Lincolnshire</w:t>
        </w:r>
      </w:hyperlink>
    </w:p>
    <w:p w14:paraId="12920BA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30 September - 02 October</w:t>
      </w:r>
    </w:p>
    <w:p w14:paraId="07D6D72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lastRenderedPageBreak/>
        <w:t> </w:t>
      </w:r>
    </w:p>
    <w:p w14:paraId="5808847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59CF149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855974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0699885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B111E2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  <w:proofErr w:type="spellStart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one.network</w:t>
      </w:r>
      <w:proofErr w:type="spellEnd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 xml:space="preserve"> has automatically assigned a category of Unclassified to this Works based on the information available. Please note: Works Descriptions are not published by Anglian Water.</w:t>
      </w:r>
    </w:p>
    <w:p w14:paraId="6ABE3A6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ED417E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Anglian Water</w:t>
      </w:r>
    </w:p>
    <w:p w14:paraId="49A6BF0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CFA766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4F9C727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FDFB8B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AD03266620105</w:t>
      </w:r>
    </w:p>
    <w:p w14:paraId="04BDFF8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800969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99EE432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BC2D7E0">
          <v:rect id="_x0000_i1047" style="width:0;height:0" o:hralign="center" o:hrstd="t" o:hr="t" fillcolor="#a0a0a0" stroked="f"/>
        </w:pict>
      </w:r>
    </w:p>
    <w:p w14:paraId="7FA51FD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CC448F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7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 xml:space="preserve">Shore Road, </w:t>
        </w:r>
        <w:proofErr w:type="spellStart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Garthorpe</w:t>
        </w:r>
        <w:proofErr w:type="spellEnd"/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, North Lincolnshire</w:t>
        </w:r>
      </w:hyperlink>
    </w:p>
    <w:p w14:paraId="1130D46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30 September - 04 October</w:t>
      </w:r>
    </w:p>
    <w:p w14:paraId="19501ED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1BC389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1CD480F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F64DB8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7B46825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B0220B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Installation of a new lighting column.. . . . Footway closure: Pedestrian walkway will be provided</w:t>
      </w:r>
    </w:p>
    <w:p w14:paraId="7BADC47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45663E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location: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 xml:space="preserve"> Column 4 Shore road, </w:t>
      </w:r>
      <w:proofErr w:type="spellStart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Fockerby</w:t>
      </w:r>
      <w:proofErr w:type="spellEnd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, DN17 4AD</w:t>
      </w:r>
    </w:p>
    <w:p w14:paraId="1143F6D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760EF4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North Lincolnshire Council</w:t>
      </w:r>
    </w:p>
    <w:p w14:paraId="5CC8E6A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244E5B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482C6F0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BACFE9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RP886702809</w:t>
      </w:r>
    </w:p>
    <w:p w14:paraId="66AFE1E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479A53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9C33FF0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CE08ED3">
          <v:rect id="_x0000_i1048" style="width:0;height:0" o:hralign="center" o:hrstd="t" o:hr="t" fillcolor="#a0a0a0" stroked="f"/>
        </w:pict>
      </w:r>
    </w:p>
    <w:p w14:paraId="6278ACA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A858EE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8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Station Road, Gunness, North Lincolnshire</w:t>
        </w:r>
      </w:hyperlink>
    </w:p>
    <w:p w14:paraId="00C7881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30 September - 02 October</w:t>
      </w:r>
    </w:p>
    <w:p w14:paraId="01BC83D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81BA74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17EC322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B4CE2F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2FAC5E5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2AD3C4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4AEE3A7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046F7A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lastRenderedPageBreak/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2D97802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81C6B1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BC311003WGJC4P4G</w:t>
      </w:r>
    </w:p>
    <w:p w14:paraId="6545A5D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BF87B2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6988026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DD3F2C5">
          <v:rect id="_x0000_i1049" style="width:0;height:0" o:hralign="center" o:hrstd="t" o:hr="t" fillcolor="#a0a0a0" stroked="f"/>
        </w:pict>
      </w:r>
    </w:p>
    <w:p w14:paraId="6378FF8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3EEDF9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29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Town Hill, Broughton, North Lincolnshire</w:t>
        </w:r>
      </w:hyperlink>
    </w:p>
    <w:p w14:paraId="6E03802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30 September - 30 September</w:t>
      </w:r>
    </w:p>
    <w:p w14:paraId="17579CF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72DE9C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576E51A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E3F761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23A33FC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8D392A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column remove column install</w:t>
      </w:r>
    </w:p>
    <w:p w14:paraId="77AF1D0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3F9DDD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location: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between house no 59 and 61</w:t>
      </w:r>
    </w:p>
    <w:p w14:paraId="73BFD5B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176ED8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North Lincolnshire Council</w:t>
      </w:r>
    </w:p>
    <w:p w14:paraId="6A832D4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56D09C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031E1E3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5792F6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RP886702796</w:t>
      </w:r>
    </w:p>
    <w:p w14:paraId="051BF74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CE966F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1209A61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715394B">
          <v:rect id="_x0000_i1050" style="width:0;height:0" o:hralign="center" o:hrstd="t" o:hr="t" fillcolor="#a0a0a0" stroked="f"/>
        </w:pict>
      </w:r>
    </w:p>
    <w:p w14:paraId="1ACF43F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C704F6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30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Ulyett Lane, West Butterwick, North Lincolnshire</w:t>
        </w:r>
      </w:hyperlink>
    </w:p>
    <w:p w14:paraId="1BA3CE8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- 03 October</w:t>
      </w:r>
    </w:p>
    <w:p w14:paraId="763616C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413FFE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5E4CD1ED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41E53D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5A83BB7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ABBCC4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61997A6A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7FA298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3318AF0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500AC1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BC411001WGJKD66W</w:t>
      </w:r>
    </w:p>
    <w:p w14:paraId="15D5C4F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4F1374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4E3786F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443E842">
          <v:rect id="_x0000_i1051" style="width:0;height:0" o:hralign="center" o:hrstd="t" o:hr="t" fillcolor="#a0a0a0" stroked="f"/>
        </w:pict>
      </w:r>
    </w:p>
    <w:p w14:paraId="5590370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89B04C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31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Wells Street, Scunthorpe, North Lincolnshire</w:t>
        </w:r>
      </w:hyperlink>
    </w:p>
    <w:p w14:paraId="0E13BB0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06 October - 10 October</w:t>
      </w:r>
    </w:p>
    <w:p w14:paraId="25FA1EB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778DD9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42D8FF6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19CA282C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lastRenderedPageBreak/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7B73E417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8024AD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Description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 xml:space="preserve"> Removal and disconnection of an illuminated sign, followed by the </w:t>
      </w:r>
      <w:proofErr w:type="spellStart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installtion</w:t>
      </w:r>
      <w:proofErr w:type="spellEnd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 xml:space="preserve"> of a </w:t>
      </w:r>
      <w:proofErr w:type="spellStart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non lit</w:t>
      </w:r>
      <w:proofErr w:type="spellEnd"/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 xml:space="preserve"> sign.</w:t>
      </w:r>
    </w:p>
    <w:p w14:paraId="7AFD863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B1419E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location: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Wells street, Scunthorpe, DN15 6HW</w:t>
      </w:r>
    </w:p>
    <w:p w14:paraId="7D33301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FC9264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North Lincolnshire Council</w:t>
      </w:r>
    </w:p>
    <w:p w14:paraId="52CEE4C9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62BCF2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Planned work about to start</w:t>
      </w:r>
    </w:p>
    <w:p w14:paraId="39B8019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6321A43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RP886702789</w:t>
      </w:r>
    </w:p>
    <w:p w14:paraId="1CA5D22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207D26C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C4446C6" w14:textId="77777777" w:rsidR="00560FAD" w:rsidRPr="00560FAD" w:rsidRDefault="00560FAD" w:rsidP="00560F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0FA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C32090A">
          <v:rect id="_x0000_i1052" style="width:0;height:0" o:hralign="center" o:hrstd="t" o:hr="t" fillcolor="#a0a0a0" stroked="f"/>
        </w:pict>
      </w:r>
    </w:p>
    <w:p w14:paraId="625C0E8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0A5D01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4"/>
          <w:szCs w:val="24"/>
          <w:lang w:eastAsia="en-GB"/>
          <w14:ligatures w14:val="none"/>
        </w:rPr>
      </w:pPr>
      <w:hyperlink r:id="rId32" w:tgtFrame="_blank" w:history="1">
        <w:r w:rsidRPr="00560FAD">
          <w:rPr>
            <w:rFonts w:ascii="Open Sans" w:eastAsia="Times New Roman" w:hAnsi="Open Sans" w:cs="Open Sans"/>
            <w:color w:val="FF4D33"/>
            <w:kern w:val="0"/>
            <w:sz w:val="24"/>
            <w:szCs w:val="24"/>
            <w:lang w:eastAsia="en-GB"/>
            <w14:ligatures w14:val="none"/>
          </w:rPr>
          <w:t>Wharf Road, Crowle, North Lincolnshire</w:t>
        </w:r>
      </w:hyperlink>
    </w:p>
    <w:p w14:paraId="742C0E83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17"/>
          <w:szCs w:val="17"/>
          <w:lang w:eastAsia="en-GB"/>
          <w14:ligatures w14:val="none"/>
        </w:rPr>
        <w:t>01 October - 03 October</w:t>
      </w:r>
    </w:p>
    <w:p w14:paraId="5935BED6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DE6F7DF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Roadworks, Delays unlikely</w:t>
      </w:r>
    </w:p>
    <w:p w14:paraId="20C027F1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06C8FAD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Traffic management</w:t>
      </w:r>
      <w:r w:rsidRPr="00560FAD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en-GB"/>
          <w14:ligatures w14:val="none"/>
        </w:rPr>
        <w:t>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Some carriageway incursion</w:t>
      </w:r>
    </w:p>
    <w:p w14:paraId="674B6C48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5385FB1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Responsibility for works: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Openreach</w:t>
      </w:r>
    </w:p>
    <w:p w14:paraId="55FF9C7E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4A236B82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Current status: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Advanced planning</w:t>
      </w:r>
    </w:p>
    <w:p w14:paraId="4BE03CFB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74905274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b/>
          <w:bCs/>
          <w:color w:val="6C9497"/>
          <w:kern w:val="0"/>
          <w:sz w:val="21"/>
          <w:szCs w:val="21"/>
          <w:lang w:eastAsia="en-GB"/>
          <w14:ligatures w14:val="none"/>
        </w:rPr>
        <w:t>Works reference:</w:t>
      </w: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BC325WGKW3F7K</w:t>
      </w:r>
    </w:p>
    <w:p w14:paraId="5FB83435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p w14:paraId="38B7D010" w14:textId="77777777" w:rsidR="00560FAD" w:rsidRPr="00560FAD" w:rsidRDefault="00560FAD" w:rsidP="00560FAD">
      <w:pPr>
        <w:shd w:val="clear" w:color="auto" w:fill="FFFFFF"/>
        <w:spacing w:after="0" w:line="240" w:lineRule="atLeast"/>
        <w:textAlignment w:val="top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</w:pPr>
      <w:r w:rsidRPr="00560FAD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n-GB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60FAD" w:rsidRPr="00560FAD" w14:paraId="6931F385" w14:textId="7777777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560FAD" w:rsidRPr="00560FAD" w14:paraId="1E3FBE9D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7EB5C47C" w14:textId="77777777" w:rsidR="00560FAD" w:rsidRPr="00560FAD" w:rsidRDefault="00560FAD" w:rsidP="00560FAD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555555"/>
                      <w:kern w:val="0"/>
                      <w:sz w:val="21"/>
                      <w:szCs w:val="21"/>
                      <w:lang w:eastAsia="en-GB"/>
                      <w14:ligatures w14:val="none"/>
                    </w:rPr>
                  </w:pPr>
                </w:p>
              </w:tc>
            </w:tr>
          </w:tbl>
          <w:p w14:paraId="0E80405D" w14:textId="77777777" w:rsidR="00560FAD" w:rsidRPr="00560FAD" w:rsidRDefault="00560FAD" w:rsidP="00560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266EAE5" w14:textId="1266E964" w:rsidR="001528A0" w:rsidRDefault="00560FAD" w:rsidP="00560FAD">
      <w:r w:rsidRPr="00560FAD">
        <w:rPr>
          <w:rFonts w:ascii="Open Sans" w:eastAsia="Times New Roman" w:hAnsi="Open Sans" w:cs="Open Sans"/>
          <w:color w:val="555555"/>
          <w:kern w:val="0"/>
          <w:sz w:val="18"/>
          <w:szCs w:val="18"/>
          <w:lang w:eastAsia="en-GB"/>
          <w14:ligatures w14:val="none"/>
        </w:rPr>
        <w:br/>
      </w:r>
    </w:p>
    <w:sectPr w:rsidR="00152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AE"/>
    <w:rsid w:val="001528A0"/>
    <w:rsid w:val="00216DE3"/>
    <w:rsid w:val="00387449"/>
    <w:rsid w:val="00484DFA"/>
    <w:rsid w:val="004D42AE"/>
    <w:rsid w:val="005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22D6"/>
  <w15:chartTrackingRefBased/>
  <w15:docId w15:val="{E588DABC-B8DB-4F1A-A255-EE88D9EA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e.network/?GB145825740" TargetMode="External"/><Relationship Id="rId18" Type="http://schemas.openxmlformats.org/officeDocument/2006/relationships/hyperlink" Target="https://one.network/?GB145536907" TargetMode="External"/><Relationship Id="rId26" Type="http://schemas.openxmlformats.org/officeDocument/2006/relationships/hyperlink" Target="https://one.network/?GB1458424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e.network/?GB14568877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ne.network/?GB145719390" TargetMode="External"/><Relationship Id="rId12" Type="http://schemas.openxmlformats.org/officeDocument/2006/relationships/hyperlink" Target="https://one.network/?GB145800507" TargetMode="External"/><Relationship Id="rId17" Type="http://schemas.openxmlformats.org/officeDocument/2006/relationships/hyperlink" Target="https://one.network/?GB145114980" TargetMode="External"/><Relationship Id="rId25" Type="http://schemas.openxmlformats.org/officeDocument/2006/relationships/hyperlink" Target="https://one.network/?GB14515627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ne.network/?GB145163092" TargetMode="External"/><Relationship Id="rId20" Type="http://schemas.openxmlformats.org/officeDocument/2006/relationships/hyperlink" Target="https://one.network/?GB145540745" TargetMode="External"/><Relationship Id="rId29" Type="http://schemas.openxmlformats.org/officeDocument/2006/relationships/hyperlink" Target="https://one.network/?GB145151265" TargetMode="External"/><Relationship Id="rId1" Type="http://schemas.openxmlformats.org/officeDocument/2006/relationships/styles" Target="styles.xml"/><Relationship Id="rId6" Type="http://schemas.openxmlformats.org/officeDocument/2006/relationships/hyperlink" Target="https://one.network/?GB145867888" TargetMode="External"/><Relationship Id="rId11" Type="http://schemas.openxmlformats.org/officeDocument/2006/relationships/hyperlink" Target="https://one.network/?GB145775416" TargetMode="External"/><Relationship Id="rId24" Type="http://schemas.openxmlformats.org/officeDocument/2006/relationships/hyperlink" Target="https://one.network/?GB145896512" TargetMode="External"/><Relationship Id="rId32" Type="http://schemas.openxmlformats.org/officeDocument/2006/relationships/hyperlink" Target="https://one.network/?GB145896696" TargetMode="External"/><Relationship Id="rId5" Type="http://schemas.openxmlformats.org/officeDocument/2006/relationships/hyperlink" Target="https://one.network/?GB145800042" TargetMode="External"/><Relationship Id="rId15" Type="http://schemas.openxmlformats.org/officeDocument/2006/relationships/hyperlink" Target="https://one.network/?GB145800698" TargetMode="External"/><Relationship Id="rId23" Type="http://schemas.openxmlformats.org/officeDocument/2006/relationships/hyperlink" Target="https://one.network/?GB145836808" TargetMode="External"/><Relationship Id="rId28" Type="http://schemas.openxmlformats.org/officeDocument/2006/relationships/hyperlink" Target="https://one.network/?GB145847065" TargetMode="External"/><Relationship Id="rId10" Type="http://schemas.openxmlformats.org/officeDocument/2006/relationships/hyperlink" Target="https://one.network/?GB145806064" TargetMode="External"/><Relationship Id="rId19" Type="http://schemas.openxmlformats.org/officeDocument/2006/relationships/hyperlink" Target="https://one.network/?GB145165363" TargetMode="External"/><Relationship Id="rId31" Type="http://schemas.openxmlformats.org/officeDocument/2006/relationships/hyperlink" Target="https://one.network/?GB145116809" TargetMode="External"/><Relationship Id="rId4" Type="http://schemas.openxmlformats.org/officeDocument/2006/relationships/hyperlink" Target="https://one.network/?GB143327275" TargetMode="External"/><Relationship Id="rId9" Type="http://schemas.openxmlformats.org/officeDocument/2006/relationships/hyperlink" Target="https://one.network/?GB145543333" TargetMode="External"/><Relationship Id="rId14" Type="http://schemas.openxmlformats.org/officeDocument/2006/relationships/hyperlink" Target="https://one.network/?GB145177071" TargetMode="External"/><Relationship Id="rId22" Type="http://schemas.openxmlformats.org/officeDocument/2006/relationships/hyperlink" Target="https://one.network/?GB144804184" TargetMode="External"/><Relationship Id="rId27" Type="http://schemas.openxmlformats.org/officeDocument/2006/relationships/hyperlink" Target="https://one.network/?GB145167925" TargetMode="External"/><Relationship Id="rId30" Type="http://schemas.openxmlformats.org/officeDocument/2006/relationships/hyperlink" Target="https://one.network/?GB145543387" TargetMode="External"/><Relationship Id="rId8" Type="http://schemas.openxmlformats.org/officeDocument/2006/relationships/hyperlink" Target="https://one.network/?GB14566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Clegg</dc:creator>
  <cp:keywords/>
  <dc:description/>
  <cp:lastModifiedBy>Marie Clegg</cp:lastModifiedBy>
  <cp:revision>2</cp:revision>
  <dcterms:created xsi:type="dcterms:W3CDTF">2025-09-30T09:02:00Z</dcterms:created>
  <dcterms:modified xsi:type="dcterms:W3CDTF">2025-09-30T09:02:00Z</dcterms:modified>
</cp:coreProperties>
</file>