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AD33" w14:textId="77777777" w:rsidR="00045204" w:rsidRDefault="00045204" w:rsidP="00045204">
      <w:pPr>
        <w:spacing w:after="60" w:line="240" w:lineRule="auto"/>
        <w:jc w:val="center"/>
        <w:rPr>
          <w:rFonts w:ascii="Trebuchet MS" w:eastAsia="Times New Roman" w:hAnsi="Trebuchet MS" w:cs="Times New Roman"/>
          <w:color w:val="000000"/>
          <w:sz w:val="52"/>
          <w:szCs w:val="52"/>
        </w:rPr>
      </w:pPr>
      <w:r w:rsidRPr="00361086">
        <w:rPr>
          <w:rFonts w:ascii="Trebuchet MS" w:eastAsia="Times New Roman" w:hAnsi="Trebuchet MS" w:cs="Times New Roman"/>
          <w:color w:val="000000"/>
          <w:sz w:val="52"/>
          <w:szCs w:val="52"/>
        </w:rPr>
        <w:t>Amcotts Parish Council</w:t>
      </w:r>
    </w:p>
    <w:p w14:paraId="24AF4D7A" w14:textId="77777777" w:rsidR="00045204" w:rsidRDefault="00045204" w:rsidP="00045204">
      <w:pPr>
        <w:spacing w:after="0" w:line="240" w:lineRule="auto"/>
        <w:jc w:val="center"/>
        <w:rPr>
          <w:rFonts w:ascii="Trebuchet MS" w:eastAsia="Times New Roman" w:hAnsi="Trebuchet MS" w:cs="Times New Roman"/>
          <w:color w:val="1155CC"/>
          <w:u w:val="single"/>
        </w:rPr>
      </w:pPr>
      <w:r w:rsidRPr="00DC0800">
        <w:rPr>
          <w:rFonts w:ascii="Trebuchet MS" w:eastAsia="Times New Roman" w:hAnsi="Trebuchet MS" w:cs="Times New Roman"/>
          <w:color w:val="000000"/>
        </w:rPr>
        <w:t xml:space="preserve">c/o The Clerk, </w:t>
      </w:r>
      <w:r>
        <w:rPr>
          <w:rFonts w:ascii="Trebuchet MS" w:eastAsia="Times New Roman" w:hAnsi="Trebuchet MS" w:cs="Times New Roman"/>
          <w:color w:val="000000"/>
        </w:rPr>
        <w:t xml:space="preserve">Mrs Marie Clegg, 29 Eastoft Road Crowle DN17 4LR </w:t>
      </w:r>
      <w:hyperlink r:id="rId7" w:history="1">
        <w:r w:rsidRPr="00DC0800">
          <w:rPr>
            <w:rFonts w:ascii="Trebuchet MS" w:eastAsia="Times New Roman" w:hAnsi="Trebuchet MS" w:cs="Times New Roman"/>
            <w:color w:val="1155CC"/>
            <w:u w:val="single"/>
          </w:rPr>
          <w:t>clerk@amcottsparish.co.uk</w:t>
        </w:r>
      </w:hyperlink>
    </w:p>
    <w:p w14:paraId="743C13E3" w14:textId="77777777" w:rsidR="00045204" w:rsidRDefault="00045204" w:rsidP="00045204">
      <w:pPr>
        <w:spacing w:after="0" w:line="240" w:lineRule="auto"/>
        <w:jc w:val="center"/>
        <w:rPr>
          <w:rFonts w:ascii="Trebuchet MS" w:eastAsia="Times New Roman" w:hAnsi="Trebuchet MS" w:cs="Times New Roman"/>
        </w:rPr>
      </w:pPr>
      <w:r>
        <w:rPr>
          <w:rFonts w:ascii="Trebuchet MS" w:eastAsia="Times New Roman" w:hAnsi="Trebuchet MS" w:cs="Times New Roman"/>
        </w:rPr>
        <w:t>Tel: 07561618128</w:t>
      </w:r>
    </w:p>
    <w:p w14:paraId="70C0737C" w14:textId="77777777" w:rsidR="00BC72E0" w:rsidRDefault="00BC72E0" w:rsidP="00045204">
      <w:pPr>
        <w:pBdr>
          <w:bottom w:val="single" w:sz="12" w:space="1" w:color="auto"/>
        </w:pBdr>
        <w:spacing w:after="0" w:line="240" w:lineRule="auto"/>
        <w:jc w:val="center"/>
        <w:rPr>
          <w:rFonts w:ascii="Trebuchet MS" w:eastAsia="Times New Roman" w:hAnsi="Trebuchet MS" w:cs="Times New Roman"/>
        </w:rPr>
      </w:pPr>
    </w:p>
    <w:p w14:paraId="2A6A7A9E" w14:textId="77777777" w:rsidR="00F2287C" w:rsidRDefault="00F2287C" w:rsidP="00F2287C">
      <w:pPr>
        <w:spacing w:after="0" w:line="240" w:lineRule="auto"/>
        <w:jc w:val="center"/>
        <w:rPr>
          <w:rFonts w:ascii="Trebuchet MS" w:eastAsia="Times New Roman" w:hAnsi="Trebuchet MS" w:cs="Times New Roman"/>
          <w:b/>
          <w:bCs/>
        </w:rPr>
      </w:pPr>
    </w:p>
    <w:p w14:paraId="2FA3D06B" w14:textId="191EFCE9" w:rsidR="006A0555" w:rsidRDefault="00775E66" w:rsidP="006A0555">
      <w:pPr>
        <w:pBdr>
          <w:bottom w:val="single" w:sz="12" w:space="1" w:color="auto"/>
        </w:pBdr>
        <w:spacing w:after="0" w:line="240" w:lineRule="auto"/>
        <w:rPr>
          <w:rFonts w:ascii="Trebuchet MS" w:eastAsia="Times New Roman" w:hAnsi="Trebuchet MS" w:cs="Times New Roman"/>
        </w:rPr>
      </w:pPr>
      <w:r>
        <w:rPr>
          <w:rFonts w:ascii="Trebuchet MS" w:eastAsia="Times New Roman" w:hAnsi="Trebuchet MS" w:cs="Times New Roman"/>
        </w:rPr>
        <w:t>Minutes of th</w:t>
      </w:r>
      <w:r w:rsidR="004F3705">
        <w:rPr>
          <w:rFonts w:ascii="Trebuchet MS" w:eastAsia="Times New Roman" w:hAnsi="Trebuchet MS" w:cs="Times New Roman"/>
        </w:rPr>
        <w:t>e</w:t>
      </w:r>
      <w:r w:rsidR="004C43AF">
        <w:rPr>
          <w:rFonts w:ascii="Trebuchet MS" w:eastAsia="Times New Roman" w:hAnsi="Trebuchet MS" w:cs="Times New Roman"/>
        </w:rPr>
        <w:t xml:space="preserve"> </w:t>
      </w:r>
      <w:r w:rsidR="004B515B">
        <w:rPr>
          <w:rFonts w:ascii="Trebuchet MS" w:eastAsia="Times New Roman" w:hAnsi="Trebuchet MS" w:cs="Times New Roman"/>
        </w:rPr>
        <w:t>March</w:t>
      </w:r>
      <w:r w:rsidR="00652A3D">
        <w:rPr>
          <w:rFonts w:ascii="Trebuchet MS" w:eastAsia="Times New Roman" w:hAnsi="Trebuchet MS" w:cs="Times New Roman"/>
        </w:rPr>
        <w:t xml:space="preserve"> </w:t>
      </w:r>
      <w:r>
        <w:rPr>
          <w:rFonts w:ascii="Trebuchet MS" w:eastAsia="Times New Roman" w:hAnsi="Trebuchet MS" w:cs="Times New Roman"/>
        </w:rPr>
        <w:t xml:space="preserve">Full </w:t>
      </w:r>
      <w:r w:rsidR="007870B8">
        <w:rPr>
          <w:rFonts w:ascii="Trebuchet MS" w:eastAsia="Times New Roman" w:hAnsi="Trebuchet MS" w:cs="Times New Roman"/>
        </w:rPr>
        <w:t>Parish Council Meeting of Amcotts Parish Council held at St Marks Church, Church Street, Amcotts</w:t>
      </w:r>
      <w:r w:rsidR="00065516">
        <w:rPr>
          <w:rFonts w:ascii="Trebuchet MS" w:eastAsia="Times New Roman" w:hAnsi="Trebuchet MS" w:cs="Times New Roman"/>
        </w:rPr>
        <w:t xml:space="preserve"> on Tuesday </w:t>
      </w:r>
      <w:r w:rsidR="004B515B">
        <w:rPr>
          <w:rFonts w:ascii="Trebuchet MS" w:eastAsia="Times New Roman" w:hAnsi="Trebuchet MS" w:cs="Times New Roman"/>
        </w:rPr>
        <w:t>5</w:t>
      </w:r>
      <w:r w:rsidR="004B515B" w:rsidRPr="004B515B">
        <w:rPr>
          <w:rFonts w:ascii="Trebuchet MS" w:eastAsia="Times New Roman" w:hAnsi="Trebuchet MS" w:cs="Times New Roman"/>
          <w:vertAlign w:val="superscript"/>
        </w:rPr>
        <w:t>th</w:t>
      </w:r>
      <w:r w:rsidR="004B515B">
        <w:rPr>
          <w:rFonts w:ascii="Trebuchet MS" w:eastAsia="Times New Roman" w:hAnsi="Trebuchet MS" w:cs="Times New Roman"/>
        </w:rPr>
        <w:t xml:space="preserve"> March</w:t>
      </w:r>
      <w:r w:rsidR="00065516">
        <w:rPr>
          <w:rFonts w:ascii="Trebuchet MS" w:eastAsia="Times New Roman" w:hAnsi="Trebuchet MS" w:cs="Times New Roman"/>
        </w:rPr>
        <w:t xml:space="preserve"> at 7.15pm</w:t>
      </w:r>
    </w:p>
    <w:p w14:paraId="48C34248" w14:textId="77777777" w:rsidR="002504BA" w:rsidRDefault="002504BA" w:rsidP="006A0555">
      <w:pPr>
        <w:pBdr>
          <w:bottom w:val="single" w:sz="12" w:space="1" w:color="auto"/>
        </w:pBdr>
        <w:spacing w:after="0" w:line="240" w:lineRule="auto"/>
        <w:rPr>
          <w:rFonts w:ascii="Trebuchet MS" w:eastAsia="Times New Roman" w:hAnsi="Trebuchet MS" w:cs="Times New Roman"/>
        </w:rPr>
      </w:pPr>
    </w:p>
    <w:p w14:paraId="79AD03F1" w14:textId="4FEB95CE" w:rsidR="002504BA" w:rsidRDefault="002504BA" w:rsidP="002504BA">
      <w:pPr>
        <w:rPr>
          <w:rFonts w:ascii="Trebuchet MS" w:eastAsia="Times New Roman" w:hAnsi="Trebuchet MS" w:cs="Times New Roman"/>
        </w:rPr>
      </w:pPr>
    </w:p>
    <w:p w14:paraId="4E221B80" w14:textId="51D50B14" w:rsidR="002504BA" w:rsidRDefault="002504BA" w:rsidP="002504BA">
      <w:pPr>
        <w:rPr>
          <w:rFonts w:ascii="Trebuchet MS" w:eastAsia="Times New Roman" w:hAnsi="Trebuchet MS" w:cs="Times New Roman"/>
        </w:rPr>
      </w:pPr>
      <w:r w:rsidRPr="00710645">
        <w:rPr>
          <w:rFonts w:ascii="Trebuchet MS" w:eastAsia="Times New Roman" w:hAnsi="Trebuchet MS" w:cs="Times New Roman"/>
        </w:rPr>
        <w:t>C</w:t>
      </w:r>
      <w:r w:rsidR="00710645" w:rsidRPr="00710645">
        <w:rPr>
          <w:rFonts w:ascii="Trebuchet MS" w:eastAsia="Times New Roman" w:hAnsi="Trebuchet MS" w:cs="Times New Roman"/>
        </w:rPr>
        <w:t>ouncillors</w:t>
      </w:r>
      <w:r w:rsidR="00710645">
        <w:rPr>
          <w:rFonts w:ascii="Trebuchet MS" w:eastAsia="Times New Roman" w:hAnsi="Trebuchet MS" w:cs="Times New Roman"/>
          <w:b/>
          <w:bCs/>
        </w:rPr>
        <w:t xml:space="preserve"> (Cllrs) Present: </w:t>
      </w:r>
      <w:r w:rsidR="00E6443E">
        <w:rPr>
          <w:rFonts w:ascii="Trebuchet MS" w:eastAsia="Times New Roman" w:hAnsi="Trebuchet MS" w:cs="Times New Roman"/>
          <w:b/>
          <w:bCs/>
        </w:rPr>
        <w:t>Cllr K Bird,</w:t>
      </w:r>
      <w:r w:rsidR="00BD70D5">
        <w:rPr>
          <w:rFonts w:ascii="Trebuchet MS" w:eastAsia="Times New Roman" w:hAnsi="Trebuchet MS" w:cs="Times New Roman"/>
          <w:b/>
          <w:bCs/>
        </w:rPr>
        <w:t>(Chair)</w:t>
      </w:r>
      <w:r w:rsidR="00AD3FC0">
        <w:rPr>
          <w:rFonts w:ascii="Trebuchet MS" w:eastAsia="Times New Roman" w:hAnsi="Trebuchet MS" w:cs="Times New Roman"/>
          <w:b/>
          <w:bCs/>
        </w:rPr>
        <w:t>,</w:t>
      </w:r>
      <w:r w:rsidR="001343BA">
        <w:rPr>
          <w:rFonts w:ascii="Trebuchet MS" w:eastAsia="Times New Roman" w:hAnsi="Trebuchet MS" w:cs="Times New Roman"/>
        </w:rPr>
        <w:t xml:space="preserve"> </w:t>
      </w:r>
      <w:r w:rsidR="00945563">
        <w:rPr>
          <w:rFonts w:ascii="Trebuchet MS" w:eastAsia="Times New Roman" w:hAnsi="Trebuchet MS" w:cs="Times New Roman"/>
        </w:rPr>
        <w:t>Cllr D Farnham,</w:t>
      </w:r>
      <w:r w:rsidR="003C3ECE">
        <w:rPr>
          <w:rFonts w:ascii="Trebuchet MS" w:eastAsia="Times New Roman" w:hAnsi="Trebuchet MS" w:cs="Times New Roman"/>
        </w:rPr>
        <w:t xml:space="preserve"> </w:t>
      </w:r>
      <w:r w:rsidR="0026776D">
        <w:rPr>
          <w:rFonts w:ascii="Trebuchet MS" w:eastAsia="Times New Roman" w:hAnsi="Trebuchet MS" w:cs="Times New Roman"/>
        </w:rPr>
        <w:t>Cllr T Murphy</w:t>
      </w:r>
      <w:r w:rsidR="00CE1666">
        <w:rPr>
          <w:rFonts w:ascii="Trebuchet MS" w:eastAsia="Times New Roman" w:hAnsi="Trebuchet MS" w:cs="Times New Roman"/>
        </w:rPr>
        <w:t>, Cllr A Ogman (Vice Chair).</w:t>
      </w:r>
    </w:p>
    <w:p w14:paraId="0CBA62CD" w14:textId="2980396D" w:rsidR="00B26606" w:rsidRDefault="00B26606" w:rsidP="002504BA">
      <w:pPr>
        <w:rPr>
          <w:rFonts w:ascii="Trebuchet MS" w:eastAsia="Times New Roman" w:hAnsi="Trebuchet MS" w:cs="Times New Roman"/>
        </w:rPr>
      </w:pPr>
      <w:r>
        <w:rPr>
          <w:rFonts w:ascii="Trebuchet MS" w:eastAsia="Times New Roman" w:hAnsi="Trebuchet MS" w:cs="Times New Roman"/>
          <w:b/>
          <w:bCs/>
        </w:rPr>
        <w:t xml:space="preserve">Officers Present: </w:t>
      </w:r>
      <w:r>
        <w:rPr>
          <w:rFonts w:ascii="Trebuchet MS" w:eastAsia="Times New Roman" w:hAnsi="Trebuchet MS" w:cs="Times New Roman"/>
        </w:rPr>
        <w:t>Marie Clegg</w:t>
      </w:r>
      <w:r w:rsidR="005644AD">
        <w:rPr>
          <w:rFonts w:ascii="Trebuchet MS" w:eastAsia="Times New Roman" w:hAnsi="Trebuchet MS" w:cs="Times New Roman"/>
        </w:rPr>
        <w:t>, Parish Clerk (PC)</w:t>
      </w:r>
      <w:r w:rsidR="00816EF9">
        <w:rPr>
          <w:rFonts w:ascii="Trebuchet MS" w:eastAsia="Times New Roman" w:hAnsi="Trebuchet MS" w:cs="Times New Roman"/>
        </w:rPr>
        <w:t>,</w:t>
      </w:r>
      <w:r w:rsidR="00347523">
        <w:rPr>
          <w:rFonts w:ascii="Trebuchet MS" w:eastAsia="Times New Roman" w:hAnsi="Trebuchet MS" w:cs="Times New Roman"/>
        </w:rPr>
        <w:t xml:space="preserve"> Chris </w:t>
      </w:r>
      <w:r w:rsidR="00C827B4">
        <w:rPr>
          <w:rFonts w:ascii="Trebuchet MS" w:eastAsia="Times New Roman" w:hAnsi="Trebuchet MS" w:cs="Times New Roman"/>
        </w:rPr>
        <w:t>Cowan</w:t>
      </w:r>
      <w:r w:rsidR="002F708E">
        <w:rPr>
          <w:rFonts w:ascii="Trebuchet MS" w:eastAsia="Times New Roman" w:hAnsi="Trebuchet MS" w:cs="Times New Roman"/>
        </w:rPr>
        <w:t>, Responsible Finance Officer</w:t>
      </w:r>
      <w:r w:rsidR="00816EF9">
        <w:rPr>
          <w:rFonts w:ascii="Trebuchet MS" w:eastAsia="Times New Roman" w:hAnsi="Trebuchet MS" w:cs="Times New Roman"/>
        </w:rPr>
        <w:t xml:space="preserve"> </w:t>
      </w:r>
      <w:r w:rsidR="002F708E">
        <w:rPr>
          <w:rFonts w:ascii="Trebuchet MS" w:eastAsia="Times New Roman" w:hAnsi="Trebuchet MS" w:cs="Times New Roman"/>
        </w:rPr>
        <w:t>(</w:t>
      </w:r>
      <w:r w:rsidR="00816EF9">
        <w:rPr>
          <w:rFonts w:ascii="Trebuchet MS" w:eastAsia="Times New Roman" w:hAnsi="Trebuchet MS" w:cs="Times New Roman"/>
        </w:rPr>
        <w:t>RFO</w:t>
      </w:r>
      <w:r w:rsidR="002F708E">
        <w:rPr>
          <w:rFonts w:ascii="Trebuchet MS" w:eastAsia="Times New Roman" w:hAnsi="Trebuchet MS" w:cs="Times New Roman"/>
        </w:rPr>
        <w:t>).</w:t>
      </w:r>
    </w:p>
    <w:p w14:paraId="1B53BE3E" w14:textId="6DEE0530" w:rsidR="00F421C6" w:rsidRDefault="00D91CB4" w:rsidP="00E2307B">
      <w:pPr>
        <w:rPr>
          <w:rFonts w:ascii="Trebuchet MS" w:eastAsia="Times New Roman" w:hAnsi="Trebuchet MS" w:cs="Times New Roman"/>
        </w:rPr>
      </w:pPr>
      <w:r>
        <w:rPr>
          <w:rFonts w:ascii="Trebuchet MS" w:eastAsia="Times New Roman" w:hAnsi="Trebuchet MS" w:cs="Times New Roman"/>
          <w:b/>
          <w:bCs/>
        </w:rPr>
        <w:t xml:space="preserve">Members of the Press/Public: </w:t>
      </w:r>
      <w:r w:rsidR="00ED05B9">
        <w:rPr>
          <w:rFonts w:ascii="Trebuchet MS" w:eastAsia="Times New Roman" w:hAnsi="Trebuchet MS" w:cs="Times New Roman"/>
          <w:b/>
          <w:bCs/>
        </w:rPr>
        <w:t>0</w:t>
      </w:r>
    </w:p>
    <w:p w14:paraId="207B96C5" w14:textId="5273D38F" w:rsidR="00D91CB4" w:rsidRDefault="00C3504D" w:rsidP="002C5103">
      <w:pPr>
        <w:spacing w:after="0"/>
        <w:rPr>
          <w:rFonts w:ascii="Trebuchet MS" w:eastAsia="Times New Roman" w:hAnsi="Trebuchet MS" w:cs="Times New Roman"/>
          <w:b/>
          <w:bCs/>
          <w:u w:val="single"/>
        </w:rPr>
      </w:pPr>
      <w:r>
        <w:rPr>
          <w:rFonts w:ascii="Trebuchet MS" w:eastAsia="Times New Roman" w:hAnsi="Trebuchet MS" w:cs="Times New Roman"/>
          <w:b/>
          <w:bCs/>
          <w:u w:val="single"/>
        </w:rPr>
        <w:t>0</w:t>
      </w:r>
      <w:r w:rsidR="00C7013A">
        <w:rPr>
          <w:rFonts w:ascii="Trebuchet MS" w:eastAsia="Times New Roman" w:hAnsi="Trebuchet MS" w:cs="Times New Roman"/>
          <w:b/>
          <w:bCs/>
          <w:u w:val="single"/>
        </w:rPr>
        <w:t>17</w:t>
      </w:r>
      <w:r>
        <w:rPr>
          <w:rFonts w:ascii="Trebuchet MS" w:eastAsia="Times New Roman" w:hAnsi="Trebuchet MS" w:cs="Times New Roman"/>
          <w:b/>
          <w:bCs/>
          <w:u w:val="single"/>
        </w:rPr>
        <w:t>/2024</w:t>
      </w:r>
      <w:r w:rsidR="007C42F9">
        <w:rPr>
          <w:rFonts w:ascii="Trebuchet MS" w:eastAsia="Times New Roman" w:hAnsi="Trebuchet MS" w:cs="Times New Roman"/>
          <w:b/>
          <w:bCs/>
          <w:u w:val="single"/>
        </w:rPr>
        <w:t xml:space="preserve"> Apologies and Reasons for Absence</w:t>
      </w:r>
    </w:p>
    <w:p w14:paraId="7FBB8D69" w14:textId="1C95E685" w:rsidR="00231DDC" w:rsidRDefault="001C6135" w:rsidP="002C5103">
      <w:pPr>
        <w:spacing w:after="0"/>
        <w:rPr>
          <w:rFonts w:ascii="Trebuchet MS" w:eastAsia="Times New Roman" w:hAnsi="Trebuchet MS" w:cs="Times New Roman"/>
        </w:rPr>
      </w:pPr>
      <w:r>
        <w:rPr>
          <w:rFonts w:ascii="Trebuchet MS" w:eastAsia="Times New Roman" w:hAnsi="Trebuchet MS" w:cs="Times New Roman"/>
        </w:rPr>
        <w:t xml:space="preserve">Cllr J Glenn – </w:t>
      </w:r>
      <w:r w:rsidR="001067E3">
        <w:rPr>
          <w:rFonts w:ascii="Trebuchet MS" w:eastAsia="Times New Roman" w:hAnsi="Trebuchet MS" w:cs="Times New Roman"/>
        </w:rPr>
        <w:t>Ill health</w:t>
      </w:r>
    </w:p>
    <w:p w14:paraId="595A8715" w14:textId="7D8DFA28" w:rsidR="00945563" w:rsidRPr="002B7CD1" w:rsidRDefault="00945563" w:rsidP="002C5103">
      <w:pPr>
        <w:spacing w:after="0"/>
        <w:rPr>
          <w:rFonts w:ascii="Trebuchet MS" w:eastAsia="Times New Roman" w:hAnsi="Trebuchet MS" w:cs="Times New Roman"/>
        </w:rPr>
      </w:pPr>
    </w:p>
    <w:p w14:paraId="61226A57" w14:textId="4B26986C" w:rsidR="00E121E1" w:rsidRDefault="00C3504D" w:rsidP="002C5103">
      <w:pPr>
        <w:spacing w:after="0"/>
        <w:rPr>
          <w:rFonts w:ascii="Trebuchet MS" w:eastAsia="Times New Roman" w:hAnsi="Trebuchet MS" w:cs="Times New Roman"/>
          <w:b/>
          <w:bCs/>
          <w:u w:val="single"/>
        </w:rPr>
      </w:pPr>
      <w:r>
        <w:rPr>
          <w:rFonts w:ascii="Trebuchet MS" w:eastAsia="Times New Roman" w:hAnsi="Trebuchet MS" w:cs="Times New Roman"/>
          <w:b/>
          <w:bCs/>
          <w:u w:val="single"/>
        </w:rPr>
        <w:t>0</w:t>
      </w:r>
      <w:r w:rsidR="00C7013A">
        <w:rPr>
          <w:rFonts w:ascii="Trebuchet MS" w:eastAsia="Times New Roman" w:hAnsi="Trebuchet MS" w:cs="Times New Roman"/>
          <w:b/>
          <w:bCs/>
          <w:u w:val="single"/>
        </w:rPr>
        <w:t>18</w:t>
      </w:r>
      <w:r>
        <w:rPr>
          <w:rFonts w:ascii="Trebuchet MS" w:eastAsia="Times New Roman" w:hAnsi="Trebuchet MS" w:cs="Times New Roman"/>
          <w:b/>
          <w:bCs/>
          <w:u w:val="single"/>
        </w:rPr>
        <w:t>/2024</w:t>
      </w:r>
      <w:r w:rsidR="00042682">
        <w:rPr>
          <w:rFonts w:ascii="Trebuchet MS" w:eastAsia="Times New Roman" w:hAnsi="Trebuchet MS" w:cs="Times New Roman"/>
          <w:b/>
          <w:bCs/>
          <w:u w:val="single"/>
        </w:rPr>
        <w:t xml:space="preserve"> </w:t>
      </w:r>
      <w:r w:rsidR="00F10D86">
        <w:rPr>
          <w:rFonts w:ascii="Trebuchet MS" w:eastAsia="Times New Roman" w:hAnsi="Trebuchet MS" w:cs="Times New Roman"/>
          <w:b/>
          <w:bCs/>
          <w:u w:val="single"/>
        </w:rPr>
        <w:t>Declarations of Interest</w:t>
      </w:r>
    </w:p>
    <w:p w14:paraId="26E5EAD9" w14:textId="77777777" w:rsidR="00926890" w:rsidRDefault="00926890" w:rsidP="00926890">
      <w:pPr>
        <w:spacing w:after="0" w:line="240" w:lineRule="auto"/>
        <w:ind w:left="1560" w:hanging="1560"/>
        <w:rPr>
          <w:rFonts w:ascii="Trebuchet MS" w:eastAsia="Times New Roman" w:hAnsi="Trebuchet MS" w:cs="Times New Roman"/>
        </w:rPr>
      </w:pPr>
      <w:r>
        <w:rPr>
          <w:rFonts w:ascii="Trebuchet MS" w:eastAsia="Times New Roman" w:hAnsi="Trebuchet MS" w:cs="Times New Roman"/>
        </w:rPr>
        <w:t>To note any declarations of interest made by Councillors in respect of items on this</w:t>
      </w:r>
    </w:p>
    <w:p w14:paraId="5D6F611F" w14:textId="40BB30F1" w:rsidR="00926890" w:rsidRDefault="00926890" w:rsidP="001D1458">
      <w:pPr>
        <w:spacing w:after="0" w:line="240" w:lineRule="auto"/>
        <w:ind w:left="1560" w:hanging="1560"/>
        <w:rPr>
          <w:rFonts w:ascii="Trebuchet MS" w:eastAsia="Times New Roman" w:hAnsi="Trebuchet MS" w:cs="Times New Roman"/>
        </w:rPr>
      </w:pPr>
      <w:r>
        <w:rPr>
          <w:rFonts w:ascii="Trebuchet MS" w:eastAsia="Times New Roman" w:hAnsi="Trebuchet MS" w:cs="Times New Roman"/>
        </w:rPr>
        <w:t>meeting Agenda (in accordance with the Councils Code of Conduct and the Localism act</w:t>
      </w:r>
    </w:p>
    <w:p w14:paraId="4D50FDED" w14:textId="52657E16" w:rsidR="006F0E3D" w:rsidRDefault="00926890" w:rsidP="00B74D05">
      <w:pPr>
        <w:spacing w:after="0" w:line="240" w:lineRule="auto"/>
        <w:ind w:left="1560" w:hanging="1560"/>
        <w:rPr>
          <w:rFonts w:ascii="Trebuchet MS" w:eastAsia="Times New Roman" w:hAnsi="Trebuchet MS" w:cs="Times New Roman"/>
        </w:rPr>
      </w:pPr>
      <w:r>
        <w:rPr>
          <w:rFonts w:ascii="Trebuchet MS" w:eastAsia="Times New Roman" w:hAnsi="Trebuchet MS" w:cs="Times New Roman"/>
        </w:rPr>
        <w:t>2011).</w:t>
      </w:r>
    </w:p>
    <w:p w14:paraId="5F239671" w14:textId="77777777" w:rsidR="000569C8" w:rsidRDefault="000569C8" w:rsidP="00B74D05">
      <w:pPr>
        <w:spacing w:after="0" w:line="240" w:lineRule="auto"/>
        <w:ind w:left="1560" w:hanging="1560"/>
        <w:rPr>
          <w:rFonts w:ascii="Trebuchet MS" w:eastAsia="Times New Roman" w:hAnsi="Trebuchet MS" w:cs="Times New Roman"/>
        </w:rPr>
      </w:pPr>
    </w:p>
    <w:p w14:paraId="3D470DD6" w14:textId="08E44D59" w:rsidR="000569C8" w:rsidRPr="00E713BC" w:rsidRDefault="000569C8" w:rsidP="00E713BC">
      <w:pPr>
        <w:spacing w:after="0" w:line="240" w:lineRule="auto"/>
        <w:ind w:left="1560" w:hanging="1560"/>
        <w:rPr>
          <w:rFonts w:ascii="Trebuchet MS" w:eastAsia="Times New Roman" w:hAnsi="Trebuchet MS" w:cs="Times New Roman"/>
        </w:rPr>
      </w:pPr>
      <w:r>
        <w:rPr>
          <w:rFonts w:ascii="Trebuchet MS" w:eastAsia="Times New Roman" w:hAnsi="Trebuchet MS" w:cs="Times New Roman"/>
        </w:rPr>
        <w:t>No new declarations</w:t>
      </w:r>
      <w:r w:rsidR="00824D76">
        <w:rPr>
          <w:rFonts w:ascii="Trebuchet MS" w:eastAsia="Times New Roman" w:hAnsi="Trebuchet MS" w:cs="Times New Roman"/>
        </w:rPr>
        <w:t>.</w:t>
      </w:r>
    </w:p>
    <w:p w14:paraId="08E6C216" w14:textId="77777777" w:rsidR="005B3C06" w:rsidRDefault="005B3C06" w:rsidP="00926890">
      <w:pPr>
        <w:spacing w:after="0" w:line="240" w:lineRule="auto"/>
        <w:ind w:left="1560" w:hanging="1560"/>
        <w:rPr>
          <w:rFonts w:ascii="Trebuchet MS" w:eastAsia="Times New Roman" w:hAnsi="Trebuchet MS" w:cs="Times New Roman"/>
          <w:b/>
          <w:bCs/>
          <w:u w:val="single"/>
        </w:rPr>
      </w:pPr>
    </w:p>
    <w:p w14:paraId="799E72E1" w14:textId="454F48C0" w:rsidR="00BA65DF" w:rsidRDefault="00C3504D" w:rsidP="00926890">
      <w:pPr>
        <w:spacing w:after="0" w:line="240" w:lineRule="auto"/>
        <w:ind w:left="1560" w:hanging="1560"/>
        <w:rPr>
          <w:rFonts w:ascii="Trebuchet MS" w:eastAsia="Times New Roman" w:hAnsi="Trebuchet MS" w:cs="Times New Roman"/>
          <w:b/>
          <w:bCs/>
          <w:u w:val="single"/>
        </w:rPr>
      </w:pPr>
      <w:r>
        <w:rPr>
          <w:rFonts w:ascii="Trebuchet MS" w:eastAsia="Times New Roman" w:hAnsi="Trebuchet MS" w:cs="Times New Roman"/>
          <w:b/>
          <w:bCs/>
          <w:u w:val="single"/>
        </w:rPr>
        <w:t>0</w:t>
      </w:r>
      <w:r w:rsidR="00C7013A">
        <w:rPr>
          <w:rFonts w:ascii="Trebuchet MS" w:eastAsia="Times New Roman" w:hAnsi="Trebuchet MS" w:cs="Times New Roman"/>
          <w:b/>
          <w:bCs/>
          <w:u w:val="single"/>
        </w:rPr>
        <w:t>19</w:t>
      </w:r>
      <w:r>
        <w:rPr>
          <w:rFonts w:ascii="Trebuchet MS" w:eastAsia="Times New Roman" w:hAnsi="Trebuchet MS" w:cs="Times New Roman"/>
          <w:b/>
          <w:bCs/>
          <w:u w:val="single"/>
        </w:rPr>
        <w:t>/2024</w:t>
      </w:r>
      <w:r w:rsidR="00C97D92">
        <w:rPr>
          <w:rFonts w:ascii="Trebuchet MS" w:eastAsia="Times New Roman" w:hAnsi="Trebuchet MS" w:cs="Times New Roman"/>
          <w:b/>
          <w:bCs/>
          <w:u w:val="single"/>
        </w:rPr>
        <w:t xml:space="preserve"> Minutes</w:t>
      </w:r>
    </w:p>
    <w:p w14:paraId="0FAAFB1C" w14:textId="19FA0EC2" w:rsidR="00005DFD" w:rsidRPr="00B74D0D" w:rsidRDefault="00312778" w:rsidP="00005DFD">
      <w:pPr>
        <w:spacing w:after="0"/>
        <w:rPr>
          <w:rFonts w:ascii="Trebuchet MS" w:eastAsia="Times New Roman" w:hAnsi="Trebuchet MS" w:cs="Times New Roman"/>
          <w:b/>
          <w:bCs/>
        </w:rPr>
      </w:pPr>
      <w:r>
        <w:rPr>
          <w:rFonts w:ascii="Trebuchet MS" w:eastAsia="Times New Roman" w:hAnsi="Trebuchet MS" w:cs="Times New Roman"/>
        </w:rPr>
        <w:t>Minutes of meeting held</w:t>
      </w:r>
      <w:r w:rsidR="00C30AC0">
        <w:rPr>
          <w:rFonts w:ascii="Trebuchet MS" w:eastAsia="Times New Roman" w:hAnsi="Trebuchet MS" w:cs="Times New Roman"/>
        </w:rPr>
        <w:t xml:space="preserve"> </w:t>
      </w:r>
      <w:r w:rsidR="00A33467">
        <w:rPr>
          <w:rFonts w:ascii="Trebuchet MS" w:eastAsia="Times New Roman" w:hAnsi="Trebuchet MS" w:cs="Times New Roman"/>
        </w:rPr>
        <w:t>on January</w:t>
      </w:r>
      <w:r w:rsidR="004111C7">
        <w:rPr>
          <w:rFonts w:ascii="Trebuchet MS" w:eastAsia="Times New Roman" w:hAnsi="Trebuchet MS" w:cs="Times New Roman"/>
        </w:rPr>
        <w:t xml:space="preserve"> </w:t>
      </w:r>
      <w:r w:rsidR="008F2A86">
        <w:rPr>
          <w:rFonts w:ascii="Trebuchet MS" w:eastAsia="Times New Roman" w:hAnsi="Trebuchet MS" w:cs="Times New Roman"/>
        </w:rPr>
        <w:t>9</w:t>
      </w:r>
      <w:r w:rsidR="008F2A86" w:rsidRPr="008F2A86">
        <w:rPr>
          <w:rFonts w:ascii="Trebuchet MS" w:eastAsia="Times New Roman" w:hAnsi="Trebuchet MS" w:cs="Times New Roman"/>
          <w:vertAlign w:val="superscript"/>
        </w:rPr>
        <w:t>th</w:t>
      </w:r>
      <w:r w:rsidR="008F2A86">
        <w:rPr>
          <w:rFonts w:ascii="Trebuchet MS" w:eastAsia="Times New Roman" w:hAnsi="Trebuchet MS" w:cs="Times New Roman"/>
        </w:rPr>
        <w:t xml:space="preserve"> are resolved as a true record.</w:t>
      </w:r>
    </w:p>
    <w:p w14:paraId="4A8B23F5" w14:textId="77777777" w:rsidR="00B739EC" w:rsidRDefault="00B739EC" w:rsidP="002C5103">
      <w:pPr>
        <w:spacing w:after="0"/>
        <w:rPr>
          <w:rFonts w:ascii="Trebuchet MS" w:eastAsia="Times New Roman" w:hAnsi="Trebuchet MS" w:cs="Times New Roman"/>
        </w:rPr>
      </w:pPr>
    </w:p>
    <w:p w14:paraId="71F7AC6C" w14:textId="543E571E" w:rsidR="007D6FF9" w:rsidRDefault="00C3504D" w:rsidP="002C5103">
      <w:pPr>
        <w:spacing w:after="0"/>
        <w:rPr>
          <w:rFonts w:ascii="Trebuchet MS" w:eastAsia="Times New Roman" w:hAnsi="Trebuchet MS" w:cs="Times New Roman"/>
          <w:b/>
          <w:bCs/>
          <w:u w:val="single"/>
        </w:rPr>
      </w:pPr>
      <w:r>
        <w:rPr>
          <w:rFonts w:ascii="Trebuchet MS" w:eastAsia="Times New Roman" w:hAnsi="Trebuchet MS" w:cs="Times New Roman"/>
          <w:b/>
          <w:bCs/>
          <w:u w:val="single"/>
        </w:rPr>
        <w:t>0</w:t>
      </w:r>
      <w:r w:rsidR="00C7013A">
        <w:rPr>
          <w:rFonts w:ascii="Trebuchet MS" w:eastAsia="Times New Roman" w:hAnsi="Trebuchet MS" w:cs="Times New Roman"/>
          <w:b/>
          <w:bCs/>
          <w:u w:val="single"/>
        </w:rPr>
        <w:t>20</w:t>
      </w:r>
      <w:r>
        <w:rPr>
          <w:rFonts w:ascii="Trebuchet MS" w:eastAsia="Times New Roman" w:hAnsi="Trebuchet MS" w:cs="Times New Roman"/>
          <w:b/>
          <w:bCs/>
          <w:u w:val="single"/>
        </w:rPr>
        <w:t>/2024</w:t>
      </w:r>
      <w:r w:rsidR="00527C0B">
        <w:rPr>
          <w:rFonts w:ascii="Trebuchet MS" w:eastAsia="Times New Roman" w:hAnsi="Trebuchet MS" w:cs="Times New Roman"/>
          <w:b/>
          <w:bCs/>
          <w:u w:val="single"/>
        </w:rPr>
        <w:t xml:space="preserve"> </w:t>
      </w:r>
      <w:r w:rsidR="00CF6B3C">
        <w:rPr>
          <w:rFonts w:ascii="Trebuchet MS" w:eastAsia="Times New Roman" w:hAnsi="Trebuchet MS" w:cs="Times New Roman"/>
          <w:b/>
          <w:bCs/>
          <w:u w:val="single"/>
        </w:rPr>
        <w:t>Planning</w:t>
      </w:r>
    </w:p>
    <w:p w14:paraId="669B5EF8" w14:textId="1FBAD4E7" w:rsidR="004B515B" w:rsidRDefault="008F2A86" w:rsidP="002C5103">
      <w:pPr>
        <w:spacing w:after="0"/>
        <w:rPr>
          <w:rFonts w:eastAsia="Times New Roman" w:cs="Arial"/>
          <w:bCs/>
          <w:color w:val="000000"/>
          <w:sz w:val="24"/>
          <w:szCs w:val="24"/>
        </w:rPr>
      </w:pPr>
      <w:r>
        <w:rPr>
          <w:rFonts w:eastAsia="Times New Roman" w:cs="Arial"/>
          <w:bCs/>
          <w:color w:val="000000"/>
          <w:sz w:val="24"/>
          <w:szCs w:val="24"/>
        </w:rPr>
        <w:t>No new planning applications to discuss.</w:t>
      </w:r>
    </w:p>
    <w:p w14:paraId="08AE9107" w14:textId="7BEF5FDD" w:rsidR="008F2A86" w:rsidRDefault="00AC20D8" w:rsidP="002C5103">
      <w:pPr>
        <w:spacing w:after="0"/>
        <w:rPr>
          <w:rFonts w:eastAsia="Times New Roman" w:cs="Arial"/>
          <w:b/>
          <w:color w:val="000000"/>
          <w:sz w:val="24"/>
          <w:szCs w:val="24"/>
        </w:rPr>
      </w:pPr>
      <w:r>
        <w:rPr>
          <w:rFonts w:eastAsia="Times New Roman" w:cs="Arial"/>
          <w:b/>
          <w:color w:val="000000"/>
          <w:sz w:val="24"/>
          <w:szCs w:val="24"/>
        </w:rPr>
        <w:t>Application No:</w:t>
      </w:r>
      <w:r>
        <w:rPr>
          <w:rFonts w:eastAsia="Times New Roman" w:cs="Arial"/>
          <w:b/>
          <w:color w:val="000000"/>
          <w:sz w:val="24"/>
          <w:szCs w:val="24"/>
        </w:rPr>
        <w:tab/>
      </w:r>
      <w:r w:rsidR="00AF1313" w:rsidRPr="00691AD1">
        <w:rPr>
          <w:rFonts w:eastAsia="Times New Roman" w:cs="Arial"/>
          <w:bCs/>
          <w:color w:val="000000"/>
          <w:sz w:val="24"/>
          <w:szCs w:val="24"/>
        </w:rPr>
        <w:t>PA/2022/1458</w:t>
      </w:r>
    </w:p>
    <w:p w14:paraId="3DC1FAA3" w14:textId="5850A998" w:rsidR="00AF1313" w:rsidRDefault="00691AD1" w:rsidP="002C5103">
      <w:pPr>
        <w:spacing w:after="0"/>
        <w:rPr>
          <w:rFonts w:eastAsia="Times New Roman" w:cs="Arial"/>
          <w:bCs/>
          <w:color w:val="000000"/>
          <w:sz w:val="24"/>
          <w:szCs w:val="24"/>
        </w:rPr>
      </w:pPr>
      <w:r>
        <w:rPr>
          <w:rFonts w:eastAsia="Times New Roman" w:cs="Arial"/>
          <w:b/>
          <w:color w:val="000000"/>
          <w:sz w:val="24"/>
          <w:szCs w:val="24"/>
        </w:rPr>
        <w:t>Proposal:</w:t>
      </w:r>
      <w:r>
        <w:rPr>
          <w:rFonts w:eastAsia="Times New Roman" w:cs="Arial"/>
          <w:b/>
          <w:color w:val="000000"/>
          <w:sz w:val="24"/>
          <w:szCs w:val="24"/>
        </w:rPr>
        <w:tab/>
      </w:r>
      <w:r>
        <w:rPr>
          <w:rFonts w:eastAsia="Times New Roman" w:cs="Arial"/>
          <w:b/>
          <w:color w:val="000000"/>
          <w:sz w:val="24"/>
          <w:szCs w:val="24"/>
        </w:rPr>
        <w:tab/>
      </w:r>
      <w:r w:rsidR="007137CD">
        <w:rPr>
          <w:rFonts w:eastAsia="Times New Roman" w:cs="Arial"/>
          <w:bCs/>
          <w:color w:val="000000"/>
          <w:sz w:val="24"/>
          <w:szCs w:val="24"/>
        </w:rPr>
        <w:t>Change of use of disused barn to residential dwelling</w:t>
      </w:r>
      <w:r w:rsidR="00273660">
        <w:rPr>
          <w:rFonts w:eastAsia="Times New Roman" w:cs="Arial"/>
          <w:bCs/>
          <w:color w:val="000000"/>
          <w:sz w:val="24"/>
          <w:szCs w:val="24"/>
        </w:rPr>
        <w:t>.</w:t>
      </w:r>
    </w:p>
    <w:p w14:paraId="3CEED463" w14:textId="337CD2F2" w:rsidR="00273660" w:rsidRDefault="00273660" w:rsidP="002C5103">
      <w:pPr>
        <w:spacing w:after="0"/>
        <w:rPr>
          <w:rFonts w:eastAsia="Times New Roman" w:cs="Arial"/>
          <w:color w:val="000000"/>
          <w:sz w:val="24"/>
          <w:szCs w:val="24"/>
        </w:rPr>
      </w:pPr>
      <w:r>
        <w:rPr>
          <w:rFonts w:eastAsia="Times New Roman" w:cs="Arial"/>
          <w:b/>
          <w:color w:val="000000"/>
          <w:sz w:val="24"/>
          <w:szCs w:val="24"/>
        </w:rPr>
        <w:t>Site Location:</w:t>
      </w:r>
      <w:r>
        <w:rPr>
          <w:rFonts w:eastAsia="Times New Roman" w:cs="Arial"/>
          <w:b/>
          <w:color w:val="000000"/>
          <w:sz w:val="24"/>
          <w:szCs w:val="24"/>
        </w:rPr>
        <w:tab/>
      </w:r>
      <w:r>
        <w:rPr>
          <w:rFonts w:eastAsia="Times New Roman" w:cs="Arial"/>
          <w:b/>
          <w:color w:val="000000"/>
          <w:sz w:val="24"/>
          <w:szCs w:val="24"/>
        </w:rPr>
        <w:tab/>
      </w:r>
      <w:r>
        <w:rPr>
          <w:rFonts w:eastAsia="Times New Roman" w:cs="Arial"/>
          <w:color w:val="000000"/>
          <w:sz w:val="24"/>
          <w:szCs w:val="24"/>
        </w:rPr>
        <w:t>The Beeches, Northfield Lane, Amcotts. DN17 4AH</w:t>
      </w:r>
    </w:p>
    <w:p w14:paraId="009D4E5B" w14:textId="396AE109" w:rsidR="00273660" w:rsidRDefault="00C16D92" w:rsidP="002C5103">
      <w:pPr>
        <w:spacing w:after="0"/>
        <w:rPr>
          <w:rFonts w:eastAsia="Times New Roman" w:cs="Arial"/>
          <w:b/>
          <w:bCs/>
          <w:color w:val="000000"/>
          <w:sz w:val="24"/>
          <w:szCs w:val="24"/>
        </w:rPr>
      </w:pPr>
      <w:r>
        <w:rPr>
          <w:rFonts w:eastAsia="Times New Roman" w:cs="Arial"/>
          <w:b/>
          <w:bCs/>
          <w:color w:val="000000"/>
          <w:sz w:val="24"/>
          <w:szCs w:val="24"/>
        </w:rPr>
        <w:t xml:space="preserve">Planning </w:t>
      </w:r>
      <w:r w:rsidR="00081172">
        <w:rPr>
          <w:rFonts w:eastAsia="Times New Roman" w:cs="Arial"/>
          <w:b/>
          <w:bCs/>
          <w:color w:val="000000"/>
          <w:sz w:val="24"/>
          <w:szCs w:val="24"/>
        </w:rPr>
        <w:t>P</w:t>
      </w:r>
      <w:r>
        <w:rPr>
          <w:rFonts w:eastAsia="Times New Roman" w:cs="Arial"/>
          <w:b/>
          <w:bCs/>
          <w:color w:val="000000"/>
          <w:sz w:val="24"/>
          <w:szCs w:val="24"/>
        </w:rPr>
        <w:t xml:space="preserve">ermission </w:t>
      </w:r>
      <w:r w:rsidR="00081172">
        <w:rPr>
          <w:rFonts w:eastAsia="Times New Roman" w:cs="Arial"/>
          <w:b/>
          <w:bCs/>
          <w:color w:val="000000"/>
          <w:sz w:val="24"/>
          <w:szCs w:val="24"/>
        </w:rPr>
        <w:t>G</w:t>
      </w:r>
      <w:r>
        <w:rPr>
          <w:rFonts w:eastAsia="Times New Roman" w:cs="Arial"/>
          <w:b/>
          <w:bCs/>
          <w:color w:val="000000"/>
          <w:sz w:val="24"/>
          <w:szCs w:val="24"/>
        </w:rPr>
        <w:t>ranted.</w:t>
      </w:r>
    </w:p>
    <w:p w14:paraId="26F44129" w14:textId="77777777" w:rsidR="00C16D92" w:rsidRDefault="00C16D92" w:rsidP="002C5103">
      <w:pPr>
        <w:spacing w:after="0"/>
        <w:rPr>
          <w:rFonts w:eastAsia="Times New Roman" w:cs="Arial"/>
          <w:b/>
          <w:bCs/>
          <w:color w:val="000000"/>
          <w:sz w:val="24"/>
          <w:szCs w:val="24"/>
        </w:rPr>
      </w:pPr>
    </w:p>
    <w:p w14:paraId="27AD5954" w14:textId="7F398AF4" w:rsidR="00C16D92" w:rsidRDefault="00C16D92" w:rsidP="002C5103">
      <w:pPr>
        <w:spacing w:after="0"/>
        <w:rPr>
          <w:rFonts w:eastAsia="Times New Roman" w:cs="Arial"/>
          <w:color w:val="000000"/>
          <w:sz w:val="24"/>
          <w:szCs w:val="24"/>
        </w:rPr>
      </w:pPr>
      <w:r>
        <w:rPr>
          <w:rFonts w:eastAsia="Times New Roman" w:cs="Arial"/>
          <w:b/>
          <w:bCs/>
          <w:color w:val="000000"/>
          <w:sz w:val="24"/>
          <w:szCs w:val="24"/>
        </w:rPr>
        <w:t>Application No:</w:t>
      </w:r>
      <w:r>
        <w:rPr>
          <w:rFonts w:eastAsia="Times New Roman" w:cs="Arial"/>
          <w:b/>
          <w:bCs/>
          <w:color w:val="000000"/>
          <w:sz w:val="24"/>
          <w:szCs w:val="24"/>
        </w:rPr>
        <w:tab/>
      </w:r>
      <w:r w:rsidR="00616A13">
        <w:rPr>
          <w:rFonts w:eastAsia="Times New Roman" w:cs="Arial"/>
          <w:color w:val="000000"/>
          <w:sz w:val="24"/>
          <w:szCs w:val="24"/>
        </w:rPr>
        <w:t>PA/2023/1809</w:t>
      </w:r>
    </w:p>
    <w:p w14:paraId="2D33537E" w14:textId="2DCEE696" w:rsidR="00616A13" w:rsidRDefault="00616A13" w:rsidP="002C5103">
      <w:pPr>
        <w:spacing w:after="0"/>
        <w:rPr>
          <w:rFonts w:eastAsia="Times New Roman" w:cs="Arial"/>
          <w:color w:val="000000"/>
          <w:sz w:val="24"/>
          <w:szCs w:val="24"/>
        </w:rPr>
      </w:pPr>
      <w:r>
        <w:rPr>
          <w:rFonts w:eastAsia="Times New Roman" w:cs="Arial"/>
          <w:b/>
          <w:bCs/>
          <w:color w:val="000000"/>
          <w:sz w:val="24"/>
          <w:szCs w:val="24"/>
        </w:rPr>
        <w:t>Proposal:</w:t>
      </w:r>
      <w:r>
        <w:rPr>
          <w:rFonts w:eastAsia="Times New Roman" w:cs="Arial"/>
          <w:b/>
          <w:bCs/>
          <w:color w:val="000000"/>
          <w:sz w:val="24"/>
          <w:szCs w:val="24"/>
        </w:rPr>
        <w:tab/>
      </w:r>
      <w:r>
        <w:rPr>
          <w:rFonts w:eastAsia="Times New Roman" w:cs="Arial"/>
          <w:b/>
          <w:bCs/>
          <w:color w:val="000000"/>
          <w:sz w:val="24"/>
          <w:szCs w:val="24"/>
        </w:rPr>
        <w:tab/>
      </w:r>
      <w:r w:rsidR="00A75D67">
        <w:rPr>
          <w:rFonts w:eastAsia="Times New Roman" w:cs="Arial"/>
          <w:color w:val="000000"/>
          <w:sz w:val="24"/>
          <w:szCs w:val="24"/>
        </w:rPr>
        <w:t>To erect single-storey front and side extension.</w:t>
      </w:r>
    </w:p>
    <w:p w14:paraId="0326D0E8" w14:textId="542BD505" w:rsidR="00A75D67" w:rsidRDefault="00A75D67" w:rsidP="002C5103">
      <w:pPr>
        <w:spacing w:after="0"/>
        <w:rPr>
          <w:rFonts w:eastAsia="Times New Roman" w:cs="Arial"/>
          <w:color w:val="000000"/>
          <w:sz w:val="24"/>
          <w:szCs w:val="24"/>
        </w:rPr>
      </w:pPr>
      <w:r>
        <w:rPr>
          <w:rFonts w:eastAsia="Times New Roman" w:cs="Arial"/>
          <w:b/>
          <w:bCs/>
          <w:color w:val="000000"/>
          <w:sz w:val="24"/>
          <w:szCs w:val="24"/>
        </w:rPr>
        <w:t>Site Location:</w:t>
      </w:r>
      <w:r>
        <w:rPr>
          <w:rFonts w:eastAsia="Times New Roman" w:cs="Arial"/>
          <w:b/>
          <w:bCs/>
          <w:color w:val="000000"/>
          <w:sz w:val="24"/>
          <w:szCs w:val="24"/>
        </w:rPr>
        <w:tab/>
      </w:r>
      <w:r>
        <w:rPr>
          <w:rFonts w:eastAsia="Times New Roman" w:cs="Arial"/>
          <w:b/>
          <w:bCs/>
          <w:color w:val="000000"/>
          <w:sz w:val="24"/>
          <w:szCs w:val="24"/>
        </w:rPr>
        <w:tab/>
      </w:r>
      <w:r>
        <w:rPr>
          <w:rFonts w:eastAsia="Times New Roman" w:cs="Arial"/>
          <w:color w:val="000000"/>
          <w:sz w:val="24"/>
          <w:szCs w:val="24"/>
        </w:rPr>
        <w:t xml:space="preserve">3 Ingleby Villas, Pasture Lane, Amcotts. DN17 </w:t>
      </w:r>
      <w:r w:rsidR="00F03889">
        <w:rPr>
          <w:rFonts w:eastAsia="Times New Roman" w:cs="Arial"/>
          <w:color w:val="000000"/>
          <w:sz w:val="24"/>
          <w:szCs w:val="24"/>
        </w:rPr>
        <w:t>4AW</w:t>
      </w:r>
    </w:p>
    <w:p w14:paraId="5388B8E8" w14:textId="6BDB3288" w:rsidR="00F03889" w:rsidRDefault="00F03889" w:rsidP="002C5103">
      <w:pPr>
        <w:spacing w:after="0"/>
        <w:rPr>
          <w:rFonts w:eastAsia="Times New Roman" w:cs="Arial"/>
          <w:b/>
          <w:bCs/>
          <w:color w:val="000000"/>
          <w:sz w:val="24"/>
          <w:szCs w:val="24"/>
        </w:rPr>
      </w:pPr>
      <w:r>
        <w:rPr>
          <w:rFonts w:eastAsia="Times New Roman" w:cs="Arial"/>
          <w:b/>
          <w:bCs/>
          <w:color w:val="000000"/>
          <w:sz w:val="24"/>
          <w:szCs w:val="24"/>
        </w:rPr>
        <w:t>Planning Permission Refused</w:t>
      </w:r>
    </w:p>
    <w:p w14:paraId="39CEA6F1" w14:textId="77777777" w:rsidR="00F03889" w:rsidRDefault="00F03889" w:rsidP="002C5103">
      <w:pPr>
        <w:spacing w:after="0"/>
        <w:rPr>
          <w:rFonts w:eastAsia="Times New Roman" w:cs="Arial"/>
          <w:b/>
          <w:bCs/>
          <w:color w:val="000000"/>
          <w:sz w:val="24"/>
          <w:szCs w:val="24"/>
        </w:rPr>
      </w:pPr>
    </w:p>
    <w:p w14:paraId="0DF383CA" w14:textId="4E602FA8" w:rsidR="00F03889" w:rsidRDefault="00FC4755" w:rsidP="002C5103">
      <w:pPr>
        <w:spacing w:after="0"/>
        <w:rPr>
          <w:rFonts w:eastAsia="Times New Roman" w:cs="Arial"/>
          <w:color w:val="000000"/>
          <w:sz w:val="24"/>
          <w:szCs w:val="24"/>
        </w:rPr>
      </w:pPr>
      <w:r>
        <w:rPr>
          <w:rFonts w:eastAsia="Times New Roman" w:cs="Arial"/>
          <w:b/>
          <w:bCs/>
          <w:color w:val="000000"/>
          <w:sz w:val="24"/>
          <w:szCs w:val="24"/>
        </w:rPr>
        <w:t>Application No:</w:t>
      </w:r>
      <w:r>
        <w:rPr>
          <w:rFonts w:eastAsia="Times New Roman" w:cs="Arial"/>
          <w:b/>
          <w:bCs/>
          <w:color w:val="000000"/>
          <w:sz w:val="24"/>
          <w:szCs w:val="24"/>
        </w:rPr>
        <w:tab/>
      </w:r>
      <w:r>
        <w:rPr>
          <w:rFonts w:eastAsia="Times New Roman" w:cs="Arial"/>
          <w:color w:val="000000"/>
          <w:sz w:val="24"/>
          <w:szCs w:val="24"/>
        </w:rPr>
        <w:t>PA/2023/1810</w:t>
      </w:r>
    </w:p>
    <w:p w14:paraId="3A22F14C" w14:textId="36DD35BC" w:rsidR="00FC4755" w:rsidRDefault="00050ED8" w:rsidP="002C5103">
      <w:pPr>
        <w:spacing w:after="0"/>
        <w:rPr>
          <w:rFonts w:eastAsia="Times New Roman" w:cs="Arial"/>
          <w:color w:val="000000"/>
          <w:sz w:val="24"/>
          <w:szCs w:val="24"/>
        </w:rPr>
      </w:pPr>
      <w:r>
        <w:rPr>
          <w:rFonts w:eastAsia="Times New Roman" w:cs="Arial"/>
          <w:b/>
          <w:bCs/>
          <w:color w:val="000000"/>
          <w:sz w:val="24"/>
          <w:szCs w:val="24"/>
        </w:rPr>
        <w:t>Proposal:</w:t>
      </w:r>
      <w:r>
        <w:rPr>
          <w:rFonts w:eastAsia="Times New Roman" w:cs="Arial"/>
          <w:b/>
          <w:bCs/>
          <w:color w:val="000000"/>
          <w:sz w:val="24"/>
          <w:szCs w:val="24"/>
        </w:rPr>
        <w:tab/>
      </w:r>
      <w:r>
        <w:rPr>
          <w:rFonts w:eastAsia="Times New Roman" w:cs="Arial"/>
          <w:b/>
          <w:bCs/>
          <w:color w:val="000000"/>
          <w:sz w:val="24"/>
          <w:szCs w:val="24"/>
        </w:rPr>
        <w:tab/>
      </w:r>
      <w:r>
        <w:rPr>
          <w:rFonts w:eastAsia="Times New Roman" w:cs="Arial"/>
          <w:color w:val="000000"/>
          <w:sz w:val="24"/>
          <w:szCs w:val="24"/>
        </w:rPr>
        <w:t>To erect single-storey front extension</w:t>
      </w:r>
      <w:r w:rsidR="0099022D">
        <w:rPr>
          <w:rFonts w:eastAsia="Times New Roman" w:cs="Arial"/>
          <w:color w:val="000000"/>
          <w:sz w:val="24"/>
          <w:szCs w:val="24"/>
        </w:rPr>
        <w:t>.</w:t>
      </w:r>
    </w:p>
    <w:p w14:paraId="0011625C" w14:textId="48C12B83" w:rsidR="0099022D" w:rsidRDefault="0099022D" w:rsidP="002C5103">
      <w:pPr>
        <w:spacing w:after="0"/>
        <w:rPr>
          <w:rFonts w:eastAsia="Times New Roman" w:cs="Arial"/>
          <w:color w:val="000000"/>
          <w:sz w:val="24"/>
          <w:szCs w:val="24"/>
        </w:rPr>
      </w:pPr>
      <w:r>
        <w:rPr>
          <w:rFonts w:eastAsia="Times New Roman" w:cs="Arial"/>
          <w:b/>
          <w:bCs/>
          <w:color w:val="000000"/>
          <w:sz w:val="24"/>
          <w:szCs w:val="24"/>
        </w:rPr>
        <w:t>Site Location:</w:t>
      </w:r>
      <w:r>
        <w:rPr>
          <w:rFonts w:eastAsia="Times New Roman" w:cs="Arial"/>
          <w:b/>
          <w:bCs/>
          <w:color w:val="000000"/>
          <w:sz w:val="24"/>
          <w:szCs w:val="24"/>
        </w:rPr>
        <w:tab/>
      </w:r>
      <w:r>
        <w:rPr>
          <w:rFonts w:eastAsia="Times New Roman" w:cs="Arial"/>
          <w:b/>
          <w:bCs/>
          <w:color w:val="000000"/>
          <w:sz w:val="24"/>
          <w:szCs w:val="24"/>
        </w:rPr>
        <w:tab/>
      </w:r>
      <w:r>
        <w:rPr>
          <w:rFonts w:eastAsia="Times New Roman" w:cs="Arial"/>
          <w:color w:val="000000"/>
          <w:sz w:val="24"/>
          <w:szCs w:val="24"/>
        </w:rPr>
        <w:t>4 Ingleby Villas, Pasture Lane, Amcotts. DN17 4AW</w:t>
      </w:r>
    </w:p>
    <w:p w14:paraId="17F50964" w14:textId="06410EC4" w:rsidR="0099022D" w:rsidRDefault="0099022D" w:rsidP="002C5103">
      <w:pPr>
        <w:spacing w:after="0"/>
        <w:rPr>
          <w:rFonts w:eastAsia="Times New Roman" w:cs="Arial"/>
          <w:b/>
          <w:bCs/>
          <w:color w:val="000000"/>
          <w:sz w:val="24"/>
          <w:szCs w:val="24"/>
        </w:rPr>
      </w:pPr>
      <w:r>
        <w:rPr>
          <w:rFonts w:eastAsia="Times New Roman" w:cs="Arial"/>
          <w:b/>
          <w:bCs/>
          <w:color w:val="000000"/>
          <w:sz w:val="24"/>
          <w:szCs w:val="24"/>
        </w:rPr>
        <w:t>Planning Permission Refused</w:t>
      </w:r>
    </w:p>
    <w:p w14:paraId="197A18EA" w14:textId="77777777" w:rsidR="0099022D" w:rsidRDefault="0099022D" w:rsidP="002C5103">
      <w:pPr>
        <w:spacing w:after="0"/>
        <w:rPr>
          <w:rFonts w:eastAsia="Times New Roman" w:cs="Arial"/>
          <w:b/>
          <w:bCs/>
          <w:color w:val="000000"/>
          <w:sz w:val="24"/>
          <w:szCs w:val="24"/>
        </w:rPr>
      </w:pPr>
    </w:p>
    <w:p w14:paraId="1F06D425" w14:textId="0C36B1BD" w:rsidR="0099022D" w:rsidRDefault="00F854F1" w:rsidP="002C5103">
      <w:pPr>
        <w:spacing w:after="0"/>
        <w:rPr>
          <w:rFonts w:eastAsia="Times New Roman" w:cs="Arial"/>
          <w:color w:val="000000"/>
          <w:sz w:val="24"/>
          <w:szCs w:val="24"/>
        </w:rPr>
      </w:pPr>
      <w:r>
        <w:rPr>
          <w:rFonts w:eastAsia="Times New Roman" w:cs="Arial"/>
          <w:b/>
          <w:bCs/>
          <w:color w:val="000000"/>
          <w:sz w:val="24"/>
          <w:szCs w:val="24"/>
        </w:rPr>
        <w:lastRenderedPageBreak/>
        <w:t>Application No:</w:t>
      </w:r>
      <w:r>
        <w:rPr>
          <w:rFonts w:eastAsia="Times New Roman" w:cs="Arial"/>
          <w:b/>
          <w:bCs/>
          <w:color w:val="000000"/>
          <w:sz w:val="24"/>
          <w:szCs w:val="24"/>
        </w:rPr>
        <w:tab/>
      </w:r>
      <w:r>
        <w:rPr>
          <w:rFonts w:eastAsia="Times New Roman" w:cs="Arial"/>
          <w:color w:val="000000"/>
          <w:sz w:val="24"/>
          <w:szCs w:val="24"/>
        </w:rPr>
        <w:t>PA/2023/1887</w:t>
      </w:r>
    </w:p>
    <w:p w14:paraId="174FEDD2" w14:textId="189B5077" w:rsidR="00F854F1" w:rsidRDefault="00F854F1" w:rsidP="002469DE">
      <w:pPr>
        <w:spacing w:after="0"/>
        <w:ind w:left="2160" w:hanging="2160"/>
        <w:rPr>
          <w:rFonts w:eastAsia="Times New Roman" w:cs="Arial"/>
          <w:color w:val="000000"/>
          <w:sz w:val="24"/>
          <w:szCs w:val="24"/>
        </w:rPr>
      </w:pPr>
      <w:r>
        <w:rPr>
          <w:rFonts w:eastAsia="Times New Roman" w:cs="Arial"/>
          <w:b/>
          <w:bCs/>
          <w:color w:val="000000"/>
          <w:sz w:val="24"/>
          <w:szCs w:val="24"/>
        </w:rPr>
        <w:t>Proposal:</w:t>
      </w:r>
      <w:r>
        <w:rPr>
          <w:rFonts w:eastAsia="Times New Roman" w:cs="Arial"/>
          <w:b/>
          <w:bCs/>
          <w:color w:val="000000"/>
          <w:sz w:val="24"/>
          <w:szCs w:val="24"/>
        </w:rPr>
        <w:tab/>
      </w:r>
      <w:r w:rsidR="00EA1123">
        <w:rPr>
          <w:rFonts w:eastAsia="Times New Roman" w:cs="Arial"/>
          <w:color w:val="000000"/>
          <w:sz w:val="24"/>
          <w:szCs w:val="24"/>
        </w:rPr>
        <w:t xml:space="preserve">To erect dwelling with appearance, landscaping and layout reserved </w:t>
      </w:r>
      <w:r w:rsidR="002469DE">
        <w:rPr>
          <w:rFonts w:eastAsia="Times New Roman" w:cs="Arial"/>
          <w:color w:val="000000"/>
          <w:sz w:val="24"/>
          <w:szCs w:val="24"/>
        </w:rPr>
        <w:t>subsequent consideration.</w:t>
      </w:r>
    </w:p>
    <w:p w14:paraId="29460B5E" w14:textId="4270D557" w:rsidR="002469DE" w:rsidRDefault="002469DE" w:rsidP="002469DE">
      <w:pPr>
        <w:spacing w:after="0"/>
        <w:ind w:left="2160" w:hanging="2160"/>
        <w:rPr>
          <w:rFonts w:eastAsia="Times New Roman" w:cs="Arial"/>
          <w:bCs/>
          <w:color w:val="000000"/>
          <w:sz w:val="24"/>
          <w:szCs w:val="24"/>
        </w:rPr>
      </w:pPr>
      <w:r>
        <w:rPr>
          <w:rFonts w:eastAsia="Times New Roman" w:cs="Arial"/>
          <w:b/>
          <w:bCs/>
          <w:color w:val="000000"/>
          <w:sz w:val="24"/>
          <w:szCs w:val="24"/>
        </w:rPr>
        <w:t>Site Location:</w:t>
      </w:r>
      <w:r>
        <w:rPr>
          <w:rFonts w:eastAsia="Times New Roman" w:cs="Arial"/>
          <w:b/>
          <w:bCs/>
          <w:color w:val="000000"/>
          <w:sz w:val="24"/>
          <w:szCs w:val="24"/>
        </w:rPr>
        <w:tab/>
      </w:r>
      <w:r>
        <w:rPr>
          <w:rFonts w:eastAsia="Times New Roman" w:cs="Arial"/>
          <w:bCs/>
          <w:color w:val="000000"/>
          <w:sz w:val="24"/>
          <w:szCs w:val="24"/>
        </w:rPr>
        <w:t>Ingleby Villas, 4 Pasture Lane, Amcotts, DN17 4AW</w:t>
      </w:r>
    </w:p>
    <w:p w14:paraId="75A1D2D8" w14:textId="04373EC8" w:rsidR="00081172" w:rsidRPr="00D03294" w:rsidRDefault="00081172" w:rsidP="00D03294">
      <w:pPr>
        <w:spacing w:after="0"/>
        <w:ind w:left="2160" w:hanging="2160"/>
        <w:rPr>
          <w:rFonts w:eastAsia="Times New Roman" w:cs="Arial"/>
          <w:b/>
          <w:bCs/>
          <w:color w:val="000000"/>
          <w:sz w:val="24"/>
          <w:szCs w:val="24"/>
        </w:rPr>
      </w:pPr>
      <w:r>
        <w:rPr>
          <w:rFonts w:eastAsia="Times New Roman" w:cs="Arial"/>
          <w:b/>
          <w:bCs/>
          <w:color w:val="000000"/>
          <w:sz w:val="24"/>
          <w:szCs w:val="24"/>
        </w:rPr>
        <w:t>Planning Permission Refused</w:t>
      </w:r>
    </w:p>
    <w:p w14:paraId="501C3CE4" w14:textId="77777777" w:rsidR="004B515B" w:rsidRDefault="004B515B" w:rsidP="002C5103">
      <w:pPr>
        <w:spacing w:after="0"/>
        <w:rPr>
          <w:rFonts w:ascii="Trebuchet MS" w:eastAsia="Times New Roman" w:hAnsi="Trebuchet MS" w:cs="Times New Roman"/>
          <w:b/>
          <w:bCs/>
          <w:u w:val="single"/>
        </w:rPr>
      </w:pPr>
    </w:p>
    <w:p w14:paraId="019BBC57" w14:textId="65FFCA74" w:rsidR="006962A9" w:rsidRDefault="00C3504D" w:rsidP="002C5103">
      <w:pPr>
        <w:spacing w:after="0"/>
        <w:rPr>
          <w:rFonts w:ascii="Trebuchet MS" w:eastAsia="Times New Roman" w:hAnsi="Trebuchet MS" w:cs="Times New Roman"/>
          <w:b/>
          <w:bCs/>
          <w:u w:val="single"/>
        </w:rPr>
      </w:pPr>
      <w:r>
        <w:rPr>
          <w:rFonts w:ascii="Trebuchet MS" w:eastAsia="Times New Roman" w:hAnsi="Trebuchet MS" w:cs="Times New Roman"/>
          <w:b/>
          <w:bCs/>
          <w:u w:val="single"/>
        </w:rPr>
        <w:t>0</w:t>
      </w:r>
      <w:r w:rsidR="00C7013A">
        <w:rPr>
          <w:rFonts w:ascii="Trebuchet MS" w:eastAsia="Times New Roman" w:hAnsi="Trebuchet MS" w:cs="Times New Roman"/>
          <w:b/>
          <w:bCs/>
          <w:u w:val="single"/>
        </w:rPr>
        <w:t>21</w:t>
      </w:r>
      <w:r>
        <w:rPr>
          <w:rFonts w:ascii="Trebuchet MS" w:eastAsia="Times New Roman" w:hAnsi="Trebuchet MS" w:cs="Times New Roman"/>
          <w:b/>
          <w:bCs/>
          <w:u w:val="single"/>
        </w:rPr>
        <w:t>/2024</w:t>
      </w:r>
      <w:r w:rsidR="00665D65">
        <w:rPr>
          <w:rFonts w:ascii="Trebuchet MS" w:eastAsia="Times New Roman" w:hAnsi="Trebuchet MS" w:cs="Times New Roman"/>
          <w:b/>
          <w:bCs/>
          <w:u w:val="single"/>
        </w:rPr>
        <w:t xml:space="preserve"> Chairmans Reports and Updates</w:t>
      </w:r>
    </w:p>
    <w:p w14:paraId="1020CB06" w14:textId="6C8AAD87" w:rsidR="00BD2AF5" w:rsidRPr="00BD2AF5" w:rsidRDefault="00BD2AF5" w:rsidP="002C5103">
      <w:pPr>
        <w:spacing w:after="0"/>
        <w:rPr>
          <w:rFonts w:ascii="Trebuchet MS" w:eastAsia="Times New Roman" w:hAnsi="Trebuchet MS" w:cs="Times New Roman"/>
        </w:rPr>
      </w:pPr>
      <w:r>
        <w:rPr>
          <w:rFonts w:ascii="Trebuchet MS" w:eastAsia="Times New Roman" w:hAnsi="Trebuchet MS" w:cs="Times New Roman"/>
        </w:rPr>
        <w:t xml:space="preserve">Cllr </w:t>
      </w:r>
      <w:r w:rsidR="00E15D30">
        <w:rPr>
          <w:rFonts w:ascii="Trebuchet MS" w:eastAsia="Times New Roman" w:hAnsi="Trebuchet MS" w:cs="Times New Roman"/>
        </w:rPr>
        <w:t>Bird (Chair) met</w:t>
      </w:r>
      <w:r w:rsidR="008A2DFE">
        <w:rPr>
          <w:rFonts w:ascii="Trebuchet MS" w:eastAsia="Times New Roman" w:hAnsi="Trebuchet MS" w:cs="Times New Roman"/>
        </w:rPr>
        <w:t xml:space="preserve"> the new area MP who </w:t>
      </w:r>
      <w:r w:rsidR="007204A3">
        <w:rPr>
          <w:rFonts w:ascii="Trebuchet MS" w:eastAsia="Times New Roman" w:hAnsi="Trebuchet MS" w:cs="Times New Roman"/>
        </w:rPr>
        <w:t xml:space="preserve">would be happy to attend Parish Council meetings. </w:t>
      </w:r>
      <w:r w:rsidR="003D31B1">
        <w:rPr>
          <w:rFonts w:ascii="Trebuchet MS" w:eastAsia="Times New Roman" w:hAnsi="Trebuchet MS" w:cs="Times New Roman"/>
        </w:rPr>
        <w:t>He is, however, unable to make Tuesday</w:t>
      </w:r>
      <w:r w:rsidR="002835CE">
        <w:rPr>
          <w:rFonts w:ascii="Trebuchet MS" w:eastAsia="Times New Roman" w:hAnsi="Trebuchet MS" w:cs="Times New Roman"/>
        </w:rPr>
        <w:t>s.</w:t>
      </w:r>
    </w:p>
    <w:p w14:paraId="4AACBCB5" w14:textId="77777777" w:rsidR="00BD2AF5" w:rsidRPr="00BD2AF5" w:rsidRDefault="00BD2AF5" w:rsidP="002C5103">
      <w:pPr>
        <w:spacing w:after="0"/>
        <w:rPr>
          <w:rFonts w:ascii="Trebuchet MS" w:eastAsia="Times New Roman" w:hAnsi="Trebuchet MS" w:cs="Times New Roman"/>
          <w:b/>
          <w:bCs/>
          <w:u w:val="single"/>
        </w:rPr>
      </w:pPr>
    </w:p>
    <w:p w14:paraId="7B52DCE0" w14:textId="1454272F" w:rsidR="00CE69A6" w:rsidRDefault="00C3504D" w:rsidP="002C5103">
      <w:pPr>
        <w:spacing w:after="0"/>
        <w:rPr>
          <w:rFonts w:ascii="Trebuchet MS" w:eastAsia="Times New Roman" w:hAnsi="Trebuchet MS" w:cs="Times New Roman"/>
          <w:b/>
          <w:bCs/>
          <w:u w:val="single"/>
        </w:rPr>
      </w:pPr>
      <w:r>
        <w:rPr>
          <w:rFonts w:ascii="Trebuchet MS" w:eastAsia="Times New Roman" w:hAnsi="Trebuchet MS" w:cs="Times New Roman"/>
          <w:b/>
          <w:bCs/>
          <w:u w:val="single"/>
        </w:rPr>
        <w:t>0</w:t>
      </w:r>
      <w:r w:rsidR="00C7013A">
        <w:rPr>
          <w:rFonts w:ascii="Trebuchet MS" w:eastAsia="Times New Roman" w:hAnsi="Trebuchet MS" w:cs="Times New Roman"/>
          <w:b/>
          <w:bCs/>
          <w:u w:val="single"/>
        </w:rPr>
        <w:t>22</w:t>
      </w:r>
      <w:r>
        <w:rPr>
          <w:rFonts w:ascii="Trebuchet MS" w:eastAsia="Times New Roman" w:hAnsi="Trebuchet MS" w:cs="Times New Roman"/>
          <w:b/>
          <w:bCs/>
          <w:u w:val="single"/>
        </w:rPr>
        <w:t>/2024</w:t>
      </w:r>
      <w:r w:rsidR="00D15DD9" w:rsidRPr="00D15DD9">
        <w:rPr>
          <w:rFonts w:ascii="Trebuchet MS" w:eastAsia="Times New Roman" w:hAnsi="Trebuchet MS" w:cs="Times New Roman"/>
          <w:b/>
          <w:bCs/>
          <w:u w:val="single"/>
        </w:rPr>
        <w:t xml:space="preserve"> </w:t>
      </w:r>
      <w:r w:rsidR="00D32B1C" w:rsidRPr="00D15DD9">
        <w:rPr>
          <w:rFonts w:ascii="Trebuchet MS" w:eastAsia="Times New Roman" w:hAnsi="Trebuchet MS" w:cs="Times New Roman"/>
          <w:b/>
          <w:bCs/>
          <w:u w:val="single"/>
        </w:rPr>
        <w:t>Clerks</w:t>
      </w:r>
      <w:r w:rsidR="00D15DD9">
        <w:rPr>
          <w:rFonts w:ascii="Trebuchet MS" w:eastAsia="Times New Roman" w:hAnsi="Trebuchet MS" w:cs="Times New Roman"/>
          <w:b/>
          <w:bCs/>
          <w:u w:val="single"/>
        </w:rPr>
        <w:t xml:space="preserve"> Reports and Updates</w:t>
      </w:r>
    </w:p>
    <w:p w14:paraId="3457E319" w14:textId="619D894F" w:rsidR="00581084" w:rsidRDefault="00965E14" w:rsidP="008D7479">
      <w:pPr>
        <w:spacing w:after="0"/>
        <w:rPr>
          <w:rFonts w:ascii="Trebuchet MS" w:eastAsia="Times New Roman" w:hAnsi="Trebuchet MS" w:cs="Times New Roman"/>
        </w:rPr>
      </w:pPr>
      <w:r>
        <w:rPr>
          <w:rFonts w:ascii="Trebuchet MS" w:eastAsia="Times New Roman" w:hAnsi="Trebuchet MS" w:cs="Times New Roman"/>
        </w:rPr>
        <w:t>The pothole on Hook Road has been filled.</w:t>
      </w:r>
    </w:p>
    <w:p w14:paraId="68EFE025" w14:textId="15CC0642" w:rsidR="00581084" w:rsidRDefault="00CB7923" w:rsidP="008D7479">
      <w:pPr>
        <w:spacing w:after="0"/>
        <w:rPr>
          <w:rFonts w:ascii="Trebuchet MS" w:eastAsia="Times New Roman" w:hAnsi="Trebuchet MS" w:cs="Times New Roman"/>
        </w:rPr>
      </w:pPr>
      <w:r>
        <w:rPr>
          <w:rFonts w:ascii="Trebuchet MS" w:eastAsia="Times New Roman" w:hAnsi="Trebuchet MS" w:cs="Times New Roman"/>
        </w:rPr>
        <w:t>Water in the road between Keadby and Amcotts</w:t>
      </w:r>
      <w:r w:rsidR="00463A46">
        <w:rPr>
          <w:rFonts w:ascii="Trebuchet MS" w:eastAsia="Times New Roman" w:hAnsi="Trebuchet MS" w:cs="Times New Roman"/>
        </w:rPr>
        <w:t xml:space="preserve"> – NLC reported that there are no gullies or drains and that the water is coming off the fields. </w:t>
      </w:r>
      <w:r w:rsidR="00581084">
        <w:rPr>
          <w:rFonts w:ascii="Trebuchet MS" w:eastAsia="Times New Roman" w:hAnsi="Trebuchet MS" w:cs="Times New Roman"/>
        </w:rPr>
        <w:t>Cllrs advised that the water is due to leaks from the river rather than flood water. PC to contact the Environment Agency.</w:t>
      </w:r>
    </w:p>
    <w:p w14:paraId="3289F04C" w14:textId="7E9EDCEB" w:rsidR="00DB4A56" w:rsidRDefault="00673E84" w:rsidP="008D7479">
      <w:pPr>
        <w:spacing w:after="0"/>
        <w:rPr>
          <w:rFonts w:ascii="Trebuchet MS" w:eastAsia="Times New Roman" w:hAnsi="Trebuchet MS" w:cs="Times New Roman"/>
        </w:rPr>
      </w:pPr>
      <w:r>
        <w:rPr>
          <w:rFonts w:ascii="Trebuchet MS" w:eastAsia="Times New Roman" w:hAnsi="Trebuchet MS" w:cs="Times New Roman"/>
        </w:rPr>
        <w:t>Water in the road B1392, Northfield Lan</w:t>
      </w:r>
      <w:r w:rsidR="00DB4A56">
        <w:rPr>
          <w:rFonts w:ascii="Trebuchet MS" w:eastAsia="Times New Roman" w:hAnsi="Trebuchet MS" w:cs="Times New Roman"/>
        </w:rPr>
        <w:t xml:space="preserve">e - </w:t>
      </w:r>
      <w:r w:rsidR="005958B4">
        <w:rPr>
          <w:rFonts w:ascii="Trebuchet MS" w:eastAsia="Times New Roman" w:hAnsi="Trebuchet MS" w:cs="Times New Roman"/>
        </w:rPr>
        <w:t xml:space="preserve">NLC reported that there are no drains or gullies in that area and they will monitor it. </w:t>
      </w:r>
      <w:r w:rsidR="001A7FCE">
        <w:rPr>
          <w:rFonts w:ascii="Trebuchet MS" w:eastAsia="Times New Roman" w:hAnsi="Trebuchet MS" w:cs="Times New Roman"/>
        </w:rPr>
        <w:t xml:space="preserve">Cllrs advised that the water </w:t>
      </w:r>
      <w:r w:rsidR="00A67D3C">
        <w:rPr>
          <w:rFonts w:ascii="Trebuchet MS" w:eastAsia="Times New Roman" w:hAnsi="Trebuchet MS" w:cs="Times New Roman"/>
        </w:rPr>
        <w:t>is due to leaks from the river rather than flood water and that it is happening right along Northfield Lane</w:t>
      </w:r>
      <w:r w:rsidR="00DB4A56">
        <w:rPr>
          <w:rFonts w:ascii="Trebuchet MS" w:eastAsia="Times New Roman" w:hAnsi="Trebuchet MS" w:cs="Times New Roman"/>
        </w:rPr>
        <w:t>. PC to contact the Environment Agency.</w:t>
      </w:r>
    </w:p>
    <w:p w14:paraId="1C9AD2F1" w14:textId="5DE83C47" w:rsidR="00DB4A56" w:rsidRDefault="00643F46" w:rsidP="008D7479">
      <w:pPr>
        <w:spacing w:after="0"/>
        <w:rPr>
          <w:rFonts w:ascii="Trebuchet MS" w:eastAsia="Times New Roman" w:hAnsi="Trebuchet MS" w:cs="Times New Roman"/>
        </w:rPr>
      </w:pPr>
      <w:r>
        <w:rPr>
          <w:rFonts w:ascii="Trebuchet MS" w:eastAsia="Times New Roman" w:hAnsi="Trebuchet MS" w:cs="Times New Roman"/>
        </w:rPr>
        <w:t>Moss on footpath on Dark Lane – NLC reported that works have been completed and the enquiry has been closed.</w:t>
      </w:r>
      <w:r w:rsidR="009E5B07">
        <w:rPr>
          <w:rFonts w:ascii="Trebuchet MS" w:eastAsia="Times New Roman" w:hAnsi="Trebuchet MS" w:cs="Times New Roman"/>
        </w:rPr>
        <w:t xml:space="preserve"> PC contacted NLC advising that the work carried out has not rectified the problem. The footpath is still very slippery and dangerous to pedestrians</w:t>
      </w:r>
      <w:r w:rsidR="0011070C">
        <w:rPr>
          <w:rFonts w:ascii="Trebuchet MS" w:eastAsia="Times New Roman" w:hAnsi="Trebuchet MS" w:cs="Times New Roman"/>
        </w:rPr>
        <w:t>. Awaiting a response from NLC.</w:t>
      </w:r>
    </w:p>
    <w:p w14:paraId="68B5675C" w14:textId="77777777" w:rsidR="0011070C" w:rsidRDefault="0011070C" w:rsidP="008D7479">
      <w:pPr>
        <w:spacing w:after="0"/>
        <w:rPr>
          <w:rFonts w:ascii="Trebuchet MS" w:eastAsia="Times New Roman" w:hAnsi="Trebuchet MS" w:cs="Times New Roman"/>
        </w:rPr>
      </w:pPr>
    </w:p>
    <w:p w14:paraId="2704E7C7" w14:textId="47A40A9E" w:rsidR="00780988" w:rsidRDefault="00F6483E" w:rsidP="004F3BF5">
      <w:pPr>
        <w:spacing w:after="0"/>
        <w:rPr>
          <w:rFonts w:ascii="Trebuchet MS" w:eastAsia="Times New Roman" w:hAnsi="Trebuchet MS" w:cs="Times New Roman"/>
          <w:b/>
          <w:bCs/>
          <w:u w:val="single"/>
        </w:rPr>
      </w:pPr>
      <w:r>
        <w:rPr>
          <w:rFonts w:ascii="Trebuchet MS" w:eastAsia="Times New Roman" w:hAnsi="Trebuchet MS" w:cs="Times New Roman"/>
          <w:b/>
          <w:bCs/>
          <w:u w:val="single"/>
        </w:rPr>
        <w:t>0</w:t>
      </w:r>
      <w:r w:rsidR="00C7013A">
        <w:rPr>
          <w:rFonts w:ascii="Trebuchet MS" w:eastAsia="Times New Roman" w:hAnsi="Trebuchet MS" w:cs="Times New Roman"/>
          <w:b/>
          <w:bCs/>
          <w:u w:val="single"/>
        </w:rPr>
        <w:t>23</w:t>
      </w:r>
      <w:r>
        <w:rPr>
          <w:rFonts w:ascii="Trebuchet MS" w:eastAsia="Times New Roman" w:hAnsi="Trebuchet MS" w:cs="Times New Roman"/>
          <w:b/>
          <w:bCs/>
          <w:u w:val="single"/>
        </w:rPr>
        <w:t>/2024</w:t>
      </w:r>
      <w:r w:rsidR="006F5C48">
        <w:rPr>
          <w:rFonts w:ascii="Trebuchet MS" w:eastAsia="Times New Roman" w:hAnsi="Trebuchet MS" w:cs="Times New Roman"/>
          <w:b/>
          <w:bCs/>
          <w:u w:val="single"/>
        </w:rPr>
        <w:t xml:space="preserve"> Finance</w:t>
      </w:r>
    </w:p>
    <w:p w14:paraId="55F3F290" w14:textId="795900B1" w:rsidR="00C51439" w:rsidRPr="00C51439" w:rsidRDefault="00ED3686" w:rsidP="00C51439">
      <w:pPr>
        <w:spacing w:after="0"/>
        <w:rPr>
          <w:rFonts w:ascii="Trebuchet MS" w:eastAsia="Times New Roman" w:hAnsi="Trebuchet MS" w:cs="Times New Roman"/>
        </w:rPr>
      </w:pPr>
      <w:r>
        <w:rPr>
          <w:rFonts w:ascii="Trebuchet MS" w:eastAsia="Times New Roman" w:hAnsi="Trebuchet MS" w:cs="Times New Roman"/>
        </w:rPr>
        <w:t xml:space="preserve">1. </w:t>
      </w:r>
      <w:r w:rsidR="00474581">
        <w:rPr>
          <w:rFonts w:ascii="Trebuchet MS" w:eastAsia="Times New Roman" w:hAnsi="Trebuchet MS" w:cs="Times New Roman"/>
        </w:rPr>
        <w:t xml:space="preserve">No new </w:t>
      </w:r>
      <w:r w:rsidR="006C1390">
        <w:rPr>
          <w:rFonts w:ascii="Trebuchet MS" w:eastAsia="Times New Roman" w:hAnsi="Trebuchet MS" w:cs="Times New Roman"/>
        </w:rPr>
        <w:t>Forecast report.</w:t>
      </w:r>
    </w:p>
    <w:p w14:paraId="0DCF8D4A" w14:textId="2334A665" w:rsidR="001150CC" w:rsidRPr="001150CC" w:rsidRDefault="00C51439" w:rsidP="001150CC">
      <w:pPr>
        <w:shd w:val="clear" w:color="auto" w:fill="FFFFFF"/>
        <w:spacing w:after="100" w:afterAutospacing="1" w:line="240" w:lineRule="auto"/>
        <w:rPr>
          <w:rFonts w:ascii="Trebuchet MS" w:eastAsia="Times New Roman" w:hAnsi="Trebuchet MS" w:cs="Times New Roman"/>
          <w:color w:val="2C363A"/>
          <w:sz w:val="20"/>
          <w:szCs w:val="20"/>
          <w:lang w:val="en-GB" w:eastAsia="en-GB"/>
        </w:rPr>
      </w:pPr>
      <w:r w:rsidRPr="00C51439">
        <w:rPr>
          <w:rFonts w:ascii="Trebuchet MS" w:eastAsia="Times New Roman" w:hAnsi="Trebuchet MS" w:cs="Times New Roman"/>
          <w:color w:val="2C363A"/>
          <w:lang w:val="en-GB" w:eastAsia="en-GB"/>
        </w:rPr>
        <w:t>2.</w:t>
      </w:r>
      <w:r>
        <w:rPr>
          <w:rFonts w:ascii="Trebuchet MS" w:eastAsia="Times New Roman" w:hAnsi="Trebuchet MS" w:cs="Times New Roman"/>
          <w:color w:val="2C363A"/>
          <w:lang w:val="en-GB" w:eastAsia="en-GB"/>
        </w:rPr>
        <w:t xml:space="preserve"> </w:t>
      </w:r>
      <w:r w:rsidR="00FF2FDE" w:rsidRPr="00C51439">
        <w:rPr>
          <w:rFonts w:ascii="Trebuchet MS" w:eastAsia="Times New Roman" w:hAnsi="Trebuchet MS" w:cs="Times New Roman"/>
          <w:color w:val="2C363A"/>
          <w:lang w:val="en-GB" w:eastAsia="en-GB"/>
        </w:rPr>
        <w:t>Accounts</w:t>
      </w:r>
      <w:r w:rsidR="00FF2FDE" w:rsidRPr="00C51439">
        <w:rPr>
          <w:rFonts w:ascii="Trebuchet MS" w:eastAsia="Times New Roman" w:hAnsi="Trebuchet MS" w:cs="Times New Roman"/>
          <w:color w:val="2C363A"/>
          <w:sz w:val="20"/>
          <w:szCs w:val="20"/>
          <w:lang w:val="en-GB" w:eastAsia="en-GB"/>
        </w:rPr>
        <w:t xml:space="preserve"> for Payment</w:t>
      </w:r>
      <w:r w:rsidR="00821E61">
        <w:rPr>
          <w:rFonts w:ascii="Trebuchet MS" w:eastAsia="Times New Roman" w:hAnsi="Trebuchet MS" w:cs="Times New Roman"/>
          <w:color w:val="2C363A"/>
          <w:sz w:val="20"/>
          <w:szCs w:val="20"/>
          <w:lang w:val="en-GB" w:eastAsia="en-GB"/>
        </w:rPr>
        <w:t>:</w:t>
      </w:r>
    </w:p>
    <w:tbl>
      <w:tblPr>
        <w:tblW w:w="63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0"/>
        <w:gridCol w:w="1015"/>
      </w:tblGrid>
      <w:tr w:rsidR="001150CC" w:rsidRPr="00EC18C4" w14:paraId="53AF8D0B" w14:textId="77777777" w:rsidTr="00D834EA">
        <w:trPr>
          <w:trHeight w:val="225"/>
        </w:trPr>
        <w:tc>
          <w:tcPr>
            <w:tcW w:w="0" w:type="auto"/>
            <w:tcBorders>
              <w:top w:val="single" w:sz="6" w:space="0" w:color="CCCCCC"/>
              <w:left w:val="single" w:sz="6" w:space="0" w:color="CCCCCC"/>
              <w:bottom w:val="single" w:sz="6" w:space="0" w:color="CCCCCC"/>
              <w:right w:val="single" w:sz="6" w:space="0" w:color="CCCCCC"/>
            </w:tcBorders>
            <w:vAlign w:val="center"/>
            <w:hideMark/>
          </w:tcPr>
          <w:p w14:paraId="6E6C06E1" w14:textId="77777777" w:rsidR="001150CC" w:rsidRPr="00EC18C4" w:rsidRDefault="001150CC" w:rsidP="00D834EA">
            <w:pPr>
              <w:spacing w:after="0" w:line="240" w:lineRule="auto"/>
              <w:rPr>
                <w:rFonts w:eastAsia="Times New Roman" w:cstheme="minorHAnsi"/>
                <w:sz w:val="24"/>
                <w:szCs w:val="24"/>
                <w:lang w:val="en-GB" w:eastAsia="en-GB"/>
              </w:rPr>
            </w:pPr>
            <w:r w:rsidRPr="00EC18C4">
              <w:rPr>
                <w:rFonts w:eastAsia="Times New Roman" w:cstheme="minorHAnsi"/>
                <w:sz w:val="24"/>
                <w:szCs w:val="24"/>
                <w:lang w:val="en-GB" w:eastAsia="en-GB"/>
              </w:rPr>
              <w:t>Cumbria Clock Co - Parish Clock Repairs</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4150CC04" w14:textId="77777777" w:rsidR="001150CC" w:rsidRPr="00EC18C4" w:rsidRDefault="001150CC" w:rsidP="00D834EA">
            <w:pPr>
              <w:spacing w:after="0" w:line="240" w:lineRule="auto"/>
              <w:jc w:val="right"/>
              <w:rPr>
                <w:rFonts w:eastAsia="Times New Roman" w:cstheme="minorHAnsi"/>
                <w:sz w:val="24"/>
                <w:szCs w:val="24"/>
                <w:lang w:val="en-GB" w:eastAsia="en-GB"/>
              </w:rPr>
            </w:pPr>
            <w:r w:rsidRPr="00EC18C4">
              <w:rPr>
                <w:rFonts w:eastAsia="Times New Roman" w:cstheme="minorHAnsi"/>
                <w:sz w:val="24"/>
                <w:szCs w:val="24"/>
                <w:lang w:val="en-GB" w:eastAsia="en-GB"/>
              </w:rPr>
              <w:t>£1,032.00</w:t>
            </w:r>
          </w:p>
        </w:tc>
      </w:tr>
      <w:tr w:rsidR="001150CC" w:rsidRPr="00EC18C4" w14:paraId="5C6D39FB" w14:textId="77777777" w:rsidTr="00D834EA">
        <w:trPr>
          <w:trHeight w:val="225"/>
        </w:trPr>
        <w:tc>
          <w:tcPr>
            <w:tcW w:w="0" w:type="auto"/>
            <w:tcBorders>
              <w:top w:val="single" w:sz="6" w:space="0" w:color="CCCCCC"/>
              <w:left w:val="single" w:sz="6" w:space="0" w:color="CCCCCC"/>
              <w:bottom w:val="single" w:sz="6" w:space="0" w:color="CCCCCC"/>
              <w:right w:val="single" w:sz="6" w:space="0" w:color="CCCCCC"/>
            </w:tcBorders>
            <w:vAlign w:val="center"/>
            <w:hideMark/>
          </w:tcPr>
          <w:p w14:paraId="10C2C5CD" w14:textId="77777777" w:rsidR="001150CC" w:rsidRPr="00EC18C4" w:rsidRDefault="001150CC" w:rsidP="00D834EA">
            <w:pPr>
              <w:spacing w:after="0" w:line="240" w:lineRule="auto"/>
              <w:rPr>
                <w:rFonts w:eastAsia="Times New Roman" w:cstheme="minorHAnsi"/>
                <w:sz w:val="24"/>
                <w:szCs w:val="24"/>
                <w:lang w:val="en-GB" w:eastAsia="en-GB"/>
              </w:rPr>
            </w:pPr>
            <w:r w:rsidRPr="00EC18C4">
              <w:rPr>
                <w:rFonts w:eastAsia="Times New Roman" w:cstheme="minorHAnsi"/>
                <w:sz w:val="24"/>
                <w:szCs w:val="24"/>
                <w:lang w:val="en-GB" w:eastAsia="en-GB"/>
              </w:rPr>
              <w:t>Employee Costs</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1B2B050B" w14:textId="77777777" w:rsidR="001150CC" w:rsidRPr="00EC18C4" w:rsidRDefault="001150CC" w:rsidP="00D834EA">
            <w:pPr>
              <w:spacing w:after="0" w:line="240" w:lineRule="auto"/>
              <w:jc w:val="right"/>
              <w:rPr>
                <w:rFonts w:eastAsia="Times New Roman" w:cstheme="minorHAnsi"/>
                <w:sz w:val="24"/>
                <w:szCs w:val="24"/>
                <w:lang w:val="en-GB" w:eastAsia="en-GB"/>
              </w:rPr>
            </w:pPr>
            <w:r w:rsidRPr="00EC18C4">
              <w:rPr>
                <w:rFonts w:eastAsia="Times New Roman" w:cstheme="minorHAnsi"/>
                <w:sz w:val="24"/>
                <w:szCs w:val="24"/>
                <w:lang w:val="en-GB" w:eastAsia="en-GB"/>
              </w:rPr>
              <w:t>£751.44</w:t>
            </w:r>
          </w:p>
        </w:tc>
      </w:tr>
      <w:tr w:rsidR="001150CC" w:rsidRPr="00EC18C4" w14:paraId="45ED71F0" w14:textId="77777777" w:rsidTr="00D834EA">
        <w:trPr>
          <w:trHeight w:val="225"/>
        </w:trPr>
        <w:tc>
          <w:tcPr>
            <w:tcW w:w="0" w:type="auto"/>
            <w:tcBorders>
              <w:top w:val="single" w:sz="6" w:space="0" w:color="CCCCCC"/>
              <w:left w:val="single" w:sz="6" w:space="0" w:color="CCCCCC"/>
              <w:bottom w:val="single" w:sz="6" w:space="0" w:color="CCCCCC"/>
              <w:right w:val="single" w:sz="6" w:space="0" w:color="CCCCCC"/>
            </w:tcBorders>
            <w:vAlign w:val="center"/>
            <w:hideMark/>
          </w:tcPr>
          <w:p w14:paraId="65563ADB" w14:textId="77777777" w:rsidR="001150CC" w:rsidRPr="00EC18C4" w:rsidRDefault="001150CC" w:rsidP="00D834EA">
            <w:pPr>
              <w:spacing w:after="0" w:line="240" w:lineRule="auto"/>
              <w:rPr>
                <w:rFonts w:eastAsia="Times New Roman" w:cstheme="minorHAnsi"/>
                <w:sz w:val="24"/>
                <w:szCs w:val="24"/>
                <w:lang w:val="en-GB" w:eastAsia="en-GB"/>
              </w:rPr>
            </w:pPr>
            <w:r w:rsidRPr="00EC18C4">
              <w:rPr>
                <w:rFonts w:eastAsia="Times New Roman" w:cstheme="minorHAnsi"/>
                <w:sz w:val="24"/>
                <w:szCs w:val="24"/>
                <w:lang w:val="en-GB" w:eastAsia="en-GB"/>
              </w:rPr>
              <w:t>RNS Accountants - Payroll Fee - Nov 2023 to Jan 2024</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381CDA3F" w14:textId="77777777" w:rsidR="001150CC" w:rsidRPr="00EC18C4" w:rsidRDefault="001150CC" w:rsidP="00D834EA">
            <w:pPr>
              <w:spacing w:after="0" w:line="240" w:lineRule="auto"/>
              <w:jc w:val="right"/>
              <w:rPr>
                <w:rFonts w:eastAsia="Times New Roman" w:cstheme="minorHAnsi"/>
                <w:sz w:val="24"/>
                <w:szCs w:val="24"/>
                <w:lang w:val="en-GB" w:eastAsia="en-GB"/>
              </w:rPr>
            </w:pPr>
            <w:r w:rsidRPr="00EC18C4">
              <w:rPr>
                <w:rFonts w:eastAsia="Times New Roman" w:cstheme="minorHAnsi"/>
                <w:sz w:val="24"/>
                <w:szCs w:val="24"/>
                <w:lang w:val="en-GB" w:eastAsia="en-GB"/>
              </w:rPr>
              <w:t>£45.00</w:t>
            </w:r>
          </w:p>
        </w:tc>
      </w:tr>
      <w:tr w:rsidR="001150CC" w:rsidRPr="00EC18C4" w14:paraId="67A2DE08" w14:textId="77777777" w:rsidTr="00D834EA">
        <w:trPr>
          <w:trHeight w:val="225"/>
        </w:trPr>
        <w:tc>
          <w:tcPr>
            <w:tcW w:w="0" w:type="auto"/>
            <w:tcBorders>
              <w:top w:val="single" w:sz="6" w:space="0" w:color="CCCCCC"/>
              <w:left w:val="single" w:sz="6" w:space="0" w:color="CCCCCC"/>
              <w:bottom w:val="single" w:sz="6" w:space="0" w:color="CCCCCC"/>
              <w:right w:val="single" w:sz="6" w:space="0" w:color="CCCCCC"/>
            </w:tcBorders>
            <w:vAlign w:val="center"/>
            <w:hideMark/>
          </w:tcPr>
          <w:p w14:paraId="4138CFDE" w14:textId="77777777" w:rsidR="001150CC" w:rsidRPr="00EC18C4" w:rsidRDefault="001150CC" w:rsidP="00D834EA">
            <w:pPr>
              <w:spacing w:after="0" w:line="240" w:lineRule="auto"/>
              <w:rPr>
                <w:rFonts w:eastAsia="Times New Roman" w:cstheme="minorHAnsi"/>
                <w:sz w:val="24"/>
                <w:szCs w:val="24"/>
                <w:lang w:val="en-GB" w:eastAsia="en-GB"/>
              </w:rPr>
            </w:pPr>
            <w:r w:rsidRPr="00EC18C4">
              <w:rPr>
                <w:rFonts w:eastAsia="Times New Roman" w:cstheme="minorHAnsi"/>
                <w:sz w:val="24"/>
                <w:szCs w:val="24"/>
                <w:lang w:val="en-GB" w:eastAsia="en-GB"/>
              </w:rPr>
              <w:t>Microsoft 365 Subscription - February</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3B8B3CA8" w14:textId="77777777" w:rsidR="001150CC" w:rsidRPr="00EC18C4" w:rsidRDefault="001150CC" w:rsidP="00D834EA">
            <w:pPr>
              <w:spacing w:after="0" w:line="240" w:lineRule="auto"/>
              <w:jc w:val="right"/>
              <w:rPr>
                <w:rFonts w:eastAsia="Times New Roman" w:cstheme="minorHAnsi"/>
                <w:sz w:val="24"/>
                <w:szCs w:val="24"/>
                <w:lang w:val="en-GB" w:eastAsia="en-GB"/>
              </w:rPr>
            </w:pPr>
            <w:r w:rsidRPr="00EC18C4">
              <w:rPr>
                <w:rFonts w:eastAsia="Times New Roman" w:cstheme="minorHAnsi"/>
                <w:sz w:val="24"/>
                <w:szCs w:val="24"/>
                <w:lang w:val="en-GB" w:eastAsia="en-GB"/>
              </w:rPr>
              <w:t>£11.28</w:t>
            </w:r>
          </w:p>
        </w:tc>
      </w:tr>
      <w:tr w:rsidR="001150CC" w:rsidRPr="00EC18C4" w14:paraId="3E514051" w14:textId="77777777" w:rsidTr="00D834EA">
        <w:trPr>
          <w:trHeight w:val="225"/>
        </w:trPr>
        <w:tc>
          <w:tcPr>
            <w:tcW w:w="0" w:type="auto"/>
            <w:tcBorders>
              <w:top w:val="single" w:sz="6" w:space="0" w:color="CCCCCC"/>
              <w:left w:val="single" w:sz="6" w:space="0" w:color="CCCCCC"/>
              <w:bottom w:val="single" w:sz="6" w:space="0" w:color="CCCCCC"/>
              <w:right w:val="single" w:sz="6" w:space="0" w:color="CCCCCC"/>
            </w:tcBorders>
            <w:vAlign w:val="center"/>
            <w:hideMark/>
          </w:tcPr>
          <w:p w14:paraId="6E2CD369" w14:textId="77777777" w:rsidR="001150CC" w:rsidRPr="00EC18C4" w:rsidRDefault="001150CC" w:rsidP="00D834EA">
            <w:pPr>
              <w:spacing w:after="0" w:line="240" w:lineRule="auto"/>
              <w:rPr>
                <w:rFonts w:eastAsia="Times New Roman" w:cstheme="minorHAnsi"/>
                <w:sz w:val="24"/>
                <w:szCs w:val="24"/>
                <w:lang w:val="en-GB" w:eastAsia="en-GB"/>
              </w:rPr>
            </w:pPr>
            <w:r w:rsidRPr="00EC18C4">
              <w:rPr>
                <w:rFonts w:eastAsia="Times New Roman" w:cstheme="minorHAnsi"/>
                <w:sz w:val="24"/>
                <w:szCs w:val="24"/>
                <w:lang w:val="en-GB" w:eastAsia="en-GB"/>
              </w:rPr>
              <w:t xml:space="preserve">Tesco Mobile </w:t>
            </w:r>
            <w:r>
              <w:rPr>
                <w:rFonts w:eastAsia="Times New Roman" w:cstheme="minorHAnsi"/>
                <w:sz w:val="24"/>
                <w:szCs w:val="24"/>
                <w:lang w:val="en-GB" w:eastAsia="en-GB"/>
              </w:rPr>
              <w:t>–</w:t>
            </w:r>
            <w:r w:rsidRPr="00EC18C4">
              <w:rPr>
                <w:rFonts w:eastAsia="Times New Roman" w:cstheme="minorHAnsi"/>
                <w:sz w:val="24"/>
                <w:szCs w:val="24"/>
                <w:lang w:val="en-GB" w:eastAsia="en-GB"/>
              </w:rPr>
              <w:t xml:space="preserve"> February</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48B762AC" w14:textId="77777777" w:rsidR="001150CC" w:rsidRPr="00EC18C4" w:rsidRDefault="001150CC" w:rsidP="00D834EA">
            <w:pPr>
              <w:spacing w:after="0" w:line="240" w:lineRule="auto"/>
              <w:jc w:val="right"/>
              <w:rPr>
                <w:rFonts w:eastAsia="Times New Roman" w:cstheme="minorHAnsi"/>
                <w:sz w:val="24"/>
                <w:szCs w:val="24"/>
                <w:lang w:val="en-GB" w:eastAsia="en-GB"/>
              </w:rPr>
            </w:pPr>
            <w:r w:rsidRPr="00EC18C4">
              <w:rPr>
                <w:rFonts w:eastAsia="Times New Roman" w:cstheme="minorHAnsi"/>
                <w:sz w:val="24"/>
                <w:szCs w:val="24"/>
                <w:lang w:val="en-GB" w:eastAsia="en-GB"/>
              </w:rPr>
              <w:t>£10.00</w:t>
            </w:r>
          </w:p>
        </w:tc>
      </w:tr>
      <w:tr w:rsidR="001150CC" w:rsidRPr="00EC18C4" w14:paraId="01964772" w14:textId="77777777" w:rsidTr="00D834EA">
        <w:trPr>
          <w:trHeight w:val="225"/>
        </w:trPr>
        <w:tc>
          <w:tcPr>
            <w:tcW w:w="0" w:type="auto"/>
            <w:tcBorders>
              <w:top w:val="single" w:sz="6" w:space="0" w:color="CCCCCC"/>
              <w:left w:val="single" w:sz="6" w:space="0" w:color="CCCCCC"/>
              <w:bottom w:val="single" w:sz="6" w:space="0" w:color="CCCCCC"/>
              <w:right w:val="single" w:sz="6" w:space="0" w:color="CCCCCC"/>
            </w:tcBorders>
            <w:vAlign w:val="center"/>
            <w:hideMark/>
          </w:tcPr>
          <w:p w14:paraId="4E1D497A" w14:textId="77777777" w:rsidR="001150CC" w:rsidRPr="00EC18C4" w:rsidRDefault="001150CC" w:rsidP="00D834EA">
            <w:pPr>
              <w:spacing w:after="0" w:line="240" w:lineRule="auto"/>
              <w:rPr>
                <w:rFonts w:eastAsia="Times New Roman" w:cstheme="minorHAnsi"/>
                <w:sz w:val="24"/>
                <w:szCs w:val="24"/>
                <w:lang w:val="en-GB" w:eastAsia="en-GB"/>
              </w:rPr>
            </w:pPr>
            <w:r w:rsidRPr="00EC18C4">
              <w:rPr>
                <w:rFonts w:eastAsia="Times New Roman" w:cstheme="minorHAnsi"/>
                <w:sz w:val="24"/>
                <w:szCs w:val="24"/>
                <w:lang w:val="en-GB" w:eastAsia="en-GB"/>
              </w:rPr>
              <w:t> </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5498B64B" w14:textId="77777777" w:rsidR="001150CC" w:rsidRPr="00EC18C4" w:rsidRDefault="001150CC" w:rsidP="00D834EA">
            <w:pPr>
              <w:spacing w:after="0" w:line="240" w:lineRule="auto"/>
              <w:jc w:val="right"/>
              <w:rPr>
                <w:rFonts w:eastAsia="Times New Roman" w:cstheme="minorHAnsi"/>
                <w:sz w:val="24"/>
                <w:szCs w:val="24"/>
                <w:lang w:val="en-GB" w:eastAsia="en-GB"/>
              </w:rPr>
            </w:pPr>
            <w:r w:rsidRPr="00EC18C4">
              <w:rPr>
                <w:rFonts w:eastAsia="Times New Roman" w:cstheme="minorHAnsi"/>
                <w:sz w:val="24"/>
                <w:szCs w:val="24"/>
                <w:lang w:val="en-GB" w:eastAsia="en-GB"/>
              </w:rPr>
              <w:t>£1,771.72</w:t>
            </w:r>
          </w:p>
        </w:tc>
      </w:tr>
    </w:tbl>
    <w:p w14:paraId="1664EA13" w14:textId="77777777" w:rsidR="008218EA" w:rsidRDefault="008218EA" w:rsidP="002C5103">
      <w:pPr>
        <w:spacing w:after="0"/>
        <w:rPr>
          <w:rFonts w:ascii="Times New Roman" w:eastAsia="Times New Roman" w:hAnsi="Times New Roman" w:cs="Times New Roman"/>
          <w:sz w:val="24"/>
          <w:szCs w:val="24"/>
          <w:lang w:val="en-GB" w:eastAsia="en-GB"/>
        </w:rPr>
      </w:pPr>
    </w:p>
    <w:p w14:paraId="695ED521" w14:textId="77777777" w:rsidR="00217F0E" w:rsidRPr="00C30AC0" w:rsidRDefault="00217F0E" w:rsidP="00C30AC0">
      <w:pPr>
        <w:spacing w:after="0"/>
        <w:rPr>
          <w:rFonts w:ascii="Times New Roman" w:eastAsia="Times New Roman" w:hAnsi="Times New Roman" w:cs="Times New Roman"/>
          <w:sz w:val="24"/>
          <w:szCs w:val="24"/>
          <w:lang w:val="en-GB" w:eastAsia="en-GB"/>
        </w:rPr>
      </w:pPr>
    </w:p>
    <w:p w14:paraId="4E12A9BE" w14:textId="7297B9DD" w:rsidR="00D32B1C" w:rsidRPr="00B74D05" w:rsidRDefault="001A6BD7" w:rsidP="002C5103">
      <w:pPr>
        <w:spacing w:after="0"/>
        <w:rPr>
          <w:rFonts w:ascii="Trebuchet MS" w:eastAsia="Times New Roman" w:hAnsi="Trebuchet MS" w:cs="Times New Roman"/>
          <w:b/>
          <w:bCs/>
          <w:u w:val="single"/>
        </w:rPr>
      </w:pPr>
      <w:r>
        <w:rPr>
          <w:rFonts w:ascii="Trebuchet MS" w:eastAsia="Times New Roman" w:hAnsi="Trebuchet MS" w:cs="Times New Roman"/>
          <w:b/>
          <w:bCs/>
          <w:u w:val="single"/>
        </w:rPr>
        <w:t>0</w:t>
      </w:r>
      <w:r w:rsidR="00C7013A">
        <w:rPr>
          <w:rFonts w:ascii="Trebuchet MS" w:eastAsia="Times New Roman" w:hAnsi="Trebuchet MS" w:cs="Times New Roman"/>
          <w:b/>
          <w:bCs/>
          <w:u w:val="single"/>
        </w:rPr>
        <w:t>24</w:t>
      </w:r>
      <w:r>
        <w:rPr>
          <w:rFonts w:ascii="Trebuchet MS" w:eastAsia="Times New Roman" w:hAnsi="Trebuchet MS" w:cs="Times New Roman"/>
          <w:b/>
          <w:bCs/>
          <w:u w:val="single"/>
        </w:rPr>
        <w:t>/2024</w:t>
      </w:r>
      <w:r w:rsidR="00DA038A">
        <w:rPr>
          <w:rFonts w:ascii="Trebuchet MS" w:eastAsia="Times New Roman" w:hAnsi="Trebuchet MS" w:cs="Times New Roman"/>
          <w:b/>
          <w:bCs/>
          <w:u w:val="single"/>
        </w:rPr>
        <w:t xml:space="preserve"> Updates from Outside Bodie</w:t>
      </w:r>
      <w:r w:rsidR="00782215">
        <w:rPr>
          <w:rFonts w:ascii="Trebuchet MS" w:eastAsia="Times New Roman" w:hAnsi="Trebuchet MS" w:cs="Times New Roman"/>
          <w:b/>
          <w:bCs/>
          <w:u w:val="single"/>
        </w:rPr>
        <w:t>s</w:t>
      </w:r>
    </w:p>
    <w:p w14:paraId="1112103A" w14:textId="36366AE5" w:rsidR="008F5C88" w:rsidRDefault="00D32B1C" w:rsidP="00061CE9">
      <w:pPr>
        <w:spacing w:after="0"/>
        <w:rPr>
          <w:rFonts w:ascii="Trebuchet MS" w:eastAsia="Times New Roman" w:hAnsi="Trebuchet MS" w:cs="Times New Roman"/>
          <w:u w:val="single"/>
        </w:rPr>
      </w:pPr>
      <w:r w:rsidRPr="00F90048">
        <w:rPr>
          <w:rFonts w:ascii="Trebuchet MS" w:eastAsia="Times New Roman" w:hAnsi="Trebuchet MS" w:cs="Times New Roman"/>
          <w:u w:val="single"/>
        </w:rPr>
        <w:t>St Marks Church</w:t>
      </w:r>
    </w:p>
    <w:p w14:paraId="38D2B6BF" w14:textId="6F05DF12" w:rsidR="00D051D0" w:rsidRDefault="00D67FD0" w:rsidP="00061CE9">
      <w:pPr>
        <w:spacing w:after="0"/>
        <w:rPr>
          <w:rFonts w:ascii="Trebuchet MS" w:eastAsia="Times New Roman" w:hAnsi="Trebuchet MS" w:cs="Times New Roman"/>
        </w:rPr>
      </w:pPr>
      <w:r>
        <w:rPr>
          <w:rFonts w:ascii="Trebuchet MS" w:eastAsia="Times New Roman" w:hAnsi="Trebuchet MS" w:cs="Times New Roman"/>
        </w:rPr>
        <w:t>The Church is no</w:t>
      </w:r>
      <w:r w:rsidR="00E24F4D">
        <w:rPr>
          <w:rFonts w:ascii="Trebuchet MS" w:eastAsia="Times New Roman" w:hAnsi="Trebuchet MS" w:cs="Times New Roman"/>
        </w:rPr>
        <w:t>w</w:t>
      </w:r>
      <w:r>
        <w:rPr>
          <w:rFonts w:ascii="Trebuchet MS" w:eastAsia="Times New Roman" w:hAnsi="Trebuchet MS" w:cs="Times New Roman"/>
        </w:rPr>
        <w:t xml:space="preserve"> open on a Wednesday afternoon for </w:t>
      </w:r>
      <w:r w:rsidR="00E24F4D">
        <w:rPr>
          <w:rFonts w:ascii="Trebuchet MS" w:eastAsia="Times New Roman" w:hAnsi="Trebuchet MS" w:cs="Times New Roman"/>
        </w:rPr>
        <w:t>parishioners to gather and chat.</w:t>
      </w:r>
    </w:p>
    <w:p w14:paraId="4509140B" w14:textId="0F52A844" w:rsidR="004C2B5A" w:rsidRDefault="004C2B5A" w:rsidP="00061CE9">
      <w:pPr>
        <w:spacing w:after="0"/>
        <w:rPr>
          <w:rFonts w:ascii="Trebuchet MS" w:eastAsia="Times New Roman" w:hAnsi="Trebuchet MS" w:cs="Times New Roman"/>
        </w:rPr>
      </w:pPr>
      <w:r>
        <w:rPr>
          <w:rFonts w:ascii="Trebuchet MS" w:eastAsia="Times New Roman" w:hAnsi="Trebuchet MS" w:cs="Times New Roman"/>
        </w:rPr>
        <w:t>Documents were received from the vicar to file.</w:t>
      </w:r>
    </w:p>
    <w:p w14:paraId="3E38D1BD" w14:textId="429AC8B3" w:rsidR="004C2B5A" w:rsidRDefault="004C2B5A" w:rsidP="00061CE9">
      <w:pPr>
        <w:spacing w:after="0"/>
        <w:rPr>
          <w:rFonts w:ascii="Trebuchet MS" w:eastAsia="Times New Roman" w:hAnsi="Trebuchet MS" w:cs="Times New Roman"/>
        </w:rPr>
      </w:pPr>
      <w:r>
        <w:rPr>
          <w:rFonts w:ascii="Trebuchet MS" w:eastAsia="Times New Roman" w:hAnsi="Trebuchet MS" w:cs="Times New Roman"/>
        </w:rPr>
        <w:t xml:space="preserve">Take A Pew events </w:t>
      </w:r>
      <w:r w:rsidR="00B26E72">
        <w:rPr>
          <w:rFonts w:ascii="Trebuchet MS" w:eastAsia="Times New Roman" w:hAnsi="Trebuchet MS" w:cs="Times New Roman"/>
        </w:rPr>
        <w:t>take</w:t>
      </w:r>
      <w:r w:rsidR="00272275">
        <w:rPr>
          <w:rFonts w:ascii="Trebuchet MS" w:eastAsia="Times New Roman" w:hAnsi="Trebuchet MS" w:cs="Times New Roman"/>
        </w:rPr>
        <w:t xml:space="preserve"> place once a month. Events so far include Burns Night, Chinese Night and </w:t>
      </w:r>
      <w:r w:rsidR="00B26E72">
        <w:rPr>
          <w:rFonts w:ascii="Trebuchet MS" w:eastAsia="Times New Roman" w:hAnsi="Trebuchet MS" w:cs="Times New Roman"/>
        </w:rPr>
        <w:t>St Patricks event will take place next week.</w:t>
      </w:r>
    </w:p>
    <w:p w14:paraId="6D7F70FF" w14:textId="64DE6615" w:rsidR="00ED3686" w:rsidRDefault="00BC5C19" w:rsidP="002C5103">
      <w:pPr>
        <w:spacing w:after="0"/>
        <w:rPr>
          <w:rFonts w:ascii="Trebuchet MS" w:eastAsia="Times New Roman" w:hAnsi="Trebuchet MS" w:cs="Times New Roman"/>
        </w:rPr>
      </w:pPr>
      <w:r>
        <w:rPr>
          <w:rFonts w:ascii="Trebuchet MS" w:eastAsia="Times New Roman" w:hAnsi="Trebuchet MS" w:cs="Times New Roman"/>
        </w:rPr>
        <w:t>No new information about the status of the church.</w:t>
      </w:r>
    </w:p>
    <w:p w14:paraId="32E15694" w14:textId="77777777" w:rsidR="00ED3686" w:rsidRPr="006D575F" w:rsidRDefault="00ED3686" w:rsidP="002C5103">
      <w:pPr>
        <w:spacing w:after="0"/>
        <w:rPr>
          <w:rFonts w:ascii="Trebuchet MS" w:eastAsia="Times New Roman" w:hAnsi="Trebuchet MS" w:cs="Times New Roman"/>
        </w:rPr>
      </w:pPr>
    </w:p>
    <w:p w14:paraId="71089E7C" w14:textId="58F74A8F" w:rsidR="00DF3BCB" w:rsidRDefault="008A6C52" w:rsidP="002C5103">
      <w:pPr>
        <w:spacing w:after="0"/>
        <w:rPr>
          <w:rFonts w:ascii="Trebuchet MS" w:eastAsia="Times New Roman" w:hAnsi="Trebuchet MS" w:cs="Times New Roman"/>
          <w:u w:val="single"/>
        </w:rPr>
      </w:pPr>
      <w:r>
        <w:rPr>
          <w:rFonts w:ascii="Trebuchet MS" w:eastAsia="Times New Roman" w:hAnsi="Trebuchet MS" w:cs="Times New Roman"/>
          <w:u w:val="single"/>
        </w:rPr>
        <w:t>St Marks Community Group</w:t>
      </w:r>
    </w:p>
    <w:p w14:paraId="5001CBC1" w14:textId="697FA590" w:rsidR="00BC5C19" w:rsidRDefault="005078A9" w:rsidP="002C5103">
      <w:pPr>
        <w:spacing w:after="0"/>
        <w:rPr>
          <w:rFonts w:ascii="Trebuchet MS" w:eastAsia="Times New Roman" w:hAnsi="Trebuchet MS" w:cs="Times New Roman"/>
        </w:rPr>
      </w:pPr>
      <w:r>
        <w:rPr>
          <w:rFonts w:ascii="Trebuchet MS" w:eastAsia="Times New Roman" w:hAnsi="Trebuchet MS" w:cs="Times New Roman"/>
        </w:rPr>
        <w:t xml:space="preserve">It was a successful outcome for the grants for </w:t>
      </w:r>
      <w:r w:rsidR="00184CA7">
        <w:rPr>
          <w:rFonts w:ascii="Trebuchet MS" w:eastAsia="Times New Roman" w:hAnsi="Trebuchet MS" w:cs="Times New Roman"/>
        </w:rPr>
        <w:t>70 years of Rose Queen</w:t>
      </w:r>
      <w:r>
        <w:rPr>
          <w:rFonts w:ascii="Trebuchet MS" w:eastAsia="Times New Roman" w:hAnsi="Trebuchet MS" w:cs="Times New Roman"/>
        </w:rPr>
        <w:t xml:space="preserve"> and </w:t>
      </w:r>
      <w:r w:rsidR="00184CA7">
        <w:rPr>
          <w:rFonts w:ascii="Trebuchet MS" w:eastAsia="Times New Roman" w:hAnsi="Trebuchet MS" w:cs="Times New Roman"/>
        </w:rPr>
        <w:t>Flixborough 50.</w:t>
      </w:r>
    </w:p>
    <w:p w14:paraId="5EF12A77" w14:textId="6661B2EE" w:rsidR="000821E9" w:rsidRDefault="00DC0827" w:rsidP="002C5103">
      <w:pPr>
        <w:spacing w:after="0"/>
        <w:rPr>
          <w:rFonts w:ascii="Trebuchet MS" w:eastAsia="Times New Roman" w:hAnsi="Trebuchet MS" w:cs="Times New Roman"/>
        </w:rPr>
      </w:pPr>
      <w:r>
        <w:rPr>
          <w:rFonts w:ascii="Trebuchet MS" w:eastAsia="Times New Roman" w:hAnsi="Trebuchet MS" w:cs="Times New Roman"/>
        </w:rPr>
        <w:t xml:space="preserve">An application for a grant for </w:t>
      </w:r>
      <w:r w:rsidR="00FA4E96">
        <w:rPr>
          <w:rFonts w:ascii="Trebuchet MS" w:eastAsia="Times New Roman" w:hAnsi="Trebuchet MS" w:cs="Times New Roman"/>
        </w:rPr>
        <w:t xml:space="preserve">D-Day has been placed. </w:t>
      </w:r>
      <w:r w:rsidR="00A42422">
        <w:rPr>
          <w:rFonts w:ascii="Trebuchet MS" w:eastAsia="Times New Roman" w:hAnsi="Trebuchet MS" w:cs="Times New Roman"/>
        </w:rPr>
        <w:t xml:space="preserve">It has been named “National Fish and Chip Day”. </w:t>
      </w:r>
      <w:r w:rsidR="005B35C0">
        <w:rPr>
          <w:rFonts w:ascii="Trebuchet MS" w:eastAsia="Times New Roman" w:hAnsi="Trebuchet MS" w:cs="Times New Roman"/>
        </w:rPr>
        <w:t xml:space="preserve">There is to be a 40’s night in the church and </w:t>
      </w:r>
      <w:r w:rsidR="00701493">
        <w:rPr>
          <w:rFonts w:ascii="Trebuchet MS" w:eastAsia="Times New Roman" w:hAnsi="Trebuchet MS" w:cs="Times New Roman"/>
        </w:rPr>
        <w:t xml:space="preserve">a fish and chip van on the drive of Cllr Murphy for everyone to enjoy. </w:t>
      </w:r>
    </w:p>
    <w:p w14:paraId="036BAF3F" w14:textId="77777777" w:rsidR="001039C3" w:rsidRDefault="001039C3" w:rsidP="002C5103">
      <w:pPr>
        <w:spacing w:after="0"/>
        <w:rPr>
          <w:rFonts w:ascii="Trebuchet MS" w:eastAsia="Times New Roman" w:hAnsi="Trebuchet MS" w:cs="Times New Roman"/>
        </w:rPr>
      </w:pPr>
    </w:p>
    <w:p w14:paraId="7E9EA109" w14:textId="556D9F12" w:rsidR="001039C3" w:rsidRDefault="001039C3" w:rsidP="002C5103">
      <w:pPr>
        <w:spacing w:after="0"/>
        <w:rPr>
          <w:rFonts w:ascii="Trebuchet MS" w:eastAsia="Times New Roman" w:hAnsi="Trebuchet MS" w:cs="Times New Roman"/>
        </w:rPr>
      </w:pPr>
      <w:r>
        <w:rPr>
          <w:rFonts w:ascii="Trebuchet MS" w:eastAsia="Times New Roman" w:hAnsi="Trebuchet MS" w:cs="Times New Roman"/>
        </w:rPr>
        <w:t xml:space="preserve">Cllr Ogman thanked Cllr Murphy for all the hard work that she does </w:t>
      </w:r>
      <w:r w:rsidR="00CB4110">
        <w:rPr>
          <w:rFonts w:ascii="Trebuchet MS" w:eastAsia="Times New Roman" w:hAnsi="Trebuchet MS" w:cs="Times New Roman"/>
        </w:rPr>
        <w:t>for the village with St Marks Community Group.</w:t>
      </w:r>
    </w:p>
    <w:p w14:paraId="45B27883" w14:textId="77777777" w:rsidR="00BC5C19" w:rsidRDefault="00BC5C19" w:rsidP="002C5103">
      <w:pPr>
        <w:spacing w:after="0"/>
        <w:rPr>
          <w:rFonts w:ascii="Trebuchet MS" w:eastAsia="Times New Roman" w:hAnsi="Trebuchet MS" w:cs="Times New Roman"/>
        </w:rPr>
      </w:pPr>
    </w:p>
    <w:p w14:paraId="186BC52C" w14:textId="10C01B4F" w:rsidR="00141A1A" w:rsidRDefault="0030563C" w:rsidP="002C5103">
      <w:pPr>
        <w:spacing w:after="0"/>
        <w:rPr>
          <w:rFonts w:ascii="Trebuchet MS" w:eastAsia="Times New Roman" w:hAnsi="Trebuchet MS" w:cs="Times New Roman"/>
          <w:u w:val="single"/>
        </w:rPr>
      </w:pPr>
      <w:r w:rsidRPr="00D62C52">
        <w:rPr>
          <w:rFonts w:ascii="Trebuchet MS" w:eastAsia="Times New Roman" w:hAnsi="Trebuchet MS" w:cs="Times New Roman"/>
          <w:u w:val="single"/>
        </w:rPr>
        <w:t xml:space="preserve">NLC </w:t>
      </w:r>
      <w:r w:rsidR="00D62C52">
        <w:rPr>
          <w:rFonts w:ascii="Trebuchet MS" w:eastAsia="Times New Roman" w:hAnsi="Trebuchet MS" w:cs="Times New Roman"/>
          <w:u w:val="single"/>
        </w:rPr>
        <w:t>Councillor Update</w:t>
      </w:r>
    </w:p>
    <w:p w14:paraId="2BDB9E39" w14:textId="034DB989" w:rsidR="005F3865" w:rsidRDefault="00CB4110" w:rsidP="002C5103">
      <w:pPr>
        <w:spacing w:after="0"/>
        <w:rPr>
          <w:rFonts w:ascii="Trebuchet MS" w:eastAsia="Times New Roman" w:hAnsi="Trebuchet MS" w:cs="Times New Roman"/>
        </w:rPr>
      </w:pPr>
      <w:r>
        <w:rPr>
          <w:rFonts w:ascii="Trebuchet MS" w:eastAsia="Times New Roman" w:hAnsi="Trebuchet MS" w:cs="Times New Roman"/>
        </w:rPr>
        <w:t xml:space="preserve">No update due to </w:t>
      </w:r>
      <w:r w:rsidR="005B685B">
        <w:rPr>
          <w:rFonts w:ascii="Trebuchet MS" w:eastAsia="Times New Roman" w:hAnsi="Trebuchet MS" w:cs="Times New Roman"/>
        </w:rPr>
        <w:t>Ward Councillor not in attendance.</w:t>
      </w:r>
    </w:p>
    <w:p w14:paraId="66F30222" w14:textId="77777777" w:rsidR="005B685B" w:rsidRPr="005B685B" w:rsidRDefault="005B685B" w:rsidP="002C5103">
      <w:pPr>
        <w:spacing w:after="0"/>
        <w:rPr>
          <w:rFonts w:ascii="Trebuchet MS" w:eastAsia="Times New Roman" w:hAnsi="Trebuchet MS" w:cs="Times New Roman"/>
          <w:u w:val="single"/>
        </w:rPr>
      </w:pPr>
    </w:p>
    <w:p w14:paraId="1F59B655" w14:textId="42ED7CDA" w:rsidR="009815DA" w:rsidRDefault="00D62C52" w:rsidP="002C5103">
      <w:pPr>
        <w:spacing w:after="0"/>
        <w:rPr>
          <w:rFonts w:ascii="Trebuchet MS" w:eastAsia="Times New Roman" w:hAnsi="Trebuchet MS" w:cs="Times New Roman"/>
          <w:u w:val="single"/>
        </w:rPr>
      </w:pPr>
      <w:r>
        <w:rPr>
          <w:rFonts w:ascii="Trebuchet MS" w:eastAsia="Times New Roman" w:hAnsi="Trebuchet MS" w:cs="Times New Roman"/>
          <w:u w:val="single"/>
        </w:rPr>
        <w:t>Isle North Neighbourhood Act Team (NAT)</w:t>
      </w:r>
    </w:p>
    <w:p w14:paraId="33DBE236" w14:textId="283CFB59" w:rsidR="00835F45" w:rsidRDefault="005B685B" w:rsidP="002C5103">
      <w:pPr>
        <w:spacing w:after="0"/>
        <w:rPr>
          <w:rFonts w:ascii="Trebuchet MS" w:eastAsia="Times New Roman" w:hAnsi="Trebuchet MS" w:cs="Times New Roman"/>
        </w:rPr>
      </w:pPr>
      <w:r>
        <w:rPr>
          <w:rFonts w:ascii="Trebuchet MS" w:eastAsia="Times New Roman" w:hAnsi="Trebuchet MS" w:cs="Times New Roman"/>
        </w:rPr>
        <w:t>The next meeting takes place on the 14</w:t>
      </w:r>
      <w:r w:rsidRPr="005B685B">
        <w:rPr>
          <w:rFonts w:ascii="Trebuchet MS" w:eastAsia="Times New Roman" w:hAnsi="Trebuchet MS" w:cs="Times New Roman"/>
          <w:vertAlign w:val="superscript"/>
        </w:rPr>
        <w:t>th</w:t>
      </w:r>
      <w:r>
        <w:rPr>
          <w:rFonts w:ascii="Trebuchet MS" w:eastAsia="Times New Roman" w:hAnsi="Trebuchet MS" w:cs="Times New Roman"/>
        </w:rPr>
        <w:t xml:space="preserve"> of March.</w:t>
      </w:r>
    </w:p>
    <w:p w14:paraId="73FB9022" w14:textId="77777777" w:rsidR="004B515B" w:rsidRDefault="004B515B" w:rsidP="002C5103">
      <w:pPr>
        <w:spacing w:after="0"/>
        <w:rPr>
          <w:rFonts w:ascii="Trebuchet MS" w:eastAsia="Times New Roman" w:hAnsi="Trebuchet MS" w:cs="Times New Roman"/>
        </w:rPr>
      </w:pPr>
    </w:p>
    <w:p w14:paraId="638D9063" w14:textId="228B123E" w:rsidR="00DE4427" w:rsidRDefault="0030563C" w:rsidP="002C5103">
      <w:pPr>
        <w:spacing w:after="0"/>
        <w:rPr>
          <w:rFonts w:ascii="Trebuchet MS" w:hAnsi="Trebuchet MS"/>
          <w:u w:val="single"/>
        </w:rPr>
      </w:pPr>
      <w:r w:rsidRPr="0008523A">
        <w:rPr>
          <w:rFonts w:ascii="Trebuchet MS" w:eastAsia="Times New Roman" w:hAnsi="Trebuchet MS" w:cs="Times New Roman"/>
          <w:u w:val="single"/>
        </w:rPr>
        <w:t>SSE</w:t>
      </w:r>
      <w:r w:rsidR="0008523A">
        <w:rPr>
          <w:u w:val="single"/>
        </w:rPr>
        <w:t xml:space="preserve"> </w:t>
      </w:r>
      <w:r w:rsidR="0008523A">
        <w:rPr>
          <w:rFonts w:ascii="Trebuchet MS" w:hAnsi="Trebuchet MS"/>
          <w:u w:val="single"/>
        </w:rPr>
        <w:t>– Update from the windfarm community grants scheme.</w:t>
      </w:r>
    </w:p>
    <w:p w14:paraId="3B461707" w14:textId="0CA2F67A" w:rsidR="00816A89" w:rsidRDefault="00816A89" w:rsidP="002C5103">
      <w:pPr>
        <w:spacing w:after="0"/>
        <w:rPr>
          <w:rFonts w:ascii="Trebuchet MS" w:hAnsi="Trebuchet MS"/>
        </w:rPr>
      </w:pPr>
      <w:r>
        <w:rPr>
          <w:rFonts w:ascii="Trebuchet MS" w:hAnsi="Trebuchet MS"/>
        </w:rPr>
        <w:t>A panel officer will be leaving at the end of the month and a new panel officer will be in place.</w:t>
      </w:r>
      <w:r w:rsidR="009B0EDA">
        <w:rPr>
          <w:rFonts w:ascii="Trebuchet MS" w:hAnsi="Trebuchet MS"/>
        </w:rPr>
        <w:t xml:space="preserve"> They are focusing on sustainability this year.</w:t>
      </w:r>
    </w:p>
    <w:p w14:paraId="261581C8" w14:textId="77777777" w:rsidR="004C1982" w:rsidRDefault="004C1982" w:rsidP="002C5103">
      <w:pPr>
        <w:spacing w:after="0"/>
        <w:rPr>
          <w:rFonts w:ascii="Trebuchet MS" w:hAnsi="Trebuchet MS"/>
        </w:rPr>
      </w:pPr>
    </w:p>
    <w:p w14:paraId="3E322D21" w14:textId="6A4BC2C6" w:rsidR="00B27A47" w:rsidRDefault="00B27A47" w:rsidP="002C5103">
      <w:pPr>
        <w:spacing w:after="0"/>
        <w:rPr>
          <w:rFonts w:ascii="Trebuchet MS" w:hAnsi="Trebuchet MS"/>
          <w:u w:val="single"/>
        </w:rPr>
      </w:pPr>
      <w:r>
        <w:rPr>
          <w:rFonts w:ascii="Trebuchet MS" w:hAnsi="Trebuchet MS"/>
          <w:u w:val="single"/>
        </w:rPr>
        <w:t>ERNLLCA</w:t>
      </w:r>
    </w:p>
    <w:p w14:paraId="6C8F65F0" w14:textId="1FCC4929" w:rsidR="00782215" w:rsidRDefault="00DC1D64" w:rsidP="002C5103">
      <w:pPr>
        <w:spacing w:after="0"/>
        <w:rPr>
          <w:rFonts w:ascii="Trebuchet MS" w:hAnsi="Trebuchet MS"/>
        </w:rPr>
      </w:pPr>
      <w:r>
        <w:rPr>
          <w:rFonts w:ascii="Trebuchet MS" w:hAnsi="Trebuchet MS"/>
        </w:rPr>
        <w:t>No update.</w:t>
      </w:r>
    </w:p>
    <w:p w14:paraId="16EF8AB2" w14:textId="77777777" w:rsidR="00F215CD" w:rsidRPr="000C590B" w:rsidRDefault="00F215CD" w:rsidP="002C5103">
      <w:pPr>
        <w:spacing w:after="0"/>
        <w:rPr>
          <w:rFonts w:ascii="Trebuchet MS" w:hAnsi="Trebuchet MS"/>
        </w:rPr>
      </w:pPr>
    </w:p>
    <w:p w14:paraId="6635A934" w14:textId="02D21761" w:rsidR="00A976BD" w:rsidRDefault="00B72D7D" w:rsidP="002C5103">
      <w:pPr>
        <w:spacing w:after="0"/>
        <w:rPr>
          <w:rFonts w:ascii="Trebuchet MS" w:eastAsia="Times New Roman" w:hAnsi="Trebuchet MS" w:cs="Times New Roman"/>
          <w:b/>
          <w:bCs/>
          <w:u w:val="single"/>
        </w:rPr>
      </w:pPr>
      <w:r>
        <w:rPr>
          <w:rFonts w:ascii="Trebuchet MS" w:eastAsia="Times New Roman" w:hAnsi="Trebuchet MS" w:cs="Times New Roman"/>
          <w:b/>
          <w:bCs/>
          <w:u w:val="single"/>
        </w:rPr>
        <w:t>0</w:t>
      </w:r>
      <w:r w:rsidR="00C7013A">
        <w:rPr>
          <w:rFonts w:ascii="Trebuchet MS" w:eastAsia="Times New Roman" w:hAnsi="Trebuchet MS" w:cs="Times New Roman"/>
          <w:b/>
          <w:bCs/>
          <w:u w:val="single"/>
        </w:rPr>
        <w:t>25</w:t>
      </w:r>
      <w:r>
        <w:rPr>
          <w:rFonts w:ascii="Trebuchet MS" w:eastAsia="Times New Roman" w:hAnsi="Trebuchet MS" w:cs="Times New Roman"/>
          <w:b/>
          <w:bCs/>
          <w:u w:val="single"/>
        </w:rPr>
        <w:t>/2024</w:t>
      </w:r>
      <w:r w:rsidR="00B27A47">
        <w:rPr>
          <w:rFonts w:ascii="Trebuchet MS" w:eastAsia="Times New Roman" w:hAnsi="Trebuchet MS" w:cs="Times New Roman"/>
          <w:b/>
          <w:bCs/>
          <w:u w:val="single"/>
        </w:rPr>
        <w:t xml:space="preserve"> Personnel Issues</w:t>
      </w:r>
    </w:p>
    <w:p w14:paraId="6DEF092C" w14:textId="2F441D24" w:rsidR="008218EA" w:rsidRDefault="009B0EDA" w:rsidP="002C5103">
      <w:pPr>
        <w:spacing w:after="0"/>
        <w:rPr>
          <w:rFonts w:ascii="Trebuchet MS" w:eastAsia="Times New Roman" w:hAnsi="Trebuchet MS" w:cs="Times New Roman"/>
        </w:rPr>
      </w:pPr>
      <w:r>
        <w:rPr>
          <w:rFonts w:ascii="Trebuchet MS" w:eastAsia="Times New Roman" w:hAnsi="Trebuchet MS" w:cs="Times New Roman"/>
        </w:rPr>
        <w:t>None.</w:t>
      </w:r>
    </w:p>
    <w:p w14:paraId="3A5506D0" w14:textId="77777777" w:rsidR="004B515B" w:rsidRPr="00F215CD" w:rsidRDefault="004B515B" w:rsidP="002C5103">
      <w:pPr>
        <w:spacing w:after="0"/>
        <w:rPr>
          <w:rFonts w:ascii="Trebuchet MS" w:eastAsia="Times New Roman" w:hAnsi="Trebuchet MS" w:cs="Times New Roman"/>
        </w:rPr>
      </w:pPr>
    </w:p>
    <w:p w14:paraId="168F338F" w14:textId="21E4BD42" w:rsidR="00D575B8" w:rsidRDefault="00FE3AB0" w:rsidP="002C5103">
      <w:pPr>
        <w:spacing w:after="0"/>
        <w:rPr>
          <w:rFonts w:ascii="Trebuchet MS" w:eastAsia="Times New Roman" w:hAnsi="Trebuchet MS" w:cs="Times New Roman"/>
          <w:b/>
          <w:bCs/>
          <w:u w:val="single"/>
        </w:rPr>
      </w:pPr>
      <w:r>
        <w:rPr>
          <w:rFonts w:ascii="Trebuchet MS" w:eastAsia="Times New Roman" w:hAnsi="Trebuchet MS" w:cs="Times New Roman"/>
          <w:b/>
          <w:bCs/>
          <w:u w:val="single"/>
        </w:rPr>
        <w:t>0</w:t>
      </w:r>
      <w:r w:rsidR="00C7013A">
        <w:rPr>
          <w:rFonts w:ascii="Trebuchet MS" w:eastAsia="Times New Roman" w:hAnsi="Trebuchet MS" w:cs="Times New Roman"/>
          <w:b/>
          <w:bCs/>
          <w:u w:val="single"/>
        </w:rPr>
        <w:t>26</w:t>
      </w:r>
      <w:r>
        <w:rPr>
          <w:rFonts w:ascii="Trebuchet MS" w:eastAsia="Times New Roman" w:hAnsi="Trebuchet MS" w:cs="Times New Roman"/>
          <w:b/>
          <w:bCs/>
          <w:u w:val="single"/>
        </w:rPr>
        <w:t>/2024</w:t>
      </w:r>
      <w:r w:rsidR="00055A0E">
        <w:rPr>
          <w:rFonts w:ascii="Trebuchet MS" w:eastAsia="Times New Roman" w:hAnsi="Trebuchet MS" w:cs="Times New Roman"/>
          <w:b/>
          <w:bCs/>
          <w:u w:val="single"/>
        </w:rPr>
        <w:t xml:space="preserve"> Health and Safety Issues</w:t>
      </w:r>
    </w:p>
    <w:p w14:paraId="2C45D85C" w14:textId="631EB3FC" w:rsidR="00F215CD" w:rsidRDefault="002F36FE" w:rsidP="002C5103">
      <w:pPr>
        <w:spacing w:after="0"/>
        <w:rPr>
          <w:rFonts w:ascii="Trebuchet MS" w:eastAsia="Times New Roman" w:hAnsi="Trebuchet MS" w:cs="Times New Roman"/>
        </w:rPr>
      </w:pPr>
      <w:r>
        <w:rPr>
          <w:rFonts w:ascii="Trebuchet MS" w:eastAsia="Times New Roman" w:hAnsi="Trebuchet MS" w:cs="Times New Roman"/>
        </w:rPr>
        <w:t>N</w:t>
      </w:r>
      <w:r w:rsidR="007E1C3C">
        <w:rPr>
          <w:rFonts w:ascii="Trebuchet MS" w:eastAsia="Times New Roman" w:hAnsi="Trebuchet MS" w:cs="Times New Roman"/>
        </w:rPr>
        <w:t>one</w:t>
      </w:r>
      <w:r w:rsidR="009B0EDA">
        <w:rPr>
          <w:rFonts w:ascii="Trebuchet MS" w:eastAsia="Times New Roman" w:hAnsi="Trebuchet MS" w:cs="Times New Roman"/>
        </w:rPr>
        <w:t>.</w:t>
      </w:r>
    </w:p>
    <w:p w14:paraId="57A893B4" w14:textId="77777777" w:rsidR="008218EA" w:rsidRPr="00F215CD" w:rsidRDefault="008218EA" w:rsidP="002C5103">
      <w:pPr>
        <w:spacing w:after="0"/>
        <w:rPr>
          <w:rFonts w:ascii="Trebuchet MS" w:eastAsia="Times New Roman" w:hAnsi="Trebuchet MS" w:cs="Times New Roman"/>
        </w:rPr>
      </w:pPr>
    </w:p>
    <w:p w14:paraId="5508AC8C" w14:textId="3DC63F23" w:rsidR="005B2D64" w:rsidRDefault="00FE3AB0" w:rsidP="002C5103">
      <w:pPr>
        <w:spacing w:after="0"/>
        <w:rPr>
          <w:rFonts w:ascii="Trebuchet MS" w:eastAsia="Times New Roman" w:hAnsi="Trebuchet MS" w:cs="Times New Roman"/>
        </w:rPr>
      </w:pPr>
      <w:r>
        <w:rPr>
          <w:rFonts w:ascii="Trebuchet MS" w:eastAsia="Times New Roman" w:hAnsi="Trebuchet MS" w:cs="Times New Roman"/>
          <w:b/>
          <w:bCs/>
          <w:u w:val="single"/>
        </w:rPr>
        <w:t>0</w:t>
      </w:r>
      <w:r w:rsidR="00C7013A">
        <w:rPr>
          <w:rFonts w:ascii="Trebuchet MS" w:eastAsia="Times New Roman" w:hAnsi="Trebuchet MS" w:cs="Times New Roman"/>
          <w:b/>
          <w:bCs/>
          <w:u w:val="single"/>
        </w:rPr>
        <w:t>27</w:t>
      </w:r>
      <w:r>
        <w:rPr>
          <w:rFonts w:ascii="Trebuchet MS" w:eastAsia="Times New Roman" w:hAnsi="Trebuchet MS" w:cs="Times New Roman"/>
          <w:b/>
          <w:bCs/>
          <w:u w:val="single"/>
        </w:rPr>
        <w:t>/2024</w:t>
      </w:r>
      <w:r w:rsidR="005B2D64">
        <w:rPr>
          <w:rFonts w:ascii="Trebuchet MS" w:eastAsia="Times New Roman" w:hAnsi="Trebuchet MS" w:cs="Times New Roman"/>
          <w:b/>
          <w:bCs/>
          <w:u w:val="single"/>
        </w:rPr>
        <w:t xml:space="preserve"> Street Lights, Highways and Footpaths</w:t>
      </w:r>
    </w:p>
    <w:p w14:paraId="56B934B5" w14:textId="0030C18C" w:rsidR="00316233" w:rsidRDefault="009B0EDA" w:rsidP="002C5103">
      <w:pPr>
        <w:spacing w:after="0"/>
        <w:rPr>
          <w:rFonts w:ascii="Trebuchet MS" w:eastAsia="Times New Roman" w:hAnsi="Trebuchet MS" w:cs="Times New Roman"/>
        </w:rPr>
      </w:pPr>
      <w:r>
        <w:rPr>
          <w:rFonts w:ascii="Trebuchet MS" w:eastAsia="Times New Roman" w:hAnsi="Trebuchet MS" w:cs="Times New Roman"/>
        </w:rPr>
        <w:t>Pothole on Church Street opposite Fresh Fields.</w:t>
      </w:r>
      <w:r w:rsidR="00480EDB">
        <w:rPr>
          <w:rFonts w:ascii="Trebuchet MS" w:eastAsia="Times New Roman" w:hAnsi="Trebuchet MS" w:cs="Times New Roman"/>
        </w:rPr>
        <w:t xml:space="preserve"> What3words given square games.</w:t>
      </w:r>
    </w:p>
    <w:p w14:paraId="05840C5F" w14:textId="12904D34" w:rsidR="00316233" w:rsidRDefault="00316233" w:rsidP="002C5103">
      <w:pPr>
        <w:spacing w:after="0"/>
        <w:rPr>
          <w:rFonts w:ascii="Trebuchet MS" w:eastAsia="Times New Roman" w:hAnsi="Trebuchet MS" w:cs="Times New Roman"/>
        </w:rPr>
      </w:pPr>
      <w:r>
        <w:rPr>
          <w:rFonts w:ascii="Trebuchet MS" w:eastAsia="Times New Roman" w:hAnsi="Trebuchet MS" w:cs="Times New Roman"/>
        </w:rPr>
        <w:t>Dip in road on Church Street in front of bus shelter.</w:t>
      </w:r>
    </w:p>
    <w:p w14:paraId="3C898CDF" w14:textId="77777777" w:rsidR="004B515B" w:rsidRDefault="004B515B" w:rsidP="002C5103">
      <w:pPr>
        <w:spacing w:after="0"/>
        <w:rPr>
          <w:rFonts w:ascii="Trebuchet MS" w:eastAsia="Times New Roman" w:hAnsi="Trebuchet MS" w:cs="Times New Roman"/>
        </w:rPr>
      </w:pPr>
    </w:p>
    <w:p w14:paraId="43110A16" w14:textId="1EBE471C" w:rsidR="00A309C7" w:rsidRPr="0067779F" w:rsidRDefault="00FE3AB0" w:rsidP="002C5103">
      <w:pPr>
        <w:spacing w:after="0"/>
        <w:rPr>
          <w:rFonts w:ascii="Trebuchet MS" w:eastAsia="Times New Roman" w:hAnsi="Trebuchet MS" w:cs="Times New Roman"/>
          <w:b/>
          <w:bCs/>
          <w:u w:val="single"/>
        </w:rPr>
      </w:pPr>
      <w:r>
        <w:rPr>
          <w:rFonts w:ascii="Trebuchet MS" w:eastAsia="Times New Roman" w:hAnsi="Trebuchet MS" w:cs="Times New Roman"/>
          <w:b/>
          <w:bCs/>
          <w:u w:val="single"/>
        </w:rPr>
        <w:t>0</w:t>
      </w:r>
      <w:r w:rsidR="00C7013A">
        <w:rPr>
          <w:rFonts w:ascii="Trebuchet MS" w:eastAsia="Times New Roman" w:hAnsi="Trebuchet MS" w:cs="Times New Roman"/>
          <w:b/>
          <w:bCs/>
          <w:u w:val="single"/>
        </w:rPr>
        <w:t>28</w:t>
      </w:r>
      <w:r>
        <w:rPr>
          <w:rFonts w:ascii="Trebuchet MS" w:eastAsia="Times New Roman" w:hAnsi="Trebuchet MS" w:cs="Times New Roman"/>
          <w:b/>
          <w:bCs/>
          <w:u w:val="single"/>
        </w:rPr>
        <w:t>/2024</w:t>
      </w:r>
      <w:r w:rsidR="00D074B7">
        <w:rPr>
          <w:rFonts w:ascii="Trebuchet MS" w:eastAsia="Times New Roman" w:hAnsi="Trebuchet MS" w:cs="Times New Roman"/>
          <w:b/>
          <w:bCs/>
          <w:u w:val="single"/>
        </w:rPr>
        <w:t xml:space="preserve"> </w:t>
      </w:r>
      <w:r w:rsidR="003C7AF9">
        <w:rPr>
          <w:rFonts w:ascii="Trebuchet MS" w:eastAsia="Times New Roman" w:hAnsi="Trebuchet MS" w:cs="Times New Roman"/>
          <w:b/>
          <w:bCs/>
          <w:u w:val="single"/>
        </w:rPr>
        <w:t>North Lincolnshire Green Energy P</w:t>
      </w:r>
      <w:r w:rsidR="006D2871">
        <w:rPr>
          <w:rFonts w:ascii="Trebuchet MS" w:eastAsia="Times New Roman" w:hAnsi="Trebuchet MS" w:cs="Times New Roman"/>
          <w:b/>
          <w:bCs/>
          <w:u w:val="single"/>
        </w:rPr>
        <w:t>ark</w:t>
      </w:r>
    </w:p>
    <w:p w14:paraId="2A68ADEA" w14:textId="2FFE6031" w:rsidR="00FC3D26" w:rsidRDefault="00FC3D26" w:rsidP="00DA39E0">
      <w:pPr>
        <w:spacing w:after="0"/>
        <w:rPr>
          <w:rFonts w:ascii="Trebuchet MS" w:eastAsia="Times New Roman" w:hAnsi="Trebuchet MS" w:cs="Times New Roman"/>
        </w:rPr>
      </w:pPr>
      <w:r>
        <w:rPr>
          <w:rFonts w:ascii="Trebuchet MS" w:eastAsia="Times New Roman" w:hAnsi="Trebuchet MS" w:cs="Times New Roman"/>
        </w:rPr>
        <w:t>A lot of documents have been submitted and a decision is to be made on the 15</w:t>
      </w:r>
      <w:r w:rsidRPr="00FC3D26">
        <w:rPr>
          <w:rFonts w:ascii="Trebuchet MS" w:eastAsia="Times New Roman" w:hAnsi="Trebuchet MS" w:cs="Times New Roman"/>
          <w:vertAlign w:val="superscript"/>
        </w:rPr>
        <w:t>th</w:t>
      </w:r>
      <w:r>
        <w:rPr>
          <w:rFonts w:ascii="Trebuchet MS" w:eastAsia="Times New Roman" w:hAnsi="Trebuchet MS" w:cs="Times New Roman"/>
        </w:rPr>
        <w:t xml:space="preserve"> of March.</w:t>
      </w:r>
    </w:p>
    <w:p w14:paraId="1967D205" w14:textId="77777777" w:rsidR="00FC3D26" w:rsidRDefault="00FC3D26" w:rsidP="0047293E">
      <w:pPr>
        <w:spacing w:after="0"/>
        <w:rPr>
          <w:rFonts w:ascii="Trebuchet MS" w:eastAsia="Times New Roman" w:hAnsi="Trebuchet MS" w:cs="Times New Roman"/>
        </w:rPr>
      </w:pPr>
    </w:p>
    <w:p w14:paraId="6FAE8CA1" w14:textId="6BB1DA0C" w:rsidR="00431412" w:rsidRDefault="00FE3AB0" w:rsidP="0047293E">
      <w:pPr>
        <w:spacing w:after="0"/>
        <w:rPr>
          <w:rFonts w:ascii="Trebuchet MS" w:eastAsia="Times New Roman" w:hAnsi="Trebuchet MS" w:cs="Times New Roman"/>
          <w:b/>
          <w:bCs/>
          <w:u w:val="single"/>
        </w:rPr>
      </w:pPr>
      <w:r>
        <w:rPr>
          <w:rFonts w:ascii="Trebuchet MS" w:eastAsia="Times New Roman" w:hAnsi="Trebuchet MS" w:cs="Times New Roman"/>
          <w:b/>
          <w:bCs/>
          <w:u w:val="single"/>
        </w:rPr>
        <w:t>0</w:t>
      </w:r>
      <w:r w:rsidR="00C7013A">
        <w:rPr>
          <w:rFonts w:ascii="Trebuchet MS" w:eastAsia="Times New Roman" w:hAnsi="Trebuchet MS" w:cs="Times New Roman"/>
          <w:b/>
          <w:bCs/>
          <w:u w:val="single"/>
        </w:rPr>
        <w:t>29</w:t>
      </w:r>
      <w:r>
        <w:rPr>
          <w:rFonts w:ascii="Trebuchet MS" w:eastAsia="Times New Roman" w:hAnsi="Trebuchet MS" w:cs="Times New Roman"/>
          <w:b/>
          <w:bCs/>
          <w:u w:val="single"/>
        </w:rPr>
        <w:t>/2024</w:t>
      </w:r>
      <w:r w:rsidR="00454055">
        <w:rPr>
          <w:rFonts w:ascii="Trebuchet MS" w:eastAsia="Times New Roman" w:hAnsi="Trebuchet MS" w:cs="Times New Roman"/>
          <w:b/>
          <w:bCs/>
          <w:u w:val="single"/>
        </w:rPr>
        <w:t xml:space="preserve"> </w:t>
      </w:r>
      <w:r w:rsidR="00D10E90">
        <w:rPr>
          <w:rFonts w:ascii="Trebuchet MS" w:eastAsia="Times New Roman" w:hAnsi="Trebuchet MS" w:cs="Times New Roman"/>
          <w:b/>
          <w:bCs/>
          <w:u w:val="single"/>
        </w:rPr>
        <w:t>SSE Microgrant applications</w:t>
      </w:r>
    </w:p>
    <w:p w14:paraId="4897EE80" w14:textId="77777777" w:rsidR="00D5150B" w:rsidRDefault="00D5150B" w:rsidP="00D5150B">
      <w:pPr>
        <w:pStyle w:val="ListParagraph"/>
        <w:numPr>
          <w:ilvl w:val="0"/>
          <w:numId w:val="28"/>
        </w:numPr>
        <w:spacing w:after="0" w:line="240" w:lineRule="auto"/>
        <w:rPr>
          <w:rFonts w:eastAsia="Times New Roman" w:cs="Arial"/>
          <w:bCs/>
          <w:sz w:val="24"/>
          <w:szCs w:val="24"/>
        </w:rPr>
      </w:pPr>
      <w:r>
        <w:rPr>
          <w:rFonts w:eastAsia="Times New Roman" w:cs="Arial"/>
          <w:bCs/>
          <w:sz w:val="24"/>
          <w:szCs w:val="24"/>
        </w:rPr>
        <w:t>Julie Horton</w:t>
      </w:r>
      <w:r>
        <w:rPr>
          <w:rFonts w:eastAsia="Times New Roman" w:cs="Arial"/>
          <w:bCs/>
          <w:sz w:val="24"/>
          <w:szCs w:val="24"/>
        </w:rPr>
        <w:tab/>
      </w:r>
      <w:r>
        <w:rPr>
          <w:rFonts w:eastAsia="Times New Roman" w:cs="Arial"/>
          <w:bCs/>
          <w:sz w:val="24"/>
          <w:szCs w:val="24"/>
        </w:rPr>
        <w:tab/>
        <w:t>Easter Monday Bonnet and Tea</w:t>
      </w:r>
      <w:r>
        <w:rPr>
          <w:rFonts w:eastAsia="Times New Roman" w:cs="Arial"/>
          <w:bCs/>
          <w:sz w:val="24"/>
          <w:szCs w:val="24"/>
        </w:rPr>
        <w:tab/>
        <w:t>£300</w:t>
      </w:r>
    </w:p>
    <w:p w14:paraId="5CD06BDB" w14:textId="41522A73" w:rsidR="00D5150B" w:rsidRPr="004C3BBB" w:rsidRDefault="004C3BBB" w:rsidP="00D5150B">
      <w:pPr>
        <w:pStyle w:val="ListParagraph"/>
        <w:spacing w:after="0" w:line="240" w:lineRule="auto"/>
        <w:rPr>
          <w:rFonts w:eastAsia="Times New Roman" w:cs="Arial"/>
          <w:b/>
          <w:sz w:val="24"/>
          <w:szCs w:val="24"/>
        </w:rPr>
      </w:pPr>
      <w:bookmarkStart w:id="0" w:name="_Hlk160617299"/>
      <w:r w:rsidRPr="004C3BBB">
        <w:rPr>
          <w:rFonts w:eastAsia="Times New Roman" w:cs="Arial"/>
          <w:b/>
          <w:sz w:val="24"/>
          <w:szCs w:val="24"/>
        </w:rPr>
        <w:t>Resolved to accept and pay</w:t>
      </w:r>
    </w:p>
    <w:bookmarkEnd w:id="0"/>
    <w:p w14:paraId="07A591F9" w14:textId="77777777" w:rsidR="00D5150B" w:rsidRDefault="00D5150B" w:rsidP="00D5150B">
      <w:pPr>
        <w:pStyle w:val="ListParagraph"/>
        <w:numPr>
          <w:ilvl w:val="0"/>
          <w:numId w:val="28"/>
        </w:numPr>
        <w:spacing w:after="0" w:line="240" w:lineRule="auto"/>
        <w:rPr>
          <w:rFonts w:eastAsia="Times New Roman" w:cs="Arial"/>
          <w:bCs/>
          <w:sz w:val="24"/>
          <w:szCs w:val="24"/>
        </w:rPr>
      </w:pPr>
      <w:r>
        <w:rPr>
          <w:rFonts w:eastAsia="Times New Roman" w:cs="Arial"/>
          <w:bCs/>
          <w:sz w:val="24"/>
          <w:szCs w:val="24"/>
        </w:rPr>
        <w:t>Amy Ogman</w:t>
      </w:r>
      <w:r>
        <w:rPr>
          <w:rFonts w:eastAsia="Times New Roman" w:cs="Arial"/>
          <w:bCs/>
          <w:sz w:val="24"/>
          <w:szCs w:val="24"/>
        </w:rPr>
        <w:tab/>
      </w:r>
      <w:r>
        <w:rPr>
          <w:rFonts w:eastAsia="Times New Roman" w:cs="Arial"/>
          <w:bCs/>
          <w:sz w:val="24"/>
          <w:szCs w:val="24"/>
        </w:rPr>
        <w:tab/>
        <w:t>Halloween</w:t>
      </w:r>
      <w:r>
        <w:rPr>
          <w:rFonts w:eastAsia="Times New Roman" w:cs="Arial"/>
          <w:bCs/>
          <w:sz w:val="24"/>
          <w:szCs w:val="24"/>
        </w:rPr>
        <w:tab/>
      </w:r>
      <w:r>
        <w:rPr>
          <w:rFonts w:eastAsia="Times New Roman" w:cs="Arial"/>
          <w:bCs/>
          <w:sz w:val="24"/>
          <w:szCs w:val="24"/>
        </w:rPr>
        <w:tab/>
      </w:r>
      <w:r>
        <w:rPr>
          <w:rFonts w:eastAsia="Times New Roman" w:cs="Arial"/>
          <w:bCs/>
          <w:sz w:val="24"/>
          <w:szCs w:val="24"/>
        </w:rPr>
        <w:tab/>
      </w:r>
      <w:r>
        <w:rPr>
          <w:rFonts w:eastAsia="Times New Roman" w:cs="Arial"/>
          <w:bCs/>
          <w:sz w:val="24"/>
          <w:szCs w:val="24"/>
        </w:rPr>
        <w:tab/>
        <w:t>£300</w:t>
      </w:r>
    </w:p>
    <w:p w14:paraId="274F51DE" w14:textId="70840D4F" w:rsidR="00DA75FC" w:rsidRPr="00DA75FC" w:rsidRDefault="00DA75FC" w:rsidP="00DA75FC">
      <w:pPr>
        <w:pStyle w:val="ListParagraph"/>
        <w:spacing w:after="0" w:line="240" w:lineRule="auto"/>
        <w:rPr>
          <w:rFonts w:eastAsia="Times New Roman" w:cs="Arial"/>
          <w:b/>
          <w:sz w:val="24"/>
          <w:szCs w:val="24"/>
        </w:rPr>
      </w:pPr>
      <w:r w:rsidRPr="004C3BBB">
        <w:rPr>
          <w:rFonts w:eastAsia="Times New Roman" w:cs="Arial"/>
          <w:b/>
          <w:sz w:val="24"/>
          <w:szCs w:val="24"/>
        </w:rPr>
        <w:t>Resolved to accept and pay</w:t>
      </w:r>
    </w:p>
    <w:p w14:paraId="75DDBF64" w14:textId="77777777" w:rsidR="00D5150B" w:rsidRDefault="00D5150B" w:rsidP="00D5150B">
      <w:pPr>
        <w:pStyle w:val="ListParagraph"/>
        <w:numPr>
          <w:ilvl w:val="0"/>
          <w:numId w:val="28"/>
        </w:numPr>
        <w:spacing w:after="0" w:line="240" w:lineRule="auto"/>
        <w:rPr>
          <w:rFonts w:eastAsia="Times New Roman" w:cs="Arial"/>
          <w:bCs/>
          <w:sz w:val="24"/>
          <w:szCs w:val="24"/>
        </w:rPr>
      </w:pPr>
      <w:r>
        <w:rPr>
          <w:rFonts w:eastAsia="Times New Roman" w:cs="Arial"/>
          <w:bCs/>
          <w:sz w:val="24"/>
          <w:szCs w:val="24"/>
        </w:rPr>
        <w:t>Patricia Murphy</w:t>
      </w:r>
      <w:r>
        <w:rPr>
          <w:rFonts w:eastAsia="Times New Roman" w:cs="Arial"/>
          <w:bCs/>
          <w:sz w:val="24"/>
          <w:szCs w:val="24"/>
        </w:rPr>
        <w:tab/>
        <w:t>Mad Hatters of Amcotts</w:t>
      </w:r>
      <w:r>
        <w:rPr>
          <w:rFonts w:eastAsia="Times New Roman" w:cs="Arial"/>
          <w:bCs/>
          <w:sz w:val="24"/>
          <w:szCs w:val="24"/>
        </w:rPr>
        <w:tab/>
      </w:r>
      <w:r>
        <w:rPr>
          <w:rFonts w:eastAsia="Times New Roman" w:cs="Arial"/>
          <w:bCs/>
          <w:sz w:val="24"/>
          <w:szCs w:val="24"/>
        </w:rPr>
        <w:tab/>
        <w:t>£300</w:t>
      </w:r>
    </w:p>
    <w:p w14:paraId="2929BAB9" w14:textId="66B56A27" w:rsidR="00DA75FC" w:rsidRPr="002B2E23" w:rsidRDefault="002B2E23" w:rsidP="002B2E23">
      <w:pPr>
        <w:pStyle w:val="ListParagraph"/>
        <w:spacing w:after="0" w:line="240" w:lineRule="auto"/>
        <w:rPr>
          <w:rFonts w:eastAsia="Times New Roman" w:cs="Arial"/>
          <w:b/>
          <w:sz w:val="24"/>
          <w:szCs w:val="24"/>
        </w:rPr>
      </w:pPr>
      <w:r w:rsidRPr="004C3BBB">
        <w:rPr>
          <w:rFonts w:eastAsia="Times New Roman" w:cs="Arial"/>
          <w:b/>
          <w:sz w:val="24"/>
          <w:szCs w:val="24"/>
        </w:rPr>
        <w:t>Resolved to accept and pay</w:t>
      </w:r>
    </w:p>
    <w:p w14:paraId="57045989" w14:textId="474FD0CB" w:rsidR="00D5150B" w:rsidRDefault="00D5150B" w:rsidP="00D5150B">
      <w:pPr>
        <w:pStyle w:val="ListParagraph"/>
        <w:numPr>
          <w:ilvl w:val="0"/>
          <w:numId w:val="28"/>
        </w:numPr>
        <w:spacing w:after="0" w:line="240" w:lineRule="auto"/>
        <w:rPr>
          <w:rFonts w:eastAsia="Times New Roman" w:cs="Arial"/>
          <w:bCs/>
          <w:sz w:val="24"/>
          <w:szCs w:val="24"/>
        </w:rPr>
      </w:pPr>
      <w:r>
        <w:rPr>
          <w:rFonts w:eastAsia="Times New Roman" w:cs="Arial"/>
          <w:bCs/>
          <w:sz w:val="24"/>
          <w:szCs w:val="24"/>
        </w:rPr>
        <w:t xml:space="preserve">Karen </w:t>
      </w:r>
      <w:r w:rsidR="00F44F63">
        <w:rPr>
          <w:rFonts w:eastAsia="Times New Roman" w:cs="Arial"/>
          <w:bCs/>
          <w:sz w:val="24"/>
          <w:szCs w:val="24"/>
        </w:rPr>
        <w:t>Eynon</w:t>
      </w:r>
      <w:r>
        <w:rPr>
          <w:rFonts w:eastAsia="Times New Roman" w:cs="Arial"/>
          <w:bCs/>
          <w:sz w:val="24"/>
          <w:szCs w:val="24"/>
        </w:rPr>
        <w:tab/>
      </w:r>
      <w:r>
        <w:rPr>
          <w:rFonts w:eastAsia="Times New Roman" w:cs="Arial"/>
          <w:bCs/>
          <w:sz w:val="24"/>
          <w:szCs w:val="24"/>
        </w:rPr>
        <w:tab/>
        <w:t>Christmas Event</w:t>
      </w:r>
      <w:r>
        <w:rPr>
          <w:rFonts w:eastAsia="Times New Roman" w:cs="Arial"/>
          <w:bCs/>
          <w:sz w:val="24"/>
          <w:szCs w:val="24"/>
        </w:rPr>
        <w:tab/>
      </w:r>
      <w:r>
        <w:rPr>
          <w:rFonts w:eastAsia="Times New Roman" w:cs="Arial"/>
          <w:bCs/>
          <w:sz w:val="24"/>
          <w:szCs w:val="24"/>
        </w:rPr>
        <w:tab/>
      </w:r>
      <w:r>
        <w:rPr>
          <w:rFonts w:eastAsia="Times New Roman" w:cs="Arial"/>
          <w:bCs/>
          <w:sz w:val="24"/>
          <w:szCs w:val="24"/>
        </w:rPr>
        <w:tab/>
        <w:t>£300</w:t>
      </w:r>
    </w:p>
    <w:p w14:paraId="6406BF17" w14:textId="1942D5DA" w:rsidR="002B2E23" w:rsidRPr="002B2E23" w:rsidRDefault="002B2E23" w:rsidP="002B2E23">
      <w:pPr>
        <w:pStyle w:val="ListParagraph"/>
        <w:spacing w:after="0" w:line="240" w:lineRule="auto"/>
        <w:rPr>
          <w:rFonts w:eastAsia="Times New Roman" w:cs="Arial"/>
          <w:b/>
          <w:sz w:val="24"/>
          <w:szCs w:val="24"/>
        </w:rPr>
      </w:pPr>
      <w:r w:rsidRPr="004C3BBB">
        <w:rPr>
          <w:rFonts w:eastAsia="Times New Roman" w:cs="Arial"/>
          <w:b/>
          <w:sz w:val="24"/>
          <w:szCs w:val="24"/>
        </w:rPr>
        <w:t>Resolved to accept and pay</w:t>
      </w:r>
    </w:p>
    <w:p w14:paraId="5CEBC07F" w14:textId="0064EC64" w:rsidR="00D5150B" w:rsidRPr="00E210DC" w:rsidRDefault="00D5150B" w:rsidP="00D5150B">
      <w:pPr>
        <w:pStyle w:val="ListParagraph"/>
        <w:numPr>
          <w:ilvl w:val="0"/>
          <w:numId w:val="28"/>
        </w:numPr>
        <w:spacing w:after="0" w:line="240" w:lineRule="auto"/>
        <w:rPr>
          <w:rFonts w:eastAsia="Times New Roman" w:cs="Arial"/>
          <w:bCs/>
          <w:sz w:val="24"/>
          <w:szCs w:val="24"/>
        </w:rPr>
      </w:pPr>
      <w:r>
        <w:rPr>
          <w:rFonts w:eastAsia="Times New Roman" w:cs="Arial"/>
          <w:bCs/>
          <w:sz w:val="24"/>
          <w:szCs w:val="24"/>
        </w:rPr>
        <w:t xml:space="preserve">Stuart </w:t>
      </w:r>
      <w:r w:rsidR="00F44F63">
        <w:rPr>
          <w:rFonts w:eastAsia="Times New Roman" w:cs="Arial"/>
          <w:bCs/>
          <w:sz w:val="24"/>
          <w:szCs w:val="24"/>
        </w:rPr>
        <w:t>Trethewey</w:t>
      </w:r>
      <w:r>
        <w:rPr>
          <w:rFonts w:eastAsia="Times New Roman" w:cs="Arial"/>
          <w:bCs/>
          <w:sz w:val="24"/>
          <w:szCs w:val="24"/>
        </w:rPr>
        <w:tab/>
        <w:t>Take a Pew Events</w:t>
      </w:r>
      <w:r>
        <w:rPr>
          <w:rFonts w:eastAsia="Times New Roman" w:cs="Arial"/>
          <w:bCs/>
          <w:sz w:val="24"/>
          <w:szCs w:val="24"/>
        </w:rPr>
        <w:tab/>
      </w:r>
      <w:r>
        <w:rPr>
          <w:rFonts w:eastAsia="Times New Roman" w:cs="Arial"/>
          <w:bCs/>
          <w:sz w:val="24"/>
          <w:szCs w:val="24"/>
        </w:rPr>
        <w:tab/>
      </w:r>
      <w:r>
        <w:rPr>
          <w:rFonts w:eastAsia="Times New Roman" w:cs="Arial"/>
          <w:bCs/>
          <w:sz w:val="24"/>
          <w:szCs w:val="24"/>
        </w:rPr>
        <w:tab/>
        <w:t>£300</w:t>
      </w:r>
    </w:p>
    <w:p w14:paraId="58C8B3C5" w14:textId="77777777" w:rsidR="00F44F63" w:rsidRPr="004C3BBB" w:rsidRDefault="00F44F63" w:rsidP="00F44F63">
      <w:pPr>
        <w:pStyle w:val="ListParagraph"/>
        <w:spacing w:after="0" w:line="240" w:lineRule="auto"/>
        <w:rPr>
          <w:rFonts w:eastAsia="Times New Roman" w:cs="Arial"/>
          <w:b/>
          <w:sz w:val="24"/>
          <w:szCs w:val="24"/>
        </w:rPr>
      </w:pPr>
      <w:r w:rsidRPr="004C3BBB">
        <w:rPr>
          <w:rFonts w:eastAsia="Times New Roman" w:cs="Arial"/>
          <w:b/>
          <w:sz w:val="24"/>
          <w:szCs w:val="24"/>
        </w:rPr>
        <w:t>Resolved to accept and pay</w:t>
      </w:r>
    </w:p>
    <w:p w14:paraId="5B44BF45" w14:textId="77777777" w:rsidR="00D5150B" w:rsidRDefault="00D5150B" w:rsidP="002B2E23">
      <w:pPr>
        <w:spacing w:after="0" w:line="240" w:lineRule="auto"/>
        <w:ind w:left="720"/>
        <w:rPr>
          <w:rFonts w:eastAsia="Times New Roman" w:cs="Arial"/>
          <w:bCs/>
          <w:sz w:val="24"/>
          <w:szCs w:val="24"/>
        </w:rPr>
      </w:pPr>
    </w:p>
    <w:p w14:paraId="30225A3C" w14:textId="765993FB" w:rsidR="00583F8B" w:rsidRDefault="00583F8B" w:rsidP="002C5103">
      <w:pPr>
        <w:spacing w:after="0"/>
        <w:rPr>
          <w:rFonts w:ascii="Trebuchet MS" w:eastAsia="Times New Roman" w:hAnsi="Trebuchet MS" w:cs="Times New Roman"/>
        </w:rPr>
      </w:pPr>
      <w:r>
        <w:rPr>
          <w:rFonts w:ascii="Trebuchet MS" w:eastAsia="Times New Roman" w:hAnsi="Trebuchet MS" w:cs="Times New Roman"/>
        </w:rPr>
        <w:t xml:space="preserve"> </w:t>
      </w:r>
    </w:p>
    <w:p w14:paraId="31E59603" w14:textId="32DE8737" w:rsidR="00583F8B" w:rsidRDefault="00583F8B" w:rsidP="002C5103">
      <w:pPr>
        <w:spacing w:after="0"/>
        <w:rPr>
          <w:rFonts w:ascii="Trebuchet MS" w:eastAsia="Times New Roman" w:hAnsi="Trebuchet MS" w:cs="Times New Roman"/>
        </w:rPr>
      </w:pPr>
      <w:r>
        <w:rPr>
          <w:rFonts w:ascii="Trebuchet MS" w:eastAsia="Times New Roman" w:hAnsi="Trebuchet MS" w:cs="Times New Roman"/>
        </w:rPr>
        <w:t xml:space="preserve">Cllr </w:t>
      </w:r>
      <w:r w:rsidR="00F1526C">
        <w:rPr>
          <w:rFonts w:ascii="Trebuchet MS" w:eastAsia="Times New Roman" w:hAnsi="Trebuchet MS" w:cs="Times New Roman"/>
        </w:rPr>
        <w:t>M</w:t>
      </w:r>
      <w:r>
        <w:rPr>
          <w:rFonts w:ascii="Trebuchet MS" w:eastAsia="Times New Roman" w:hAnsi="Trebuchet MS" w:cs="Times New Roman"/>
        </w:rPr>
        <w:t>urphy to source bank details for RFO</w:t>
      </w:r>
      <w:r w:rsidR="00F1526C">
        <w:rPr>
          <w:rFonts w:ascii="Trebuchet MS" w:eastAsia="Times New Roman" w:hAnsi="Trebuchet MS" w:cs="Times New Roman"/>
        </w:rPr>
        <w:t>.</w:t>
      </w:r>
    </w:p>
    <w:p w14:paraId="313B164D" w14:textId="2DA0C58D" w:rsidR="004C1982" w:rsidRDefault="00583F8B" w:rsidP="002C5103">
      <w:pPr>
        <w:spacing w:after="0"/>
        <w:rPr>
          <w:rFonts w:ascii="Trebuchet MS" w:eastAsia="Times New Roman" w:hAnsi="Trebuchet MS" w:cs="Times New Roman"/>
        </w:rPr>
      </w:pPr>
      <w:r>
        <w:rPr>
          <w:rFonts w:ascii="Trebuchet MS" w:eastAsia="Times New Roman" w:hAnsi="Trebuchet MS" w:cs="Times New Roman"/>
        </w:rPr>
        <w:t>There</w:t>
      </w:r>
      <w:r w:rsidR="00F1526C">
        <w:rPr>
          <w:rFonts w:ascii="Trebuchet MS" w:eastAsia="Times New Roman" w:hAnsi="Trebuchet MS" w:cs="Times New Roman"/>
        </w:rPr>
        <w:t xml:space="preserve"> are 2 SSE Microgrants available</w:t>
      </w:r>
      <w:r w:rsidR="00144B06">
        <w:rPr>
          <w:rFonts w:ascii="Trebuchet MS" w:eastAsia="Times New Roman" w:hAnsi="Trebuchet MS" w:cs="Times New Roman"/>
        </w:rPr>
        <w:t xml:space="preserve"> should there be further applications.</w:t>
      </w:r>
    </w:p>
    <w:p w14:paraId="402E9353" w14:textId="77777777" w:rsidR="004C1982" w:rsidRPr="006E1498" w:rsidRDefault="004C1982" w:rsidP="002C5103">
      <w:pPr>
        <w:spacing w:after="0"/>
        <w:rPr>
          <w:rFonts w:ascii="Trebuchet MS" w:eastAsia="Times New Roman" w:hAnsi="Trebuchet MS" w:cs="Times New Roman"/>
        </w:rPr>
      </w:pPr>
    </w:p>
    <w:p w14:paraId="470683EC" w14:textId="4EEB8C76" w:rsidR="00927100" w:rsidRDefault="00FE3AB0" w:rsidP="002C5103">
      <w:pPr>
        <w:spacing w:after="0"/>
        <w:rPr>
          <w:rFonts w:ascii="Trebuchet MS" w:eastAsia="Times New Roman" w:hAnsi="Trebuchet MS" w:cs="Times New Roman"/>
          <w:b/>
          <w:bCs/>
          <w:u w:val="single"/>
        </w:rPr>
      </w:pPr>
      <w:r>
        <w:rPr>
          <w:rFonts w:ascii="Trebuchet MS" w:eastAsia="Times New Roman" w:hAnsi="Trebuchet MS" w:cs="Times New Roman"/>
          <w:b/>
          <w:bCs/>
          <w:u w:val="single"/>
        </w:rPr>
        <w:t>0</w:t>
      </w:r>
      <w:r w:rsidR="00C7013A">
        <w:rPr>
          <w:rFonts w:ascii="Trebuchet MS" w:eastAsia="Times New Roman" w:hAnsi="Trebuchet MS" w:cs="Times New Roman"/>
          <w:b/>
          <w:bCs/>
          <w:u w:val="single"/>
        </w:rPr>
        <w:t>30</w:t>
      </w:r>
      <w:r>
        <w:rPr>
          <w:rFonts w:ascii="Trebuchet MS" w:eastAsia="Times New Roman" w:hAnsi="Trebuchet MS" w:cs="Times New Roman"/>
          <w:b/>
          <w:bCs/>
          <w:u w:val="single"/>
        </w:rPr>
        <w:t xml:space="preserve">/2024 </w:t>
      </w:r>
      <w:r w:rsidR="00D10E90">
        <w:rPr>
          <w:rFonts w:ascii="Trebuchet MS" w:eastAsia="Times New Roman" w:hAnsi="Trebuchet MS" w:cs="Times New Roman"/>
          <w:b/>
          <w:bCs/>
          <w:u w:val="single"/>
        </w:rPr>
        <w:t>Community Governance Review</w:t>
      </w:r>
      <w:r w:rsidR="008218EA" w:rsidRPr="008218EA">
        <w:rPr>
          <w:rFonts w:ascii="Trebuchet MS" w:eastAsia="Times New Roman" w:hAnsi="Trebuchet MS" w:cs="Times New Roman"/>
          <w:b/>
          <w:bCs/>
          <w:u w:val="single"/>
        </w:rPr>
        <w:t xml:space="preserve"> </w:t>
      </w:r>
    </w:p>
    <w:p w14:paraId="6ED3F211" w14:textId="77777777" w:rsidR="00A333F1" w:rsidRPr="00076329" w:rsidRDefault="00A333F1" w:rsidP="00A333F1">
      <w:pPr>
        <w:numPr>
          <w:ilvl w:val="0"/>
          <w:numId w:val="29"/>
        </w:numPr>
        <w:shd w:val="clear" w:color="auto" w:fill="FFFFFF"/>
        <w:spacing w:before="100" w:beforeAutospacing="1" w:after="100" w:afterAutospacing="1" w:line="240" w:lineRule="auto"/>
        <w:rPr>
          <w:rFonts w:ascii="Trebuchet MS" w:eastAsia="Times New Roman" w:hAnsi="Trebuchet MS" w:cs="Times New Roman"/>
          <w:color w:val="2C363A"/>
          <w:lang w:val="en-GB" w:eastAsia="en-GB"/>
        </w:rPr>
      </w:pPr>
      <w:r w:rsidRPr="00076329">
        <w:rPr>
          <w:rFonts w:ascii="Trebuchet MS" w:eastAsia="Times New Roman" w:hAnsi="Trebuchet MS" w:cs="Times New Roman"/>
          <w:color w:val="2C363A"/>
          <w:lang w:val="en-GB" w:eastAsia="en-GB"/>
        </w:rPr>
        <w:t>Whether your council wants to create, merge, alter or abolish your parish? </w:t>
      </w:r>
    </w:p>
    <w:p w14:paraId="53FA7B19" w14:textId="77777777" w:rsidR="00A333F1" w:rsidRPr="00076329" w:rsidRDefault="00A333F1" w:rsidP="00A333F1">
      <w:pPr>
        <w:numPr>
          <w:ilvl w:val="0"/>
          <w:numId w:val="29"/>
        </w:numPr>
        <w:shd w:val="clear" w:color="auto" w:fill="FFFFFF"/>
        <w:spacing w:before="100" w:beforeAutospacing="1" w:after="100" w:afterAutospacing="1" w:line="240" w:lineRule="auto"/>
        <w:rPr>
          <w:rFonts w:ascii="Trebuchet MS" w:eastAsia="Times New Roman" w:hAnsi="Trebuchet MS" w:cs="Times New Roman"/>
          <w:color w:val="2C363A"/>
          <w:lang w:val="en-GB" w:eastAsia="en-GB"/>
        </w:rPr>
      </w:pPr>
      <w:r w:rsidRPr="00076329">
        <w:rPr>
          <w:rFonts w:ascii="Trebuchet MS" w:eastAsia="Times New Roman" w:hAnsi="Trebuchet MS" w:cs="Times New Roman"/>
          <w:color w:val="2C363A"/>
          <w:lang w:val="en-GB" w:eastAsia="en-GB"/>
        </w:rPr>
        <w:t>Does your council wish to amend the name of your parish? </w:t>
      </w:r>
    </w:p>
    <w:p w14:paraId="4B5150E9" w14:textId="77777777" w:rsidR="00A333F1" w:rsidRPr="00076329" w:rsidRDefault="00A333F1" w:rsidP="00A333F1">
      <w:pPr>
        <w:numPr>
          <w:ilvl w:val="0"/>
          <w:numId w:val="29"/>
        </w:numPr>
        <w:shd w:val="clear" w:color="auto" w:fill="FFFFFF"/>
        <w:spacing w:before="100" w:beforeAutospacing="1" w:after="100" w:afterAutospacing="1" w:line="240" w:lineRule="auto"/>
        <w:rPr>
          <w:rFonts w:ascii="Trebuchet MS" w:eastAsia="Times New Roman" w:hAnsi="Trebuchet MS" w:cs="Times New Roman"/>
          <w:color w:val="2C363A"/>
          <w:lang w:val="en-GB" w:eastAsia="en-GB"/>
        </w:rPr>
      </w:pPr>
      <w:r w:rsidRPr="00076329">
        <w:rPr>
          <w:rFonts w:ascii="Trebuchet MS" w:eastAsia="Times New Roman" w:hAnsi="Trebuchet MS" w:cs="Times New Roman"/>
          <w:color w:val="2C363A"/>
          <w:lang w:val="en-GB" w:eastAsia="en-GB"/>
        </w:rPr>
        <w:lastRenderedPageBreak/>
        <w:t>The views of your council on the electoral arrangements for your parish i.e. the ordinary year of election, council size, the number of councillors to be elected to the council and parish warding. </w:t>
      </w:r>
    </w:p>
    <w:p w14:paraId="0999EAE4" w14:textId="77777777" w:rsidR="00A333F1" w:rsidRPr="00076329" w:rsidRDefault="00A333F1" w:rsidP="00A333F1">
      <w:pPr>
        <w:numPr>
          <w:ilvl w:val="0"/>
          <w:numId w:val="29"/>
        </w:numPr>
        <w:shd w:val="clear" w:color="auto" w:fill="FFFFFF"/>
        <w:spacing w:before="100" w:beforeAutospacing="1" w:after="100" w:afterAutospacing="1" w:line="240" w:lineRule="auto"/>
        <w:rPr>
          <w:rFonts w:ascii="Trebuchet MS" w:eastAsia="Times New Roman" w:hAnsi="Trebuchet MS" w:cs="Times New Roman"/>
          <w:color w:val="2C363A"/>
          <w:lang w:val="en-GB" w:eastAsia="en-GB"/>
        </w:rPr>
      </w:pPr>
      <w:r w:rsidRPr="00076329">
        <w:rPr>
          <w:rFonts w:ascii="Trebuchet MS" w:eastAsia="Times New Roman" w:hAnsi="Trebuchet MS" w:cs="Times New Roman"/>
          <w:color w:val="2C363A"/>
          <w:lang w:val="en-GB" w:eastAsia="en-GB"/>
        </w:rPr>
        <w:t>Does your council wish to be grouped with another parish under a common parish </w:t>
      </w:r>
      <w:r w:rsidRPr="00076329">
        <w:rPr>
          <w:rFonts w:ascii="Trebuchet MS" w:eastAsia="Times New Roman" w:hAnsi="Trebuchet MS" w:cs="Times New Roman"/>
          <w:color w:val="2C363A"/>
          <w:lang w:val="en-GB" w:eastAsia="en-GB"/>
        </w:rPr>
        <w:br/>
        <w:t>council or the de-grouping of parishes? </w:t>
      </w:r>
    </w:p>
    <w:p w14:paraId="6CA845A9" w14:textId="72A74751" w:rsidR="00144B06" w:rsidRDefault="00A333F1" w:rsidP="002C5103">
      <w:pPr>
        <w:spacing w:after="0"/>
        <w:rPr>
          <w:rFonts w:ascii="Trebuchet MS" w:eastAsia="Times New Roman" w:hAnsi="Trebuchet MS" w:cs="Times New Roman"/>
        </w:rPr>
      </w:pPr>
      <w:r>
        <w:rPr>
          <w:rFonts w:ascii="Trebuchet MS" w:eastAsia="Times New Roman" w:hAnsi="Trebuchet MS" w:cs="Times New Roman"/>
        </w:rPr>
        <w:t xml:space="preserve">The above points were discussed and it was resolved to keep </w:t>
      </w:r>
      <w:r w:rsidR="005F780C">
        <w:rPr>
          <w:rFonts w:ascii="Trebuchet MS" w:eastAsia="Times New Roman" w:hAnsi="Trebuchet MS" w:cs="Times New Roman"/>
        </w:rPr>
        <w:t>everything as it is.</w:t>
      </w:r>
    </w:p>
    <w:p w14:paraId="540B72E9" w14:textId="77777777" w:rsidR="005F780C" w:rsidRDefault="005F780C" w:rsidP="002C5103">
      <w:pPr>
        <w:spacing w:after="0"/>
        <w:rPr>
          <w:rFonts w:ascii="Trebuchet MS" w:eastAsia="Times New Roman" w:hAnsi="Trebuchet MS" w:cs="Times New Roman"/>
        </w:rPr>
      </w:pPr>
    </w:p>
    <w:p w14:paraId="52D5B253" w14:textId="77777777" w:rsidR="00CE47D2" w:rsidRPr="007F4D3D" w:rsidRDefault="00CE47D2" w:rsidP="00CE47D2">
      <w:pPr>
        <w:pStyle w:val="NormalWeb"/>
        <w:shd w:val="clear" w:color="auto" w:fill="FFFFFF"/>
        <w:spacing w:before="0" w:beforeAutospacing="0" w:after="0" w:afterAutospacing="0"/>
        <w:rPr>
          <w:rFonts w:ascii="Trebuchet MS" w:hAnsi="Trebuchet MS" w:cstheme="minorHAnsi"/>
          <w:color w:val="2C363A"/>
          <w:sz w:val="22"/>
          <w:szCs w:val="22"/>
        </w:rPr>
      </w:pPr>
      <w:r w:rsidRPr="007F4D3D">
        <w:rPr>
          <w:rFonts w:ascii="Trebuchet MS" w:hAnsi="Trebuchet MS" w:cstheme="minorHAnsi"/>
          <w:color w:val="000000"/>
          <w:sz w:val="22"/>
          <w:szCs w:val="22"/>
        </w:rPr>
        <w:t>Stage 1 consultation as part of the Community Governance Review has now commenced. </w:t>
      </w:r>
    </w:p>
    <w:p w14:paraId="6B26FACF" w14:textId="77777777" w:rsidR="00CE47D2" w:rsidRPr="007F4D3D" w:rsidRDefault="00CE47D2" w:rsidP="00CE47D2">
      <w:pPr>
        <w:pStyle w:val="NormalWeb"/>
        <w:shd w:val="clear" w:color="auto" w:fill="FFFFFF"/>
        <w:spacing w:before="0" w:beforeAutospacing="0" w:after="0" w:afterAutospacing="0"/>
        <w:rPr>
          <w:rFonts w:ascii="Trebuchet MS" w:hAnsi="Trebuchet MS" w:cstheme="minorHAnsi"/>
          <w:color w:val="2C363A"/>
          <w:sz w:val="22"/>
          <w:szCs w:val="22"/>
        </w:rPr>
      </w:pPr>
      <w:r w:rsidRPr="007F4D3D">
        <w:rPr>
          <w:rFonts w:ascii="Trebuchet MS" w:hAnsi="Trebuchet MS" w:cstheme="minorHAnsi"/>
          <w:color w:val="000000"/>
          <w:sz w:val="22"/>
          <w:szCs w:val="22"/>
        </w:rPr>
        <w:t> </w:t>
      </w:r>
    </w:p>
    <w:p w14:paraId="5170BD2D" w14:textId="77777777" w:rsidR="00CE47D2" w:rsidRPr="007F4D3D" w:rsidRDefault="00CE47D2" w:rsidP="00CE47D2">
      <w:pPr>
        <w:pStyle w:val="v1elementtoproof"/>
        <w:shd w:val="clear" w:color="auto" w:fill="FFFFFF"/>
        <w:spacing w:before="0" w:beforeAutospacing="0" w:after="0" w:afterAutospacing="0"/>
        <w:rPr>
          <w:rFonts w:ascii="Trebuchet MS" w:hAnsi="Trebuchet MS" w:cstheme="minorHAnsi"/>
          <w:color w:val="2C363A"/>
          <w:sz w:val="22"/>
          <w:szCs w:val="22"/>
        </w:rPr>
      </w:pPr>
      <w:r w:rsidRPr="007F4D3D">
        <w:rPr>
          <w:rFonts w:ascii="Trebuchet MS" w:hAnsi="Trebuchet MS" w:cstheme="minorHAnsi"/>
          <w:color w:val="000000"/>
          <w:sz w:val="22"/>
          <w:szCs w:val="22"/>
        </w:rPr>
        <w:t>Stage 1 of the consultation </w:t>
      </w:r>
      <w:r w:rsidRPr="007F4D3D">
        <w:rPr>
          <w:rFonts w:ascii="Trebuchet MS" w:hAnsi="Trebuchet MS" w:cstheme="minorHAnsi"/>
          <w:color w:val="000000"/>
          <w:sz w:val="22"/>
          <w:szCs w:val="22"/>
          <w:shd w:val="clear" w:color="auto" w:fill="FFFFFF"/>
        </w:rPr>
        <w:t>will be undertaken between </w:t>
      </w:r>
      <w:r w:rsidRPr="007F4D3D">
        <w:rPr>
          <w:rFonts w:ascii="Trebuchet MS" w:hAnsi="Trebuchet MS" w:cstheme="minorHAnsi"/>
          <w:color w:val="000000"/>
          <w:sz w:val="22"/>
          <w:szCs w:val="22"/>
        </w:rPr>
        <w:t>Monday 12 February 2024 and Friday 11 April 2024.  </w:t>
      </w:r>
      <w:r w:rsidRPr="007F4D3D">
        <w:rPr>
          <w:rFonts w:ascii="Trebuchet MS" w:hAnsi="Trebuchet MS" w:cstheme="minorHAnsi"/>
          <w:color w:val="000000"/>
          <w:sz w:val="22"/>
          <w:szCs w:val="22"/>
          <w:shd w:val="clear" w:color="auto" w:fill="FFFFFF"/>
        </w:rPr>
        <w:t>During this consultation, the council will be seeking views and/or proposals about existing parish boundaries, numbers of councillors and if any new parishes should be created or existing parishes abolished or merged and where these should be.</w:t>
      </w:r>
    </w:p>
    <w:p w14:paraId="6D16496D" w14:textId="77777777" w:rsidR="00CE47D2" w:rsidRPr="007F4D3D" w:rsidRDefault="00CE47D2" w:rsidP="00CE47D2">
      <w:pPr>
        <w:pStyle w:val="NormalWeb"/>
        <w:shd w:val="clear" w:color="auto" w:fill="FFFFFF"/>
        <w:spacing w:before="0" w:beforeAutospacing="0" w:after="0" w:afterAutospacing="0"/>
        <w:rPr>
          <w:rFonts w:ascii="Trebuchet MS" w:hAnsi="Trebuchet MS" w:cstheme="minorHAnsi"/>
          <w:color w:val="2C363A"/>
          <w:sz w:val="22"/>
          <w:szCs w:val="22"/>
        </w:rPr>
      </w:pPr>
      <w:r w:rsidRPr="007F4D3D">
        <w:rPr>
          <w:rFonts w:ascii="Trebuchet MS" w:hAnsi="Trebuchet MS" w:cstheme="minorHAnsi"/>
          <w:color w:val="000000"/>
          <w:sz w:val="22"/>
          <w:szCs w:val="22"/>
          <w:shd w:val="clear" w:color="auto" w:fill="FFFFFF"/>
        </w:rPr>
        <w:t> </w:t>
      </w:r>
    </w:p>
    <w:p w14:paraId="0B0BD1E3" w14:textId="77777777" w:rsidR="00CE47D2" w:rsidRPr="007F4D3D" w:rsidRDefault="00CE47D2" w:rsidP="00CE47D2">
      <w:pPr>
        <w:pStyle w:val="NormalWeb"/>
        <w:shd w:val="clear" w:color="auto" w:fill="FFFFFF"/>
        <w:spacing w:before="0" w:beforeAutospacing="0" w:after="0" w:afterAutospacing="0"/>
        <w:jc w:val="both"/>
        <w:rPr>
          <w:rFonts w:ascii="Trebuchet MS" w:hAnsi="Trebuchet MS" w:cstheme="minorHAnsi"/>
          <w:color w:val="2C363A"/>
          <w:sz w:val="22"/>
          <w:szCs w:val="22"/>
        </w:rPr>
      </w:pPr>
      <w:r w:rsidRPr="007F4D3D">
        <w:rPr>
          <w:rFonts w:ascii="Trebuchet MS" w:hAnsi="Trebuchet MS" w:cstheme="minorHAnsi"/>
          <w:color w:val="000000"/>
          <w:sz w:val="22"/>
          <w:szCs w:val="22"/>
        </w:rPr>
        <w:t>Before making any recommendations or publishing final proposals, the council will take full account of the views of local people in the Parishes being reviewed and will comply with the statutory consultative requirements by –</w:t>
      </w:r>
    </w:p>
    <w:p w14:paraId="5F7FAB88" w14:textId="77777777" w:rsidR="00CE47D2" w:rsidRPr="007F4D3D" w:rsidRDefault="00CE47D2" w:rsidP="00CE47D2">
      <w:pPr>
        <w:pStyle w:val="NormalWeb"/>
        <w:shd w:val="clear" w:color="auto" w:fill="FFFFFF"/>
        <w:spacing w:before="0" w:beforeAutospacing="0" w:after="0" w:afterAutospacing="0"/>
        <w:jc w:val="both"/>
        <w:rPr>
          <w:rFonts w:ascii="Trebuchet MS" w:hAnsi="Trebuchet MS" w:cstheme="minorHAnsi"/>
          <w:color w:val="2C363A"/>
          <w:sz w:val="22"/>
          <w:szCs w:val="22"/>
        </w:rPr>
      </w:pPr>
      <w:r w:rsidRPr="007F4D3D">
        <w:rPr>
          <w:rFonts w:ascii="Trebuchet MS" w:hAnsi="Trebuchet MS" w:cstheme="minorHAnsi"/>
          <w:color w:val="000000"/>
          <w:sz w:val="22"/>
          <w:szCs w:val="22"/>
        </w:rPr>
        <w:t> </w:t>
      </w:r>
    </w:p>
    <w:p w14:paraId="3FE477D8" w14:textId="77777777" w:rsidR="00CE47D2" w:rsidRPr="007F4D3D" w:rsidRDefault="00CE47D2" w:rsidP="00CE47D2">
      <w:pPr>
        <w:pStyle w:val="NormalWeb"/>
        <w:shd w:val="clear" w:color="auto" w:fill="FFFFFF"/>
        <w:spacing w:before="0" w:beforeAutospacing="0" w:after="0" w:afterAutospacing="0"/>
        <w:ind w:left="360" w:hanging="360"/>
        <w:jc w:val="both"/>
        <w:rPr>
          <w:rFonts w:ascii="Trebuchet MS" w:hAnsi="Trebuchet MS" w:cstheme="minorHAnsi"/>
          <w:color w:val="2C363A"/>
          <w:sz w:val="22"/>
          <w:szCs w:val="22"/>
        </w:rPr>
      </w:pPr>
      <w:r w:rsidRPr="007F4D3D">
        <w:rPr>
          <w:rFonts w:ascii="Trebuchet MS" w:hAnsi="Trebuchet MS" w:cstheme="minorHAnsi"/>
          <w:color w:val="000000"/>
          <w:sz w:val="22"/>
          <w:szCs w:val="22"/>
        </w:rPr>
        <w:t>·       Consulting local government electors in the Parishes.</w:t>
      </w:r>
    </w:p>
    <w:p w14:paraId="3AD6617A" w14:textId="77777777" w:rsidR="00CE47D2" w:rsidRPr="007F4D3D" w:rsidRDefault="00CE47D2" w:rsidP="00CE47D2">
      <w:pPr>
        <w:pStyle w:val="NormalWeb"/>
        <w:shd w:val="clear" w:color="auto" w:fill="FFFFFF"/>
        <w:spacing w:before="0" w:beforeAutospacing="0" w:after="0" w:afterAutospacing="0"/>
        <w:ind w:left="360"/>
        <w:jc w:val="both"/>
        <w:rPr>
          <w:rFonts w:ascii="Trebuchet MS" w:hAnsi="Trebuchet MS" w:cstheme="minorHAnsi"/>
          <w:color w:val="2C363A"/>
          <w:sz w:val="22"/>
          <w:szCs w:val="22"/>
        </w:rPr>
      </w:pPr>
      <w:r w:rsidRPr="007F4D3D">
        <w:rPr>
          <w:rFonts w:ascii="Trebuchet MS" w:hAnsi="Trebuchet MS" w:cstheme="minorHAnsi"/>
          <w:color w:val="000000"/>
          <w:sz w:val="22"/>
          <w:szCs w:val="22"/>
        </w:rPr>
        <w:t> </w:t>
      </w:r>
    </w:p>
    <w:p w14:paraId="4D664E26" w14:textId="77777777" w:rsidR="00CE47D2" w:rsidRPr="007F4D3D" w:rsidRDefault="00CE47D2" w:rsidP="00CE47D2">
      <w:pPr>
        <w:pStyle w:val="v1elementtoproof"/>
        <w:shd w:val="clear" w:color="auto" w:fill="FFFFFF"/>
        <w:spacing w:before="0" w:beforeAutospacing="0" w:after="0" w:afterAutospacing="0"/>
        <w:ind w:left="360" w:hanging="360"/>
        <w:jc w:val="both"/>
        <w:rPr>
          <w:rFonts w:ascii="Trebuchet MS" w:hAnsi="Trebuchet MS"/>
          <w:color w:val="2C363A"/>
          <w:sz w:val="22"/>
          <w:szCs w:val="22"/>
        </w:rPr>
      </w:pPr>
      <w:r w:rsidRPr="007F4D3D">
        <w:rPr>
          <w:rFonts w:ascii="Trebuchet MS" w:hAnsi="Trebuchet MS" w:cstheme="minorHAnsi"/>
          <w:color w:val="000000"/>
          <w:sz w:val="22"/>
          <w:szCs w:val="22"/>
        </w:rPr>
        <w:t>·      Consulting any other person or body (including other relevant local authorities and parish councils) which appears to the council to have an interest in the review</w:t>
      </w:r>
      <w:r w:rsidRPr="007F4D3D">
        <w:rPr>
          <w:rFonts w:ascii="Trebuchet MS" w:hAnsi="Trebuchet MS" w:cs="Arial"/>
          <w:color w:val="000000"/>
          <w:sz w:val="22"/>
          <w:szCs w:val="22"/>
        </w:rPr>
        <w:t>.</w:t>
      </w:r>
    </w:p>
    <w:p w14:paraId="33F38FD4" w14:textId="77777777" w:rsidR="00DF5067" w:rsidRDefault="00DF5067" w:rsidP="002C5103">
      <w:pPr>
        <w:spacing w:after="0"/>
        <w:rPr>
          <w:rFonts w:ascii="Trebuchet MS" w:eastAsia="Times New Roman" w:hAnsi="Trebuchet MS" w:cs="Times New Roman"/>
          <w:b/>
          <w:bCs/>
          <w:u w:val="single"/>
        </w:rPr>
      </w:pPr>
    </w:p>
    <w:p w14:paraId="1DF475B2" w14:textId="6C09DF0E" w:rsidR="009E4741" w:rsidRDefault="00C7013A" w:rsidP="002C5103">
      <w:pPr>
        <w:spacing w:after="0"/>
        <w:rPr>
          <w:rFonts w:ascii="Trebuchet MS" w:eastAsia="Times New Roman" w:hAnsi="Trebuchet MS" w:cs="Times New Roman"/>
          <w:b/>
          <w:bCs/>
          <w:u w:val="single"/>
        </w:rPr>
      </w:pPr>
      <w:r>
        <w:rPr>
          <w:rFonts w:ascii="Trebuchet MS" w:eastAsia="Times New Roman" w:hAnsi="Trebuchet MS" w:cs="Times New Roman"/>
          <w:b/>
          <w:bCs/>
          <w:u w:val="single"/>
        </w:rPr>
        <w:t xml:space="preserve">031/2024 </w:t>
      </w:r>
      <w:r w:rsidR="009E4741">
        <w:rPr>
          <w:rFonts w:ascii="Trebuchet MS" w:eastAsia="Times New Roman" w:hAnsi="Trebuchet MS" w:cs="Times New Roman"/>
          <w:b/>
          <w:bCs/>
          <w:u w:val="single"/>
        </w:rPr>
        <w:t>Greenspace Maintenance</w:t>
      </w:r>
    </w:p>
    <w:p w14:paraId="04DF025B" w14:textId="66B1C627" w:rsidR="00DF5067" w:rsidRDefault="00833FDC" w:rsidP="002C5103">
      <w:pPr>
        <w:spacing w:after="0"/>
        <w:rPr>
          <w:rFonts w:ascii="Trebuchet MS" w:eastAsia="Times New Roman" w:hAnsi="Trebuchet MS" w:cs="Times New Roman"/>
        </w:rPr>
      </w:pPr>
      <w:r>
        <w:rPr>
          <w:rFonts w:ascii="Trebuchet MS" w:eastAsia="Times New Roman" w:hAnsi="Trebuchet MS" w:cs="Times New Roman"/>
        </w:rPr>
        <w:t xml:space="preserve">Resolved to not accept quotation from Danum Plants as </w:t>
      </w:r>
      <w:r w:rsidR="002A0AA5">
        <w:rPr>
          <w:rFonts w:ascii="Trebuchet MS" w:eastAsia="Times New Roman" w:hAnsi="Trebuchet MS" w:cs="Times New Roman"/>
        </w:rPr>
        <w:t>cost is higher than budget for the work.</w:t>
      </w:r>
    </w:p>
    <w:p w14:paraId="549E4086" w14:textId="550236BD" w:rsidR="002A0AA5" w:rsidRDefault="00F256AE" w:rsidP="002C5103">
      <w:pPr>
        <w:spacing w:after="0"/>
        <w:rPr>
          <w:rFonts w:ascii="Trebuchet MS" w:eastAsia="Times New Roman" w:hAnsi="Trebuchet MS" w:cs="Times New Roman"/>
        </w:rPr>
      </w:pPr>
      <w:r>
        <w:rPr>
          <w:rFonts w:ascii="Trebuchet MS" w:eastAsia="Times New Roman" w:hAnsi="Trebuchet MS" w:cs="Times New Roman"/>
        </w:rPr>
        <w:t xml:space="preserve">PC to make enquiries </w:t>
      </w:r>
      <w:r w:rsidR="008A1F4D">
        <w:rPr>
          <w:rFonts w:ascii="Trebuchet MS" w:eastAsia="Times New Roman" w:hAnsi="Trebuchet MS" w:cs="Times New Roman"/>
        </w:rPr>
        <w:t xml:space="preserve">for a one off </w:t>
      </w:r>
      <w:r w:rsidR="00B75F7B">
        <w:rPr>
          <w:rFonts w:ascii="Trebuchet MS" w:eastAsia="Times New Roman" w:hAnsi="Trebuchet MS" w:cs="Times New Roman"/>
        </w:rPr>
        <w:t xml:space="preserve">maintenance of greenspace areas. It was resolved </w:t>
      </w:r>
      <w:r w:rsidR="00817E99">
        <w:rPr>
          <w:rFonts w:ascii="Trebuchet MS" w:eastAsia="Times New Roman" w:hAnsi="Trebuchet MS" w:cs="Times New Roman"/>
        </w:rPr>
        <w:t>that the PC could agree a price up to £250.</w:t>
      </w:r>
    </w:p>
    <w:p w14:paraId="7605D54E" w14:textId="553E5580" w:rsidR="00A16D08" w:rsidRDefault="00365941" w:rsidP="002C5103">
      <w:pPr>
        <w:spacing w:after="0"/>
        <w:rPr>
          <w:rFonts w:ascii="Trebuchet MS" w:eastAsia="Times New Roman" w:hAnsi="Trebuchet MS" w:cs="Times New Roman"/>
        </w:rPr>
      </w:pPr>
      <w:r>
        <w:rPr>
          <w:rFonts w:ascii="Trebuchet MS" w:eastAsia="Times New Roman" w:hAnsi="Trebuchet MS" w:cs="Times New Roman"/>
        </w:rPr>
        <w:t xml:space="preserve">Discussions took place on how to </w:t>
      </w:r>
      <w:r w:rsidR="00AE7316">
        <w:rPr>
          <w:rFonts w:ascii="Trebuchet MS" w:eastAsia="Times New Roman" w:hAnsi="Trebuchet MS" w:cs="Times New Roman"/>
        </w:rPr>
        <w:t>complete greenspace maintenance at an affordable cost.</w:t>
      </w:r>
    </w:p>
    <w:p w14:paraId="40D1EFDB" w14:textId="1CA7A195" w:rsidR="0048281D" w:rsidRDefault="00F17F1C" w:rsidP="002C5103">
      <w:pPr>
        <w:spacing w:after="0"/>
        <w:rPr>
          <w:rFonts w:ascii="Trebuchet MS" w:eastAsia="Times New Roman" w:hAnsi="Trebuchet MS" w:cs="Times New Roman"/>
        </w:rPr>
      </w:pPr>
      <w:r>
        <w:rPr>
          <w:rFonts w:ascii="Trebuchet MS" w:eastAsia="Times New Roman" w:hAnsi="Trebuchet MS" w:cs="Times New Roman"/>
        </w:rPr>
        <w:t xml:space="preserve">PC to rewrite Greenspace Maintenance Requirements to </w:t>
      </w:r>
      <w:r w:rsidR="00B35F6D">
        <w:rPr>
          <w:rFonts w:ascii="Trebuchet MS" w:eastAsia="Times New Roman" w:hAnsi="Trebuchet MS" w:cs="Times New Roman"/>
        </w:rPr>
        <w:t>request quotes for the work to be carried out as and when required</w:t>
      </w:r>
      <w:r w:rsidR="00450110">
        <w:rPr>
          <w:rFonts w:ascii="Trebuchet MS" w:eastAsia="Times New Roman" w:hAnsi="Trebuchet MS" w:cs="Times New Roman"/>
        </w:rPr>
        <w:t xml:space="preserve"> and present to Council at next meeting for resolution.</w:t>
      </w:r>
    </w:p>
    <w:p w14:paraId="2EC3247A" w14:textId="2ED89330" w:rsidR="006925C7" w:rsidRDefault="006925C7" w:rsidP="002C5103">
      <w:pPr>
        <w:spacing w:after="0"/>
        <w:rPr>
          <w:rFonts w:ascii="Trebuchet MS" w:eastAsia="Times New Roman" w:hAnsi="Trebuchet MS" w:cs="Times New Roman"/>
        </w:rPr>
      </w:pPr>
      <w:r>
        <w:rPr>
          <w:rFonts w:ascii="Trebuchet MS" w:eastAsia="Times New Roman" w:hAnsi="Trebuchet MS" w:cs="Times New Roman"/>
        </w:rPr>
        <w:t xml:space="preserve">Cllr Murphy to look into </w:t>
      </w:r>
      <w:r w:rsidR="002D25F9">
        <w:rPr>
          <w:rFonts w:ascii="Trebuchet MS" w:eastAsia="Times New Roman" w:hAnsi="Trebuchet MS" w:cs="Times New Roman"/>
        </w:rPr>
        <w:t>alternative ways to fund the work.</w:t>
      </w:r>
    </w:p>
    <w:p w14:paraId="6CCADF9A" w14:textId="450276C9" w:rsidR="002D25F9" w:rsidRPr="002A5729" w:rsidRDefault="002D25F9" w:rsidP="002C5103">
      <w:pPr>
        <w:spacing w:after="0"/>
        <w:rPr>
          <w:rFonts w:ascii="Trebuchet MS" w:eastAsia="Times New Roman" w:hAnsi="Trebuchet MS" w:cs="Times New Roman"/>
        </w:rPr>
      </w:pPr>
      <w:r>
        <w:rPr>
          <w:rFonts w:ascii="Trebuchet MS" w:eastAsia="Times New Roman" w:hAnsi="Trebuchet MS" w:cs="Times New Roman"/>
        </w:rPr>
        <w:t>PC to look into Community Payback.</w:t>
      </w:r>
    </w:p>
    <w:p w14:paraId="547EF837" w14:textId="77777777" w:rsidR="00DF5067" w:rsidRDefault="00DF5067" w:rsidP="002C5103">
      <w:pPr>
        <w:spacing w:after="0"/>
        <w:rPr>
          <w:rFonts w:ascii="Trebuchet MS" w:eastAsia="Times New Roman" w:hAnsi="Trebuchet MS" w:cs="Times New Roman"/>
          <w:b/>
          <w:bCs/>
          <w:u w:val="single"/>
        </w:rPr>
      </w:pPr>
    </w:p>
    <w:p w14:paraId="4463FCF7" w14:textId="48E89D67" w:rsidR="009E4741" w:rsidRDefault="00C7013A" w:rsidP="002C5103">
      <w:pPr>
        <w:spacing w:after="0"/>
        <w:rPr>
          <w:rFonts w:ascii="Trebuchet MS" w:eastAsia="Times New Roman" w:hAnsi="Trebuchet MS" w:cs="Times New Roman"/>
          <w:b/>
          <w:bCs/>
          <w:u w:val="single"/>
        </w:rPr>
      </w:pPr>
      <w:r>
        <w:rPr>
          <w:rFonts w:ascii="Trebuchet MS" w:eastAsia="Times New Roman" w:hAnsi="Trebuchet MS" w:cs="Times New Roman"/>
          <w:b/>
          <w:bCs/>
          <w:u w:val="single"/>
        </w:rPr>
        <w:t xml:space="preserve">032/2024 </w:t>
      </w:r>
      <w:r w:rsidR="009E4741">
        <w:rPr>
          <w:rFonts w:ascii="Trebuchet MS" w:eastAsia="Times New Roman" w:hAnsi="Trebuchet MS" w:cs="Times New Roman"/>
          <w:b/>
          <w:bCs/>
          <w:u w:val="single"/>
        </w:rPr>
        <w:t>Standing Orders</w:t>
      </w:r>
    </w:p>
    <w:p w14:paraId="389B2658" w14:textId="4F4E936D" w:rsidR="009E4741" w:rsidRDefault="00714CC9" w:rsidP="002C5103">
      <w:pPr>
        <w:spacing w:after="0"/>
        <w:rPr>
          <w:rFonts w:ascii="Trebuchet MS" w:eastAsia="Times New Roman" w:hAnsi="Trebuchet MS" w:cs="Times New Roman"/>
        </w:rPr>
      </w:pPr>
      <w:r>
        <w:rPr>
          <w:rFonts w:ascii="Trebuchet MS" w:eastAsia="Times New Roman" w:hAnsi="Trebuchet MS" w:cs="Times New Roman"/>
        </w:rPr>
        <w:t>The following Standing Orders were discussed and Resolved:</w:t>
      </w:r>
    </w:p>
    <w:p w14:paraId="3C604A14" w14:textId="62CE37B0" w:rsidR="00714CC9" w:rsidRPr="00714CC9" w:rsidRDefault="004B60EC" w:rsidP="002C5103">
      <w:pPr>
        <w:spacing w:after="0"/>
        <w:rPr>
          <w:rFonts w:ascii="Trebuchet MS" w:eastAsia="Times New Roman" w:hAnsi="Trebuchet MS" w:cs="Times New Roman"/>
        </w:rPr>
      </w:pPr>
      <w:r>
        <w:rPr>
          <w:rFonts w:ascii="Trebuchet MS" w:eastAsia="Times New Roman" w:hAnsi="Trebuchet MS" w:cs="Times New Roman"/>
        </w:rPr>
        <w:t xml:space="preserve">3i, </w:t>
      </w:r>
      <w:r w:rsidR="004D7B82">
        <w:rPr>
          <w:rFonts w:ascii="Trebuchet MS" w:eastAsia="Times New Roman" w:hAnsi="Trebuchet MS" w:cs="Times New Roman"/>
        </w:rPr>
        <w:t xml:space="preserve">13e, 13g, </w:t>
      </w:r>
      <w:r w:rsidR="00C60D76">
        <w:rPr>
          <w:rFonts w:ascii="Trebuchet MS" w:eastAsia="Times New Roman" w:hAnsi="Trebuchet MS" w:cs="Times New Roman"/>
        </w:rPr>
        <w:t>23b.</w:t>
      </w:r>
    </w:p>
    <w:p w14:paraId="2EEA06AD" w14:textId="77777777" w:rsidR="00910D69" w:rsidRDefault="00910D69" w:rsidP="002C5103">
      <w:pPr>
        <w:spacing w:after="0"/>
        <w:rPr>
          <w:rFonts w:ascii="Trebuchet MS" w:eastAsia="Times New Roman" w:hAnsi="Trebuchet MS" w:cs="Times New Roman"/>
          <w:b/>
          <w:bCs/>
          <w:u w:val="single"/>
        </w:rPr>
      </w:pPr>
    </w:p>
    <w:p w14:paraId="293781F7" w14:textId="695E3E6A" w:rsidR="009E4741" w:rsidRDefault="00C7013A" w:rsidP="002C5103">
      <w:pPr>
        <w:spacing w:after="0"/>
        <w:rPr>
          <w:rFonts w:ascii="Trebuchet MS" w:eastAsia="Times New Roman" w:hAnsi="Trebuchet MS" w:cs="Times New Roman"/>
          <w:b/>
          <w:bCs/>
          <w:u w:val="single"/>
        </w:rPr>
      </w:pPr>
      <w:r>
        <w:rPr>
          <w:rFonts w:ascii="Trebuchet MS" w:eastAsia="Times New Roman" w:hAnsi="Trebuchet MS" w:cs="Times New Roman"/>
          <w:b/>
          <w:bCs/>
          <w:u w:val="single"/>
        </w:rPr>
        <w:t xml:space="preserve">033/2024 </w:t>
      </w:r>
      <w:r w:rsidR="009E4741">
        <w:rPr>
          <w:rFonts w:ascii="Trebuchet MS" w:eastAsia="Times New Roman" w:hAnsi="Trebuchet MS" w:cs="Times New Roman"/>
          <w:b/>
          <w:bCs/>
          <w:u w:val="single"/>
        </w:rPr>
        <w:t>D-Day Flag of Peace</w:t>
      </w:r>
    </w:p>
    <w:p w14:paraId="242D60B1" w14:textId="1697CB8C" w:rsidR="00865C7C" w:rsidRDefault="00C60D76" w:rsidP="002C5103">
      <w:pPr>
        <w:spacing w:after="0"/>
        <w:rPr>
          <w:rFonts w:ascii="Trebuchet MS" w:eastAsia="Times New Roman" w:hAnsi="Trebuchet MS" w:cs="Times New Roman"/>
        </w:rPr>
      </w:pPr>
      <w:r>
        <w:rPr>
          <w:rFonts w:ascii="Trebuchet MS" w:eastAsia="Times New Roman" w:hAnsi="Trebuchet MS" w:cs="Times New Roman"/>
        </w:rPr>
        <w:t>It was resolved no</w:t>
      </w:r>
      <w:r w:rsidR="002F6ABE">
        <w:rPr>
          <w:rFonts w:ascii="Trebuchet MS" w:eastAsia="Times New Roman" w:hAnsi="Trebuchet MS" w:cs="Times New Roman"/>
        </w:rPr>
        <w:t>t</w:t>
      </w:r>
      <w:r>
        <w:rPr>
          <w:rFonts w:ascii="Trebuchet MS" w:eastAsia="Times New Roman" w:hAnsi="Trebuchet MS" w:cs="Times New Roman"/>
        </w:rPr>
        <w:t xml:space="preserve"> to purchase a D-Day </w:t>
      </w:r>
      <w:r w:rsidR="002F6ABE">
        <w:rPr>
          <w:rFonts w:ascii="Trebuchet MS" w:eastAsia="Times New Roman" w:hAnsi="Trebuchet MS" w:cs="Times New Roman"/>
        </w:rPr>
        <w:t>Flag of Peace</w:t>
      </w:r>
    </w:p>
    <w:p w14:paraId="55666D15" w14:textId="77777777" w:rsidR="00EA543F" w:rsidRPr="003114F0" w:rsidRDefault="00EA543F" w:rsidP="002C5103">
      <w:pPr>
        <w:spacing w:after="0"/>
        <w:rPr>
          <w:rFonts w:ascii="Trebuchet MS" w:eastAsia="Times New Roman" w:hAnsi="Trebuchet MS" w:cs="Times New Roman"/>
        </w:rPr>
      </w:pPr>
    </w:p>
    <w:p w14:paraId="1447A06E" w14:textId="34A4EC7B" w:rsidR="00CE08AE" w:rsidRPr="00334FB1" w:rsidRDefault="00FE3AB0" w:rsidP="002C5103">
      <w:pPr>
        <w:spacing w:after="0"/>
        <w:rPr>
          <w:rFonts w:ascii="Trebuchet MS" w:eastAsia="Times New Roman" w:hAnsi="Trebuchet MS" w:cs="Times New Roman"/>
          <w:b/>
          <w:bCs/>
          <w:u w:val="single"/>
        </w:rPr>
      </w:pPr>
      <w:r>
        <w:rPr>
          <w:rFonts w:ascii="Trebuchet MS" w:eastAsia="Times New Roman" w:hAnsi="Trebuchet MS" w:cs="Times New Roman"/>
          <w:b/>
          <w:bCs/>
          <w:u w:val="single"/>
        </w:rPr>
        <w:t>0</w:t>
      </w:r>
      <w:r w:rsidR="00C7013A">
        <w:rPr>
          <w:rFonts w:ascii="Trebuchet MS" w:eastAsia="Times New Roman" w:hAnsi="Trebuchet MS" w:cs="Times New Roman"/>
          <w:b/>
          <w:bCs/>
          <w:u w:val="single"/>
        </w:rPr>
        <w:t>34</w:t>
      </w:r>
      <w:r>
        <w:rPr>
          <w:rFonts w:ascii="Trebuchet MS" w:eastAsia="Times New Roman" w:hAnsi="Trebuchet MS" w:cs="Times New Roman"/>
          <w:b/>
          <w:bCs/>
          <w:u w:val="single"/>
        </w:rPr>
        <w:t>/2024</w:t>
      </w:r>
      <w:r w:rsidR="00B634D6">
        <w:rPr>
          <w:rFonts w:ascii="Trebuchet MS" w:eastAsia="Times New Roman" w:hAnsi="Trebuchet MS" w:cs="Times New Roman"/>
          <w:b/>
          <w:bCs/>
          <w:u w:val="single"/>
        </w:rPr>
        <w:t xml:space="preserve"> Future Agenda Items</w:t>
      </w:r>
    </w:p>
    <w:p w14:paraId="42F9D46F" w14:textId="3AAB4F60" w:rsidR="00A50385" w:rsidRDefault="00ED5FD1" w:rsidP="002C5103">
      <w:pPr>
        <w:spacing w:after="0"/>
        <w:rPr>
          <w:rFonts w:ascii="Trebuchet MS" w:eastAsia="Times New Roman" w:hAnsi="Trebuchet MS" w:cs="Times New Roman"/>
        </w:rPr>
      </w:pPr>
      <w:r>
        <w:rPr>
          <w:rFonts w:ascii="Trebuchet MS" w:eastAsia="Times New Roman" w:hAnsi="Trebuchet MS" w:cs="Times New Roman"/>
        </w:rPr>
        <w:t>None.</w:t>
      </w:r>
    </w:p>
    <w:p w14:paraId="79523DF6" w14:textId="77777777" w:rsidR="007F0797" w:rsidRPr="000C590B" w:rsidRDefault="007F0797" w:rsidP="002C5103">
      <w:pPr>
        <w:spacing w:after="0"/>
        <w:rPr>
          <w:rFonts w:ascii="Trebuchet MS" w:eastAsia="Times New Roman" w:hAnsi="Trebuchet MS" w:cs="Times New Roman"/>
        </w:rPr>
      </w:pPr>
    </w:p>
    <w:p w14:paraId="733E74B1" w14:textId="4DAAF469" w:rsidR="00092740" w:rsidRDefault="00FE3AB0" w:rsidP="002C5103">
      <w:pPr>
        <w:spacing w:after="0"/>
        <w:rPr>
          <w:rFonts w:ascii="Trebuchet MS" w:eastAsia="Times New Roman" w:hAnsi="Trebuchet MS" w:cs="Times New Roman"/>
          <w:b/>
          <w:bCs/>
          <w:u w:val="single"/>
        </w:rPr>
      </w:pPr>
      <w:r>
        <w:rPr>
          <w:rFonts w:ascii="Trebuchet MS" w:eastAsia="Times New Roman" w:hAnsi="Trebuchet MS" w:cs="Times New Roman"/>
          <w:b/>
          <w:bCs/>
          <w:u w:val="single"/>
        </w:rPr>
        <w:t>0</w:t>
      </w:r>
      <w:r w:rsidR="00C7013A">
        <w:rPr>
          <w:rFonts w:ascii="Trebuchet MS" w:eastAsia="Times New Roman" w:hAnsi="Trebuchet MS" w:cs="Times New Roman"/>
          <w:b/>
          <w:bCs/>
          <w:u w:val="single"/>
        </w:rPr>
        <w:t>35</w:t>
      </w:r>
      <w:r>
        <w:rPr>
          <w:rFonts w:ascii="Trebuchet MS" w:eastAsia="Times New Roman" w:hAnsi="Trebuchet MS" w:cs="Times New Roman"/>
          <w:b/>
          <w:bCs/>
          <w:u w:val="single"/>
        </w:rPr>
        <w:t>/2024</w:t>
      </w:r>
      <w:r w:rsidR="00E4718C">
        <w:rPr>
          <w:rFonts w:ascii="Trebuchet MS" w:eastAsia="Times New Roman" w:hAnsi="Trebuchet MS" w:cs="Times New Roman"/>
          <w:b/>
          <w:bCs/>
          <w:u w:val="single"/>
        </w:rPr>
        <w:t xml:space="preserve"> Date and Time of </w:t>
      </w:r>
      <w:r w:rsidR="00F65168">
        <w:rPr>
          <w:rFonts w:ascii="Trebuchet MS" w:eastAsia="Times New Roman" w:hAnsi="Trebuchet MS" w:cs="Times New Roman"/>
          <w:b/>
          <w:bCs/>
          <w:u w:val="single"/>
        </w:rPr>
        <w:t>Next Meeting</w:t>
      </w:r>
    </w:p>
    <w:p w14:paraId="6C88B4EE" w14:textId="50D647F8" w:rsidR="003B0A60" w:rsidRDefault="00ED5FD1" w:rsidP="002C5103">
      <w:pPr>
        <w:spacing w:after="0"/>
        <w:rPr>
          <w:rFonts w:ascii="Trebuchet MS" w:eastAsia="Times New Roman" w:hAnsi="Trebuchet MS" w:cs="Times New Roman"/>
        </w:rPr>
      </w:pPr>
      <w:r>
        <w:rPr>
          <w:rFonts w:ascii="Trebuchet MS" w:eastAsia="Times New Roman" w:hAnsi="Trebuchet MS" w:cs="Times New Roman"/>
        </w:rPr>
        <w:t xml:space="preserve">Tuesday </w:t>
      </w:r>
      <w:r w:rsidR="001E5FB9">
        <w:rPr>
          <w:rFonts w:ascii="Trebuchet MS" w:eastAsia="Times New Roman" w:hAnsi="Trebuchet MS" w:cs="Times New Roman"/>
        </w:rPr>
        <w:t>2</w:t>
      </w:r>
      <w:r w:rsidR="001E5FB9" w:rsidRPr="001E5FB9">
        <w:rPr>
          <w:rFonts w:ascii="Trebuchet MS" w:eastAsia="Times New Roman" w:hAnsi="Trebuchet MS" w:cs="Times New Roman"/>
          <w:vertAlign w:val="superscript"/>
        </w:rPr>
        <w:t>nd</w:t>
      </w:r>
      <w:r w:rsidR="001E5FB9">
        <w:rPr>
          <w:rFonts w:ascii="Trebuchet MS" w:eastAsia="Times New Roman" w:hAnsi="Trebuchet MS" w:cs="Times New Roman"/>
        </w:rPr>
        <w:t xml:space="preserve"> April </w:t>
      </w:r>
      <w:r>
        <w:rPr>
          <w:rFonts w:ascii="Trebuchet MS" w:eastAsia="Times New Roman" w:hAnsi="Trebuchet MS" w:cs="Times New Roman"/>
        </w:rPr>
        <w:t>at 7.15pm</w:t>
      </w:r>
    </w:p>
    <w:p w14:paraId="76820756" w14:textId="77777777" w:rsidR="001755DD" w:rsidRPr="000C590B" w:rsidRDefault="001755DD" w:rsidP="002C5103">
      <w:pPr>
        <w:spacing w:after="0"/>
        <w:rPr>
          <w:rFonts w:ascii="Trebuchet MS" w:eastAsia="Times New Roman" w:hAnsi="Trebuchet MS" w:cs="Times New Roman"/>
        </w:rPr>
      </w:pPr>
    </w:p>
    <w:p w14:paraId="257D1F2E" w14:textId="3D64495C" w:rsidR="003B0A60" w:rsidRDefault="008A096A" w:rsidP="002C5103">
      <w:pPr>
        <w:spacing w:after="0"/>
        <w:rPr>
          <w:rFonts w:ascii="Trebuchet MS" w:eastAsia="Times New Roman" w:hAnsi="Trebuchet MS" w:cs="Times New Roman"/>
          <w:b/>
          <w:bCs/>
        </w:rPr>
      </w:pPr>
      <w:r>
        <w:rPr>
          <w:rFonts w:ascii="Trebuchet MS" w:eastAsia="Times New Roman" w:hAnsi="Trebuchet MS" w:cs="Times New Roman"/>
          <w:b/>
          <w:bCs/>
        </w:rPr>
        <w:t>Meeting ended</w:t>
      </w:r>
      <w:r w:rsidR="00F74AF1">
        <w:rPr>
          <w:rFonts w:ascii="Trebuchet MS" w:eastAsia="Times New Roman" w:hAnsi="Trebuchet MS" w:cs="Times New Roman"/>
          <w:b/>
          <w:bCs/>
        </w:rPr>
        <w:t xml:space="preserve"> </w:t>
      </w:r>
      <w:r w:rsidR="00AD370A">
        <w:rPr>
          <w:rFonts w:ascii="Trebuchet MS" w:eastAsia="Times New Roman" w:hAnsi="Trebuchet MS" w:cs="Times New Roman"/>
          <w:b/>
          <w:bCs/>
        </w:rPr>
        <w:t xml:space="preserve"> </w:t>
      </w:r>
      <w:r w:rsidR="008011B7">
        <w:rPr>
          <w:rFonts w:ascii="Trebuchet MS" w:eastAsia="Times New Roman" w:hAnsi="Trebuchet MS" w:cs="Times New Roman"/>
          <w:b/>
          <w:bCs/>
        </w:rPr>
        <w:t>8</w:t>
      </w:r>
      <w:r w:rsidR="00A50385">
        <w:rPr>
          <w:rFonts w:ascii="Trebuchet MS" w:eastAsia="Times New Roman" w:hAnsi="Trebuchet MS" w:cs="Times New Roman"/>
          <w:b/>
          <w:bCs/>
        </w:rPr>
        <w:t>.</w:t>
      </w:r>
      <w:r w:rsidR="001E5FB9">
        <w:rPr>
          <w:rFonts w:ascii="Trebuchet MS" w:eastAsia="Times New Roman" w:hAnsi="Trebuchet MS" w:cs="Times New Roman"/>
          <w:b/>
          <w:bCs/>
        </w:rPr>
        <w:t>25</w:t>
      </w:r>
      <w:r w:rsidR="00A50385">
        <w:rPr>
          <w:rFonts w:ascii="Trebuchet MS" w:eastAsia="Times New Roman" w:hAnsi="Trebuchet MS" w:cs="Times New Roman"/>
          <w:b/>
          <w:bCs/>
        </w:rPr>
        <w:t xml:space="preserve"> </w:t>
      </w:r>
      <w:r w:rsidR="0062094B">
        <w:rPr>
          <w:rFonts w:ascii="Trebuchet MS" w:eastAsia="Times New Roman" w:hAnsi="Trebuchet MS" w:cs="Times New Roman"/>
          <w:b/>
          <w:bCs/>
        </w:rPr>
        <w:t>pm</w:t>
      </w:r>
    </w:p>
    <w:p w14:paraId="4444605D" w14:textId="77777777" w:rsidR="001755DD" w:rsidRPr="000C590B" w:rsidRDefault="001755DD" w:rsidP="002C5103">
      <w:pPr>
        <w:spacing w:after="0"/>
        <w:rPr>
          <w:rFonts w:ascii="Trebuchet MS" w:eastAsia="Times New Roman" w:hAnsi="Trebuchet MS" w:cs="Times New Roman"/>
          <w:b/>
          <w:bCs/>
        </w:rPr>
      </w:pPr>
    </w:p>
    <w:p w14:paraId="4B3E6276" w14:textId="79A309C6" w:rsidR="003B0A60" w:rsidRDefault="003B0A60" w:rsidP="002C5103">
      <w:pPr>
        <w:spacing w:after="0"/>
        <w:rPr>
          <w:rFonts w:ascii="Trebuchet MS" w:eastAsia="Times New Roman" w:hAnsi="Trebuchet MS" w:cs="Times New Roman"/>
        </w:rPr>
      </w:pPr>
      <w:r>
        <w:rPr>
          <w:rFonts w:ascii="Trebuchet MS" w:eastAsia="Times New Roman" w:hAnsi="Trebuchet MS" w:cs="Times New Roman"/>
        </w:rPr>
        <w:t>Signed:</w:t>
      </w:r>
      <w:r w:rsidR="00087A41">
        <w:rPr>
          <w:rFonts w:ascii="Trebuchet MS" w:eastAsia="Times New Roman" w:hAnsi="Trebuchet MS" w:cs="Times New Roman"/>
        </w:rPr>
        <w:t xml:space="preserve">   </w:t>
      </w:r>
      <w:r w:rsidR="00087A41">
        <w:rPr>
          <w:rFonts w:ascii="Trebuchet MS" w:eastAsia="Times New Roman" w:hAnsi="Trebuchet MS" w:cs="Times New Roman"/>
        </w:rPr>
        <w:tab/>
        <w:t>DRAFT</w:t>
      </w:r>
      <w:r>
        <w:rPr>
          <w:rFonts w:ascii="Trebuchet MS" w:eastAsia="Times New Roman" w:hAnsi="Trebuchet MS" w:cs="Times New Roman"/>
        </w:rPr>
        <w:tab/>
      </w:r>
      <w:r w:rsidR="00917A41">
        <w:rPr>
          <w:rFonts w:ascii="Trebuchet MS" w:eastAsia="Times New Roman" w:hAnsi="Trebuchet MS" w:cs="Times New Roman"/>
        </w:rPr>
        <w:tab/>
      </w:r>
      <w:r>
        <w:rPr>
          <w:rFonts w:ascii="Trebuchet MS" w:eastAsia="Times New Roman" w:hAnsi="Trebuchet MS" w:cs="Times New Roman"/>
        </w:rPr>
        <w:tab/>
      </w:r>
      <w:r>
        <w:rPr>
          <w:rFonts w:ascii="Trebuchet MS" w:eastAsia="Times New Roman" w:hAnsi="Trebuchet MS" w:cs="Times New Roman"/>
        </w:rPr>
        <w:tab/>
      </w:r>
      <w:r>
        <w:rPr>
          <w:rFonts w:ascii="Trebuchet MS" w:eastAsia="Times New Roman" w:hAnsi="Trebuchet MS" w:cs="Times New Roman"/>
        </w:rPr>
        <w:tab/>
        <w:t>Date:</w:t>
      </w:r>
    </w:p>
    <w:p w14:paraId="1A99C4AA" w14:textId="7BDD36C9" w:rsidR="003B0A60" w:rsidRPr="00627DDF" w:rsidRDefault="003B0A60" w:rsidP="002C5103">
      <w:pPr>
        <w:spacing w:after="0"/>
        <w:rPr>
          <w:rFonts w:ascii="Trebuchet MS" w:eastAsia="Times New Roman" w:hAnsi="Trebuchet MS" w:cs="Times New Roman"/>
        </w:rPr>
      </w:pPr>
      <w:r>
        <w:rPr>
          <w:rFonts w:ascii="Trebuchet MS" w:eastAsia="Times New Roman" w:hAnsi="Trebuchet MS" w:cs="Times New Roman"/>
        </w:rPr>
        <w:t>Name:</w:t>
      </w:r>
      <w:r>
        <w:rPr>
          <w:rFonts w:ascii="Trebuchet MS" w:eastAsia="Times New Roman" w:hAnsi="Trebuchet MS" w:cs="Times New Roman"/>
        </w:rPr>
        <w:tab/>
      </w:r>
      <w:r w:rsidR="00087A41">
        <w:rPr>
          <w:rFonts w:ascii="Trebuchet MS" w:eastAsia="Times New Roman" w:hAnsi="Trebuchet MS" w:cs="Times New Roman"/>
        </w:rPr>
        <w:tab/>
        <w:t>AWAITING SIGNATURE</w:t>
      </w:r>
      <w:r w:rsidR="00811C73">
        <w:rPr>
          <w:rFonts w:ascii="Trebuchet MS" w:eastAsia="Times New Roman" w:hAnsi="Trebuchet MS" w:cs="Times New Roman"/>
        </w:rPr>
        <w:tab/>
      </w:r>
      <w:r w:rsidR="000C4212">
        <w:rPr>
          <w:rFonts w:ascii="Trebuchet MS" w:eastAsia="Times New Roman" w:hAnsi="Trebuchet MS" w:cs="Times New Roman"/>
        </w:rPr>
        <w:tab/>
      </w:r>
      <w:r w:rsidR="00315127">
        <w:rPr>
          <w:rFonts w:ascii="Trebuchet MS" w:eastAsia="Times New Roman" w:hAnsi="Trebuchet MS" w:cs="Times New Roman"/>
        </w:rPr>
        <w:tab/>
      </w:r>
      <w:r>
        <w:rPr>
          <w:rFonts w:ascii="Trebuchet MS" w:eastAsia="Times New Roman" w:hAnsi="Trebuchet MS" w:cs="Times New Roman"/>
        </w:rPr>
        <w:t>Designation:</w:t>
      </w:r>
    </w:p>
    <w:sectPr w:rsidR="003B0A60" w:rsidRPr="00627D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D156C" w14:textId="77777777" w:rsidR="002E6578" w:rsidRDefault="002E6578" w:rsidP="00E82129">
      <w:pPr>
        <w:spacing w:after="0" w:line="240" w:lineRule="auto"/>
      </w:pPr>
      <w:r>
        <w:separator/>
      </w:r>
    </w:p>
  </w:endnote>
  <w:endnote w:type="continuationSeparator" w:id="0">
    <w:p w14:paraId="1FD54A7E" w14:textId="77777777" w:rsidR="002E6578" w:rsidRDefault="002E6578" w:rsidP="00E8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86670" w14:textId="77777777" w:rsidR="002E6578" w:rsidRDefault="002E6578" w:rsidP="00E82129">
      <w:pPr>
        <w:spacing w:after="0" w:line="240" w:lineRule="auto"/>
      </w:pPr>
      <w:r>
        <w:separator/>
      </w:r>
    </w:p>
  </w:footnote>
  <w:footnote w:type="continuationSeparator" w:id="0">
    <w:p w14:paraId="7F05AED5" w14:textId="77777777" w:rsidR="002E6578" w:rsidRDefault="002E6578" w:rsidP="00E82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67607"/>
    <w:multiLevelType w:val="hybridMultilevel"/>
    <w:tmpl w:val="A6A24420"/>
    <w:lvl w:ilvl="0" w:tplc="BBAEA2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D0793"/>
    <w:multiLevelType w:val="hybridMultilevel"/>
    <w:tmpl w:val="90D0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A213B"/>
    <w:multiLevelType w:val="multilevel"/>
    <w:tmpl w:val="3EDA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F69E2"/>
    <w:multiLevelType w:val="hybridMultilevel"/>
    <w:tmpl w:val="517C9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706D28"/>
    <w:multiLevelType w:val="hybridMultilevel"/>
    <w:tmpl w:val="C5F03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582584"/>
    <w:multiLevelType w:val="hybridMultilevel"/>
    <w:tmpl w:val="FCBA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94D23"/>
    <w:multiLevelType w:val="hybridMultilevel"/>
    <w:tmpl w:val="E35CE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AC7468"/>
    <w:multiLevelType w:val="hybridMultilevel"/>
    <w:tmpl w:val="2624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C6E19"/>
    <w:multiLevelType w:val="hybridMultilevel"/>
    <w:tmpl w:val="EED6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75D8C"/>
    <w:multiLevelType w:val="hybridMultilevel"/>
    <w:tmpl w:val="36BE7FAA"/>
    <w:lvl w:ilvl="0" w:tplc="556EE5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A10044B"/>
    <w:multiLevelType w:val="hybridMultilevel"/>
    <w:tmpl w:val="A4EE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61F80"/>
    <w:multiLevelType w:val="hybridMultilevel"/>
    <w:tmpl w:val="B148A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3E1110"/>
    <w:multiLevelType w:val="hybridMultilevel"/>
    <w:tmpl w:val="82B6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203A4B"/>
    <w:multiLevelType w:val="hybridMultilevel"/>
    <w:tmpl w:val="08BC84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8F73EF"/>
    <w:multiLevelType w:val="hybridMultilevel"/>
    <w:tmpl w:val="19506AE0"/>
    <w:lvl w:ilvl="0" w:tplc="F3106F04">
      <w:start w:val="1"/>
      <w:numFmt w:val="lowerRoman"/>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CA2F95"/>
    <w:multiLevelType w:val="hybridMultilevel"/>
    <w:tmpl w:val="E724D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EE717B"/>
    <w:multiLevelType w:val="hybridMultilevel"/>
    <w:tmpl w:val="7F7C3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85483"/>
    <w:multiLevelType w:val="hybridMultilevel"/>
    <w:tmpl w:val="CF40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B30FD4"/>
    <w:multiLevelType w:val="multilevel"/>
    <w:tmpl w:val="C2F4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AB7CF3"/>
    <w:multiLevelType w:val="hybridMultilevel"/>
    <w:tmpl w:val="3BDE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6B544A"/>
    <w:multiLevelType w:val="hybridMultilevel"/>
    <w:tmpl w:val="DB6C5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1C594E"/>
    <w:multiLevelType w:val="hybridMultilevel"/>
    <w:tmpl w:val="C07C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2D62CA"/>
    <w:multiLevelType w:val="multilevel"/>
    <w:tmpl w:val="6BD0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825C4D"/>
    <w:multiLevelType w:val="hybridMultilevel"/>
    <w:tmpl w:val="68F4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0835D5"/>
    <w:multiLevelType w:val="hybridMultilevel"/>
    <w:tmpl w:val="F4E4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2323B8"/>
    <w:multiLevelType w:val="hybridMultilevel"/>
    <w:tmpl w:val="B5CE0C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784D5D"/>
    <w:multiLevelType w:val="hybridMultilevel"/>
    <w:tmpl w:val="9B44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1A7BF0"/>
    <w:multiLevelType w:val="hybridMultilevel"/>
    <w:tmpl w:val="4FE811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2A3BA5"/>
    <w:multiLevelType w:val="hybridMultilevel"/>
    <w:tmpl w:val="7F347A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1756277">
    <w:abstractNumId w:val="6"/>
  </w:num>
  <w:num w:numId="2" w16cid:durableId="1002511096">
    <w:abstractNumId w:val="7"/>
  </w:num>
  <w:num w:numId="3" w16cid:durableId="265576833">
    <w:abstractNumId w:val="0"/>
  </w:num>
  <w:num w:numId="4" w16cid:durableId="869612708">
    <w:abstractNumId w:val="9"/>
  </w:num>
  <w:num w:numId="5" w16cid:durableId="1643804145">
    <w:abstractNumId w:val="22"/>
  </w:num>
  <w:num w:numId="6" w16cid:durableId="227419413">
    <w:abstractNumId w:val="16"/>
  </w:num>
  <w:num w:numId="7" w16cid:durableId="1197888349">
    <w:abstractNumId w:val="12"/>
  </w:num>
  <w:num w:numId="8" w16cid:durableId="1167356037">
    <w:abstractNumId w:val="21"/>
  </w:num>
  <w:num w:numId="9" w16cid:durableId="1553806773">
    <w:abstractNumId w:val="18"/>
  </w:num>
  <w:num w:numId="10" w16cid:durableId="2134209435">
    <w:abstractNumId w:val="8"/>
  </w:num>
  <w:num w:numId="11" w16cid:durableId="1345595900">
    <w:abstractNumId w:val="23"/>
  </w:num>
  <w:num w:numId="12" w16cid:durableId="185599652">
    <w:abstractNumId w:val="26"/>
  </w:num>
  <w:num w:numId="13" w16cid:durableId="1103646437">
    <w:abstractNumId w:val="19"/>
  </w:num>
  <w:num w:numId="14" w16cid:durableId="334311033">
    <w:abstractNumId w:val="13"/>
  </w:num>
  <w:num w:numId="15" w16cid:durableId="1880431466">
    <w:abstractNumId w:val="14"/>
  </w:num>
  <w:num w:numId="16" w16cid:durableId="503327084">
    <w:abstractNumId w:val="10"/>
  </w:num>
  <w:num w:numId="17" w16cid:durableId="1154952619">
    <w:abstractNumId w:val="5"/>
  </w:num>
  <w:num w:numId="18" w16cid:durableId="585067387">
    <w:abstractNumId w:val="1"/>
  </w:num>
  <w:num w:numId="19" w16cid:durableId="495848860">
    <w:abstractNumId w:val="25"/>
  </w:num>
  <w:num w:numId="20" w16cid:durableId="1847092865">
    <w:abstractNumId w:val="28"/>
  </w:num>
  <w:num w:numId="21" w16cid:durableId="2104521392">
    <w:abstractNumId w:val="27"/>
  </w:num>
  <w:num w:numId="22" w16cid:durableId="1102916176">
    <w:abstractNumId w:val="24"/>
  </w:num>
  <w:num w:numId="23" w16cid:durableId="2134474521">
    <w:abstractNumId w:val="3"/>
  </w:num>
  <w:num w:numId="24" w16cid:durableId="1528370369">
    <w:abstractNumId w:val="4"/>
  </w:num>
  <w:num w:numId="25" w16cid:durableId="516893039">
    <w:abstractNumId w:val="11"/>
  </w:num>
  <w:num w:numId="26" w16cid:durableId="457989011">
    <w:abstractNumId w:val="17"/>
  </w:num>
  <w:num w:numId="27" w16cid:durableId="1294403279">
    <w:abstractNumId w:val="15"/>
  </w:num>
  <w:num w:numId="28" w16cid:durableId="326130326">
    <w:abstractNumId w:val="20"/>
  </w:num>
  <w:num w:numId="29" w16cid:durableId="1117289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B2"/>
    <w:rsid w:val="0000057C"/>
    <w:rsid w:val="0000072A"/>
    <w:rsid w:val="0000077E"/>
    <w:rsid w:val="000018EA"/>
    <w:rsid w:val="00001F66"/>
    <w:rsid w:val="00003431"/>
    <w:rsid w:val="0000387A"/>
    <w:rsid w:val="00005DFD"/>
    <w:rsid w:val="000070BA"/>
    <w:rsid w:val="00010DCE"/>
    <w:rsid w:val="0001289C"/>
    <w:rsid w:val="000137B1"/>
    <w:rsid w:val="00013E58"/>
    <w:rsid w:val="00015915"/>
    <w:rsid w:val="00017E8C"/>
    <w:rsid w:val="00021945"/>
    <w:rsid w:val="0002438C"/>
    <w:rsid w:val="00024AD4"/>
    <w:rsid w:val="00025538"/>
    <w:rsid w:val="0002573D"/>
    <w:rsid w:val="00025907"/>
    <w:rsid w:val="00025B41"/>
    <w:rsid w:val="00025C7C"/>
    <w:rsid w:val="000270C4"/>
    <w:rsid w:val="00027191"/>
    <w:rsid w:val="00030A66"/>
    <w:rsid w:val="000317B6"/>
    <w:rsid w:val="00032210"/>
    <w:rsid w:val="000324DF"/>
    <w:rsid w:val="000324F3"/>
    <w:rsid w:val="00034EAC"/>
    <w:rsid w:val="00034F22"/>
    <w:rsid w:val="00040733"/>
    <w:rsid w:val="00041788"/>
    <w:rsid w:val="00041FD3"/>
    <w:rsid w:val="00042206"/>
    <w:rsid w:val="00042682"/>
    <w:rsid w:val="00045204"/>
    <w:rsid w:val="00045618"/>
    <w:rsid w:val="00045815"/>
    <w:rsid w:val="00045ECD"/>
    <w:rsid w:val="00046DE2"/>
    <w:rsid w:val="00046F1A"/>
    <w:rsid w:val="000472B9"/>
    <w:rsid w:val="0004794B"/>
    <w:rsid w:val="0004798C"/>
    <w:rsid w:val="00047B33"/>
    <w:rsid w:val="00050ED8"/>
    <w:rsid w:val="0005111F"/>
    <w:rsid w:val="00053854"/>
    <w:rsid w:val="0005396E"/>
    <w:rsid w:val="0005512E"/>
    <w:rsid w:val="00055A0E"/>
    <w:rsid w:val="000569C8"/>
    <w:rsid w:val="000570C5"/>
    <w:rsid w:val="0005756A"/>
    <w:rsid w:val="00060022"/>
    <w:rsid w:val="00060361"/>
    <w:rsid w:val="000604EC"/>
    <w:rsid w:val="00060FD3"/>
    <w:rsid w:val="00061CE9"/>
    <w:rsid w:val="00062853"/>
    <w:rsid w:val="00062A25"/>
    <w:rsid w:val="00063E75"/>
    <w:rsid w:val="00064301"/>
    <w:rsid w:val="000644E3"/>
    <w:rsid w:val="00065516"/>
    <w:rsid w:val="0006613B"/>
    <w:rsid w:val="00066FDE"/>
    <w:rsid w:val="00071DC1"/>
    <w:rsid w:val="00072B03"/>
    <w:rsid w:val="0007378C"/>
    <w:rsid w:val="00076329"/>
    <w:rsid w:val="00077817"/>
    <w:rsid w:val="00081172"/>
    <w:rsid w:val="00081C7A"/>
    <w:rsid w:val="000821E9"/>
    <w:rsid w:val="00084782"/>
    <w:rsid w:val="0008523A"/>
    <w:rsid w:val="00085BDB"/>
    <w:rsid w:val="00086A9C"/>
    <w:rsid w:val="00086D94"/>
    <w:rsid w:val="00087765"/>
    <w:rsid w:val="000878C6"/>
    <w:rsid w:val="00087A41"/>
    <w:rsid w:val="00087F82"/>
    <w:rsid w:val="00090459"/>
    <w:rsid w:val="00090BB7"/>
    <w:rsid w:val="000918CA"/>
    <w:rsid w:val="00092740"/>
    <w:rsid w:val="000929DA"/>
    <w:rsid w:val="00093AF3"/>
    <w:rsid w:val="00093C22"/>
    <w:rsid w:val="00094C46"/>
    <w:rsid w:val="00095B93"/>
    <w:rsid w:val="000965E8"/>
    <w:rsid w:val="00096718"/>
    <w:rsid w:val="00097A9C"/>
    <w:rsid w:val="000A1842"/>
    <w:rsid w:val="000A2D6A"/>
    <w:rsid w:val="000A5243"/>
    <w:rsid w:val="000A5B38"/>
    <w:rsid w:val="000A5E90"/>
    <w:rsid w:val="000A6BEE"/>
    <w:rsid w:val="000A7784"/>
    <w:rsid w:val="000B0BEF"/>
    <w:rsid w:val="000B35B4"/>
    <w:rsid w:val="000B449F"/>
    <w:rsid w:val="000B5621"/>
    <w:rsid w:val="000B78BD"/>
    <w:rsid w:val="000C23FF"/>
    <w:rsid w:val="000C24AA"/>
    <w:rsid w:val="000C2AD9"/>
    <w:rsid w:val="000C4212"/>
    <w:rsid w:val="000C5615"/>
    <w:rsid w:val="000C580F"/>
    <w:rsid w:val="000C590B"/>
    <w:rsid w:val="000C5DE0"/>
    <w:rsid w:val="000C600F"/>
    <w:rsid w:val="000C6B1A"/>
    <w:rsid w:val="000D0092"/>
    <w:rsid w:val="000D078E"/>
    <w:rsid w:val="000D15E4"/>
    <w:rsid w:val="000D3CF4"/>
    <w:rsid w:val="000D4523"/>
    <w:rsid w:val="000D5BDA"/>
    <w:rsid w:val="000D70C3"/>
    <w:rsid w:val="000D7B5C"/>
    <w:rsid w:val="000E2B90"/>
    <w:rsid w:val="000E2D67"/>
    <w:rsid w:val="000E511C"/>
    <w:rsid w:val="000E74D8"/>
    <w:rsid w:val="000F0C0D"/>
    <w:rsid w:val="000F272B"/>
    <w:rsid w:val="000F53A3"/>
    <w:rsid w:val="000F64C2"/>
    <w:rsid w:val="000F6C84"/>
    <w:rsid w:val="0010142E"/>
    <w:rsid w:val="00101E66"/>
    <w:rsid w:val="001021EA"/>
    <w:rsid w:val="00102845"/>
    <w:rsid w:val="0010289E"/>
    <w:rsid w:val="0010329C"/>
    <w:rsid w:val="001039C3"/>
    <w:rsid w:val="001058F3"/>
    <w:rsid w:val="001067E3"/>
    <w:rsid w:val="0011070C"/>
    <w:rsid w:val="0011097D"/>
    <w:rsid w:val="00111268"/>
    <w:rsid w:val="001113C0"/>
    <w:rsid w:val="0011192B"/>
    <w:rsid w:val="00111D29"/>
    <w:rsid w:val="00111F41"/>
    <w:rsid w:val="001121CB"/>
    <w:rsid w:val="001150CC"/>
    <w:rsid w:val="001155B3"/>
    <w:rsid w:val="00115FE8"/>
    <w:rsid w:val="0011745C"/>
    <w:rsid w:val="00117B37"/>
    <w:rsid w:val="00117ECB"/>
    <w:rsid w:val="001206CB"/>
    <w:rsid w:val="001239F7"/>
    <w:rsid w:val="00123E0A"/>
    <w:rsid w:val="00123E14"/>
    <w:rsid w:val="00123E19"/>
    <w:rsid w:val="00124549"/>
    <w:rsid w:val="00125D71"/>
    <w:rsid w:val="00126022"/>
    <w:rsid w:val="00127627"/>
    <w:rsid w:val="00127655"/>
    <w:rsid w:val="00130CD7"/>
    <w:rsid w:val="00131A4A"/>
    <w:rsid w:val="001331F6"/>
    <w:rsid w:val="001335D8"/>
    <w:rsid w:val="0013380A"/>
    <w:rsid w:val="00133C50"/>
    <w:rsid w:val="001343BA"/>
    <w:rsid w:val="00134A21"/>
    <w:rsid w:val="001350CA"/>
    <w:rsid w:val="001357C0"/>
    <w:rsid w:val="00135F4D"/>
    <w:rsid w:val="001364AD"/>
    <w:rsid w:val="001366A4"/>
    <w:rsid w:val="00137112"/>
    <w:rsid w:val="00140AAF"/>
    <w:rsid w:val="00141525"/>
    <w:rsid w:val="00141A1A"/>
    <w:rsid w:val="00141C0F"/>
    <w:rsid w:val="00142F00"/>
    <w:rsid w:val="00142F5C"/>
    <w:rsid w:val="00143184"/>
    <w:rsid w:val="001443DC"/>
    <w:rsid w:val="00144B06"/>
    <w:rsid w:val="00145F19"/>
    <w:rsid w:val="00146858"/>
    <w:rsid w:val="00146FC4"/>
    <w:rsid w:val="00150BE9"/>
    <w:rsid w:val="00151972"/>
    <w:rsid w:val="00152E9B"/>
    <w:rsid w:val="001534C0"/>
    <w:rsid w:val="00153925"/>
    <w:rsid w:val="001553A6"/>
    <w:rsid w:val="00155EF2"/>
    <w:rsid w:val="001606C5"/>
    <w:rsid w:val="001635F4"/>
    <w:rsid w:val="00164907"/>
    <w:rsid w:val="00167634"/>
    <w:rsid w:val="001701A8"/>
    <w:rsid w:val="00170A18"/>
    <w:rsid w:val="00170A88"/>
    <w:rsid w:val="00170ADD"/>
    <w:rsid w:val="001711D0"/>
    <w:rsid w:val="001755DD"/>
    <w:rsid w:val="001762D5"/>
    <w:rsid w:val="001766AF"/>
    <w:rsid w:val="00176826"/>
    <w:rsid w:val="00177867"/>
    <w:rsid w:val="00180068"/>
    <w:rsid w:val="001808F0"/>
    <w:rsid w:val="00182431"/>
    <w:rsid w:val="00182EB0"/>
    <w:rsid w:val="00182FF0"/>
    <w:rsid w:val="00184CA7"/>
    <w:rsid w:val="0019258F"/>
    <w:rsid w:val="00193970"/>
    <w:rsid w:val="001A0EAF"/>
    <w:rsid w:val="001A1938"/>
    <w:rsid w:val="001A31BD"/>
    <w:rsid w:val="001A4DAA"/>
    <w:rsid w:val="001A4FB9"/>
    <w:rsid w:val="001A62C7"/>
    <w:rsid w:val="001A6BD7"/>
    <w:rsid w:val="001A7054"/>
    <w:rsid w:val="001A7FCE"/>
    <w:rsid w:val="001B173B"/>
    <w:rsid w:val="001B329B"/>
    <w:rsid w:val="001B4345"/>
    <w:rsid w:val="001B509E"/>
    <w:rsid w:val="001B59DC"/>
    <w:rsid w:val="001C03A5"/>
    <w:rsid w:val="001C1E12"/>
    <w:rsid w:val="001C28B9"/>
    <w:rsid w:val="001C341F"/>
    <w:rsid w:val="001C3D98"/>
    <w:rsid w:val="001C4153"/>
    <w:rsid w:val="001C4D61"/>
    <w:rsid w:val="001C59D9"/>
    <w:rsid w:val="001C6127"/>
    <w:rsid w:val="001C6135"/>
    <w:rsid w:val="001C6365"/>
    <w:rsid w:val="001C7D35"/>
    <w:rsid w:val="001D1458"/>
    <w:rsid w:val="001D174B"/>
    <w:rsid w:val="001D359E"/>
    <w:rsid w:val="001D3FD5"/>
    <w:rsid w:val="001D6DDE"/>
    <w:rsid w:val="001D6FCE"/>
    <w:rsid w:val="001E08A7"/>
    <w:rsid w:val="001E0B54"/>
    <w:rsid w:val="001E1C8C"/>
    <w:rsid w:val="001E246E"/>
    <w:rsid w:val="001E2DA1"/>
    <w:rsid w:val="001E3185"/>
    <w:rsid w:val="001E40EC"/>
    <w:rsid w:val="001E5265"/>
    <w:rsid w:val="001E5BC3"/>
    <w:rsid w:val="001E5FB9"/>
    <w:rsid w:val="001E7EAE"/>
    <w:rsid w:val="001E7F69"/>
    <w:rsid w:val="001E7F89"/>
    <w:rsid w:val="001F028F"/>
    <w:rsid w:val="001F036A"/>
    <w:rsid w:val="001F06AF"/>
    <w:rsid w:val="001F3313"/>
    <w:rsid w:val="001F613A"/>
    <w:rsid w:val="001F7B81"/>
    <w:rsid w:val="00200BD4"/>
    <w:rsid w:val="002010A8"/>
    <w:rsid w:val="00201983"/>
    <w:rsid w:val="00202E10"/>
    <w:rsid w:val="00203352"/>
    <w:rsid w:val="00203C0B"/>
    <w:rsid w:val="00204BA3"/>
    <w:rsid w:val="00204F65"/>
    <w:rsid w:val="00204FE5"/>
    <w:rsid w:val="00206559"/>
    <w:rsid w:val="00206CE6"/>
    <w:rsid w:val="00207A2C"/>
    <w:rsid w:val="00210F5B"/>
    <w:rsid w:val="0021110A"/>
    <w:rsid w:val="002118F0"/>
    <w:rsid w:val="00213B95"/>
    <w:rsid w:val="00214F23"/>
    <w:rsid w:val="002151B2"/>
    <w:rsid w:val="0021547C"/>
    <w:rsid w:val="00217BC8"/>
    <w:rsid w:val="00217F0E"/>
    <w:rsid w:val="00220940"/>
    <w:rsid w:val="00220DE6"/>
    <w:rsid w:val="00220E7B"/>
    <w:rsid w:val="00223205"/>
    <w:rsid w:val="002236A4"/>
    <w:rsid w:val="00223B05"/>
    <w:rsid w:val="00224FCD"/>
    <w:rsid w:val="00230A41"/>
    <w:rsid w:val="00231DDC"/>
    <w:rsid w:val="002321D9"/>
    <w:rsid w:val="00237EF4"/>
    <w:rsid w:val="002416FE"/>
    <w:rsid w:val="002423A2"/>
    <w:rsid w:val="00242C8D"/>
    <w:rsid w:val="00244101"/>
    <w:rsid w:val="00245FE8"/>
    <w:rsid w:val="002469DE"/>
    <w:rsid w:val="00246F4E"/>
    <w:rsid w:val="002504BA"/>
    <w:rsid w:val="00251437"/>
    <w:rsid w:val="002516BF"/>
    <w:rsid w:val="002519C4"/>
    <w:rsid w:val="002533B1"/>
    <w:rsid w:val="00254FE1"/>
    <w:rsid w:val="002563E2"/>
    <w:rsid w:val="0025721D"/>
    <w:rsid w:val="00257FA6"/>
    <w:rsid w:val="002629DB"/>
    <w:rsid w:val="00262BA6"/>
    <w:rsid w:val="00262E61"/>
    <w:rsid w:val="002636B8"/>
    <w:rsid w:val="002640F9"/>
    <w:rsid w:val="002650ED"/>
    <w:rsid w:val="00267068"/>
    <w:rsid w:val="0026776D"/>
    <w:rsid w:val="00267EC5"/>
    <w:rsid w:val="00271CDF"/>
    <w:rsid w:val="00272275"/>
    <w:rsid w:val="00272551"/>
    <w:rsid w:val="0027348B"/>
    <w:rsid w:val="00273660"/>
    <w:rsid w:val="00273DC1"/>
    <w:rsid w:val="002744B6"/>
    <w:rsid w:val="00274809"/>
    <w:rsid w:val="00274F83"/>
    <w:rsid w:val="00277001"/>
    <w:rsid w:val="002770CE"/>
    <w:rsid w:val="00277BF4"/>
    <w:rsid w:val="0028195E"/>
    <w:rsid w:val="002835CE"/>
    <w:rsid w:val="00283C11"/>
    <w:rsid w:val="00283E0D"/>
    <w:rsid w:val="0028539E"/>
    <w:rsid w:val="002855A4"/>
    <w:rsid w:val="00285D94"/>
    <w:rsid w:val="0028634A"/>
    <w:rsid w:val="00287360"/>
    <w:rsid w:val="0028767E"/>
    <w:rsid w:val="00287CB9"/>
    <w:rsid w:val="00290D9A"/>
    <w:rsid w:val="00290FDD"/>
    <w:rsid w:val="00291BFA"/>
    <w:rsid w:val="002939B7"/>
    <w:rsid w:val="00294BB3"/>
    <w:rsid w:val="00294F09"/>
    <w:rsid w:val="0029598D"/>
    <w:rsid w:val="00297ED9"/>
    <w:rsid w:val="002A0AA5"/>
    <w:rsid w:val="002A2C87"/>
    <w:rsid w:val="002A30D5"/>
    <w:rsid w:val="002A348F"/>
    <w:rsid w:val="002A405E"/>
    <w:rsid w:val="002A4F02"/>
    <w:rsid w:val="002A5702"/>
    <w:rsid w:val="002A5729"/>
    <w:rsid w:val="002A6E0F"/>
    <w:rsid w:val="002B07BA"/>
    <w:rsid w:val="002B1A33"/>
    <w:rsid w:val="002B1CA9"/>
    <w:rsid w:val="002B2289"/>
    <w:rsid w:val="002B2E23"/>
    <w:rsid w:val="002B37CB"/>
    <w:rsid w:val="002B3D49"/>
    <w:rsid w:val="002B50FC"/>
    <w:rsid w:val="002B6800"/>
    <w:rsid w:val="002B6AE6"/>
    <w:rsid w:val="002B797E"/>
    <w:rsid w:val="002B7CD1"/>
    <w:rsid w:val="002B7F61"/>
    <w:rsid w:val="002C15A9"/>
    <w:rsid w:val="002C37F0"/>
    <w:rsid w:val="002C3EC5"/>
    <w:rsid w:val="002C4DC8"/>
    <w:rsid w:val="002C5103"/>
    <w:rsid w:val="002C566A"/>
    <w:rsid w:val="002C7989"/>
    <w:rsid w:val="002D09CA"/>
    <w:rsid w:val="002D25F9"/>
    <w:rsid w:val="002D3870"/>
    <w:rsid w:val="002D4231"/>
    <w:rsid w:val="002D526E"/>
    <w:rsid w:val="002E03E1"/>
    <w:rsid w:val="002E2E4C"/>
    <w:rsid w:val="002E2EFE"/>
    <w:rsid w:val="002E5072"/>
    <w:rsid w:val="002E5AD2"/>
    <w:rsid w:val="002E5D4F"/>
    <w:rsid w:val="002E6578"/>
    <w:rsid w:val="002E6A65"/>
    <w:rsid w:val="002E74ED"/>
    <w:rsid w:val="002E7AB7"/>
    <w:rsid w:val="002F0C20"/>
    <w:rsid w:val="002F17B7"/>
    <w:rsid w:val="002F2DE5"/>
    <w:rsid w:val="002F300F"/>
    <w:rsid w:val="002F36FE"/>
    <w:rsid w:val="002F388E"/>
    <w:rsid w:val="002F38CF"/>
    <w:rsid w:val="002F4067"/>
    <w:rsid w:val="002F641E"/>
    <w:rsid w:val="002F6ABE"/>
    <w:rsid w:val="002F708E"/>
    <w:rsid w:val="003000F6"/>
    <w:rsid w:val="0030010F"/>
    <w:rsid w:val="00300575"/>
    <w:rsid w:val="00300FB3"/>
    <w:rsid w:val="003011ED"/>
    <w:rsid w:val="003023BB"/>
    <w:rsid w:val="0030314E"/>
    <w:rsid w:val="00303D15"/>
    <w:rsid w:val="00304131"/>
    <w:rsid w:val="00304D72"/>
    <w:rsid w:val="00304DC1"/>
    <w:rsid w:val="0030556D"/>
    <w:rsid w:val="0030563C"/>
    <w:rsid w:val="00306B1B"/>
    <w:rsid w:val="003114F0"/>
    <w:rsid w:val="00312778"/>
    <w:rsid w:val="003129AF"/>
    <w:rsid w:val="00314189"/>
    <w:rsid w:val="00314DA7"/>
    <w:rsid w:val="00315127"/>
    <w:rsid w:val="00316233"/>
    <w:rsid w:val="00316923"/>
    <w:rsid w:val="00317AC7"/>
    <w:rsid w:val="00317D02"/>
    <w:rsid w:val="00317F0D"/>
    <w:rsid w:val="0032066C"/>
    <w:rsid w:val="003218C8"/>
    <w:rsid w:val="00323806"/>
    <w:rsid w:val="0032381A"/>
    <w:rsid w:val="003249E6"/>
    <w:rsid w:val="003259FF"/>
    <w:rsid w:val="00325C0A"/>
    <w:rsid w:val="00326367"/>
    <w:rsid w:val="00326664"/>
    <w:rsid w:val="00330F58"/>
    <w:rsid w:val="00332976"/>
    <w:rsid w:val="00334FB1"/>
    <w:rsid w:val="00335FD0"/>
    <w:rsid w:val="003368DF"/>
    <w:rsid w:val="00336BFC"/>
    <w:rsid w:val="00336FFF"/>
    <w:rsid w:val="00337A66"/>
    <w:rsid w:val="00337F9E"/>
    <w:rsid w:val="0034219A"/>
    <w:rsid w:val="00342C65"/>
    <w:rsid w:val="003444B7"/>
    <w:rsid w:val="003444C9"/>
    <w:rsid w:val="00344FFC"/>
    <w:rsid w:val="00347523"/>
    <w:rsid w:val="00350265"/>
    <w:rsid w:val="003509FB"/>
    <w:rsid w:val="00350DFF"/>
    <w:rsid w:val="0035115E"/>
    <w:rsid w:val="00351C28"/>
    <w:rsid w:val="00353265"/>
    <w:rsid w:val="0035584E"/>
    <w:rsid w:val="00355B8D"/>
    <w:rsid w:val="00356619"/>
    <w:rsid w:val="0035731A"/>
    <w:rsid w:val="00357383"/>
    <w:rsid w:val="0036263C"/>
    <w:rsid w:val="0036392D"/>
    <w:rsid w:val="003639D0"/>
    <w:rsid w:val="003648D3"/>
    <w:rsid w:val="00365941"/>
    <w:rsid w:val="00365F0D"/>
    <w:rsid w:val="003670EC"/>
    <w:rsid w:val="00370271"/>
    <w:rsid w:val="00371A2A"/>
    <w:rsid w:val="00371D5F"/>
    <w:rsid w:val="00372C01"/>
    <w:rsid w:val="00372CE5"/>
    <w:rsid w:val="00373FC2"/>
    <w:rsid w:val="0037460E"/>
    <w:rsid w:val="003753D3"/>
    <w:rsid w:val="00375CAD"/>
    <w:rsid w:val="00376C04"/>
    <w:rsid w:val="003771F9"/>
    <w:rsid w:val="0038191A"/>
    <w:rsid w:val="00381AE4"/>
    <w:rsid w:val="00383D2E"/>
    <w:rsid w:val="00386422"/>
    <w:rsid w:val="003906B4"/>
    <w:rsid w:val="003908CF"/>
    <w:rsid w:val="003920ED"/>
    <w:rsid w:val="00394505"/>
    <w:rsid w:val="0039551B"/>
    <w:rsid w:val="00397D83"/>
    <w:rsid w:val="003A0F4A"/>
    <w:rsid w:val="003A327D"/>
    <w:rsid w:val="003A4A45"/>
    <w:rsid w:val="003A4B8E"/>
    <w:rsid w:val="003A62F7"/>
    <w:rsid w:val="003A6C13"/>
    <w:rsid w:val="003A773F"/>
    <w:rsid w:val="003B0086"/>
    <w:rsid w:val="003B0996"/>
    <w:rsid w:val="003B0A60"/>
    <w:rsid w:val="003B0D5E"/>
    <w:rsid w:val="003B11AA"/>
    <w:rsid w:val="003B1A09"/>
    <w:rsid w:val="003B56A0"/>
    <w:rsid w:val="003B703F"/>
    <w:rsid w:val="003B706F"/>
    <w:rsid w:val="003B7C83"/>
    <w:rsid w:val="003C0559"/>
    <w:rsid w:val="003C0BBA"/>
    <w:rsid w:val="003C1753"/>
    <w:rsid w:val="003C2EE3"/>
    <w:rsid w:val="003C3741"/>
    <w:rsid w:val="003C3ECE"/>
    <w:rsid w:val="003C4CB8"/>
    <w:rsid w:val="003C4ED5"/>
    <w:rsid w:val="003C5B3B"/>
    <w:rsid w:val="003C63E6"/>
    <w:rsid w:val="003C64A8"/>
    <w:rsid w:val="003C7691"/>
    <w:rsid w:val="003C7AF9"/>
    <w:rsid w:val="003D069D"/>
    <w:rsid w:val="003D0DE3"/>
    <w:rsid w:val="003D2D60"/>
    <w:rsid w:val="003D31B1"/>
    <w:rsid w:val="003D3CC5"/>
    <w:rsid w:val="003D4090"/>
    <w:rsid w:val="003D4FAF"/>
    <w:rsid w:val="003D6A19"/>
    <w:rsid w:val="003E18A3"/>
    <w:rsid w:val="003E1D24"/>
    <w:rsid w:val="003E46FC"/>
    <w:rsid w:val="003E49CF"/>
    <w:rsid w:val="003E4B5C"/>
    <w:rsid w:val="003E4E6C"/>
    <w:rsid w:val="003E58F4"/>
    <w:rsid w:val="003E6EA7"/>
    <w:rsid w:val="003E7734"/>
    <w:rsid w:val="003E77CE"/>
    <w:rsid w:val="003E7AE3"/>
    <w:rsid w:val="003F1C1E"/>
    <w:rsid w:val="003F2783"/>
    <w:rsid w:val="003F2B80"/>
    <w:rsid w:val="003F2C58"/>
    <w:rsid w:val="003F3BEF"/>
    <w:rsid w:val="004002D2"/>
    <w:rsid w:val="004034B4"/>
    <w:rsid w:val="00403A07"/>
    <w:rsid w:val="0040417F"/>
    <w:rsid w:val="00404D63"/>
    <w:rsid w:val="00404F40"/>
    <w:rsid w:val="0040559A"/>
    <w:rsid w:val="00405FBD"/>
    <w:rsid w:val="00407D26"/>
    <w:rsid w:val="004107AD"/>
    <w:rsid w:val="004111C7"/>
    <w:rsid w:val="00411707"/>
    <w:rsid w:val="00411F30"/>
    <w:rsid w:val="00414196"/>
    <w:rsid w:val="00414946"/>
    <w:rsid w:val="00414AC6"/>
    <w:rsid w:val="0041507C"/>
    <w:rsid w:val="00415093"/>
    <w:rsid w:val="00415A9C"/>
    <w:rsid w:val="00416697"/>
    <w:rsid w:val="00420579"/>
    <w:rsid w:val="004216A4"/>
    <w:rsid w:val="00424892"/>
    <w:rsid w:val="00431297"/>
    <w:rsid w:val="00431412"/>
    <w:rsid w:val="00431758"/>
    <w:rsid w:val="004370BE"/>
    <w:rsid w:val="004435D8"/>
    <w:rsid w:val="004437F6"/>
    <w:rsid w:val="0044492F"/>
    <w:rsid w:val="00444B4B"/>
    <w:rsid w:val="00445016"/>
    <w:rsid w:val="00450110"/>
    <w:rsid w:val="00452DDB"/>
    <w:rsid w:val="0045326B"/>
    <w:rsid w:val="004532A4"/>
    <w:rsid w:val="00454055"/>
    <w:rsid w:val="00454FCB"/>
    <w:rsid w:val="004550D9"/>
    <w:rsid w:val="00455367"/>
    <w:rsid w:val="00455AFF"/>
    <w:rsid w:val="00455BF5"/>
    <w:rsid w:val="004562BB"/>
    <w:rsid w:val="00456A2E"/>
    <w:rsid w:val="00461F20"/>
    <w:rsid w:val="004635A5"/>
    <w:rsid w:val="00463A46"/>
    <w:rsid w:val="00464BE0"/>
    <w:rsid w:val="00465467"/>
    <w:rsid w:val="00465BD8"/>
    <w:rsid w:val="00466864"/>
    <w:rsid w:val="00467AB1"/>
    <w:rsid w:val="00470536"/>
    <w:rsid w:val="00470DAD"/>
    <w:rsid w:val="004714A3"/>
    <w:rsid w:val="0047293E"/>
    <w:rsid w:val="00472D51"/>
    <w:rsid w:val="004744EA"/>
    <w:rsid w:val="00474581"/>
    <w:rsid w:val="00474AAA"/>
    <w:rsid w:val="004750B9"/>
    <w:rsid w:val="00475909"/>
    <w:rsid w:val="00475F2C"/>
    <w:rsid w:val="004767E8"/>
    <w:rsid w:val="004801B0"/>
    <w:rsid w:val="00480209"/>
    <w:rsid w:val="00480474"/>
    <w:rsid w:val="00480EDB"/>
    <w:rsid w:val="0048281D"/>
    <w:rsid w:val="00482A24"/>
    <w:rsid w:val="00483230"/>
    <w:rsid w:val="004844B2"/>
    <w:rsid w:val="00484A12"/>
    <w:rsid w:val="0048596B"/>
    <w:rsid w:val="00485A4E"/>
    <w:rsid w:val="004866E3"/>
    <w:rsid w:val="004868BE"/>
    <w:rsid w:val="00487881"/>
    <w:rsid w:val="00491FB7"/>
    <w:rsid w:val="00492D4F"/>
    <w:rsid w:val="004936A0"/>
    <w:rsid w:val="00493FD6"/>
    <w:rsid w:val="0049400D"/>
    <w:rsid w:val="00494CB8"/>
    <w:rsid w:val="00495009"/>
    <w:rsid w:val="004955F8"/>
    <w:rsid w:val="00496E7E"/>
    <w:rsid w:val="00497632"/>
    <w:rsid w:val="00497D07"/>
    <w:rsid w:val="00497E09"/>
    <w:rsid w:val="00497F67"/>
    <w:rsid w:val="004A1729"/>
    <w:rsid w:val="004A1B73"/>
    <w:rsid w:val="004A287A"/>
    <w:rsid w:val="004A479F"/>
    <w:rsid w:val="004A5E33"/>
    <w:rsid w:val="004A6554"/>
    <w:rsid w:val="004A678C"/>
    <w:rsid w:val="004B0C30"/>
    <w:rsid w:val="004B2870"/>
    <w:rsid w:val="004B2FDB"/>
    <w:rsid w:val="004B309A"/>
    <w:rsid w:val="004B4642"/>
    <w:rsid w:val="004B515B"/>
    <w:rsid w:val="004B606F"/>
    <w:rsid w:val="004B60EC"/>
    <w:rsid w:val="004B74C7"/>
    <w:rsid w:val="004B7F6F"/>
    <w:rsid w:val="004C01B9"/>
    <w:rsid w:val="004C12DA"/>
    <w:rsid w:val="004C1982"/>
    <w:rsid w:val="004C2B5A"/>
    <w:rsid w:val="004C2C5F"/>
    <w:rsid w:val="004C30FF"/>
    <w:rsid w:val="004C3BBB"/>
    <w:rsid w:val="004C43AF"/>
    <w:rsid w:val="004C4BE8"/>
    <w:rsid w:val="004C4C20"/>
    <w:rsid w:val="004C50D7"/>
    <w:rsid w:val="004C53DD"/>
    <w:rsid w:val="004C57A7"/>
    <w:rsid w:val="004C7E8F"/>
    <w:rsid w:val="004D0444"/>
    <w:rsid w:val="004D1C55"/>
    <w:rsid w:val="004D37FE"/>
    <w:rsid w:val="004D3A4A"/>
    <w:rsid w:val="004D423C"/>
    <w:rsid w:val="004D6765"/>
    <w:rsid w:val="004D7B82"/>
    <w:rsid w:val="004D7DCB"/>
    <w:rsid w:val="004E0A6E"/>
    <w:rsid w:val="004E0E4E"/>
    <w:rsid w:val="004E179C"/>
    <w:rsid w:val="004E2218"/>
    <w:rsid w:val="004E23FF"/>
    <w:rsid w:val="004E301E"/>
    <w:rsid w:val="004E3848"/>
    <w:rsid w:val="004E5382"/>
    <w:rsid w:val="004E56FB"/>
    <w:rsid w:val="004E59D1"/>
    <w:rsid w:val="004E5E77"/>
    <w:rsid w:val="004E6289"/>
    <w:rsid w:val="004E7531"/>
    <w:rsid w:val="004F0C6E"/>
    <w:rsid w:val="004F0DBB"/>
    <w:rsid w:val="004F3705"/>
    <w:rsid w:val="004F3BF5"/>
    <w:rsid w:val="004F425C"/>
    <w:rsid w:val="004F5134"/>
    <w:rsid w:val="004F55C9"/>
    <w:rsid w:val="004F5752"/>
    <w:rsid w:val="004F6849"/>
    <w:rsid w:val="004F7A48"/>
    <w:rsid w:val="0050068E"/>
    <w:rsid w:val="005009E8"/>
    <w:rsid w:val="00500CE6"/>
    <w:rsid w:val="00500E90"/>
    <w:rsid w:val="005016C5"/>
    <w:rsid w:val="005024E7"/>
    <w:rsid w:val="005026E8"/>
    <w:rsid w:val="00502D62"/>
    <w:rsid w:val="00503FEC"/>
    <w:rsid w:val="00504639"/>
    <w:rsid w:val="00504B27"/>
    <w:rsid w:val="00505969"/>
    <w:rsid w:val="00506537"/>
    <w:rsid w:val="0050698A"/>
    <w:rsid w:val="00506A0F"/>
    <w:rsid w:val="005078A9"/>
    <w:rsid w:val="00507F76"/>
    <w:rsid w:val="005110B0"/>
    <w:rsid w:val="005113C8"/>
    <w:rsid w:val="00511B67"/>
    <w:rsid w:val="00511BB7"/>
    <w:rsid w:val="00512EEB"/>
    <w:rsid w:val="00512F41"/>
    <w:rsid w:val="00513A49"/>
    <w:rsid w:val="005152C6"/>
    <w:rsid w:val="00517CE1"/>
    <w:rsid w:val="005204CD"/>
    <w:rsid w:val="00523E02"/>
    <w:rsid w:val="00525FC3"/>
    <w:rsid w:val="0052634C"/>
    <w:rsid w:val="00527252"/>
    <w:rsid w:val="005272CD"/>
    <w:rsid w:val="00527C0B"/>
    <w:rsid w:val="00530462"/>
    <w:rsid w:val="005330D8"/>
    <w:rsid w:val="00533187"/>
    <w:rsid w:val="00533407"/>
    <w:rsid w:val="00535E02"/>
    <w:rsid w:val="005375BF"/>
    <w:rsid w:val="00537A53"/>
    <w:rsid w:val="005400EF"/>
    <w:rsid w:val="0054016F"/>
    <w:rsid w:val="00540237"/>
    <w:rsid w:val="005407D0"/>
    <w:rsid w:val="00543A7F"/>
    <w:rsid w:val="00547100"/>
    <w:rsid w:val="00547E7A"/>
    <w:rsid w:val="00547F73"/>
    <w:rsid w:val="00547FC0"/>
    <w:rsid w:val="00550308"/>
    <w:rsid w:val="00550461"/>
    <w:rsid w:val="00551306"/>
    <w:rsid w:val="00552FDD"/>
    <w:rsid w:val="00555844"/>
    <w:rsid w:val="0056013C"/>
    <w:rsid w:val="00560B76"/>
    <w:rsid w:val="00560DC9"/>
    <w:rsid w:val="00563B86"/>
    <w:rsid w:val="005644AD"/>
    <w:rsid w:val="00565100"/>
    <w:rsid w:val="005652B1"/>
    <w:rsid w:val="00565A62"/>
    <w:rsid w:val="00565C10"/>
    <w:rsid w:val="0056685F"/>
    <w:rsid w:val="00566D1C"/>
    <w:rsid w:val="00567D30"/>
    <w:rsid w:val="00570277"/>
    <w:rsid w:val="0057100B"/>
    <w:rsid w:val="0057222E"/>
    <w:rsid w:val="0057360B"/>
    <w:rsid w:val="005736CD"/>
    <w:rsid w:val="005744B4"/>
    <w:rsid w:val="00574806"/>
    <w:rsid w:val="00574E9E"/>
    <w:rsid w:val="005754B1"/>
    <w:rsid w:val="005805C8"/>
    <w:rsid w:val="00580622"/>
    <w:rsid w:val="00581084"/>
    <w:rsid w:val="00582E63"/>
    <w:rsid w:val="00583F8B"/>
    <w:rsid w:val="00585112"/>
    <w:rsid w:val="0058556E"/>
    <w:rsid w:val="00587C3E"/>
    <w:rsid w:val="00590294"/>
    <w:rsid w:val="00590690"/>
    <w:rsid w:val="0059155B"/>
    <w:rsid w:val="00591D08"/>
    <w:rsid w:val="00592A4C"/>
    <w:rsid w:val="00593C75"/>
    <w:rsid w:val="0059465B"/>
    <w:rsid w:val="005952F9"/>
    <w:rsid w:val="005958B4"/>
    <w:rsid w:val="00595F21"/>
    <w:rsid w:val="0059601F"/>
    <w:rsid w:val="00596385"/>
    <w:rsid w:val="00596455"/>
    <w:rsid w:val="0059704D"/>
    <w:rsid w:val="005A6CC7"/>
    <w:rsid w:val="005A723D"/>
    <w:rsid w:val="005B2679"/>
    <w:rsid w:val="005B26B6"/>
    <w:rsid w:val="005B2D64"/>
    <w:rsid w:val="005B2F42"/>
    <w:rsid w:val="005B35C0"/>
    <w:rsid w:val="005B3C06"/>
    <w:rsid w:val="005B522D"/>
    <w:rsid w:val="005B604C"/>
    <w:rsid w:val="005B6292"/>
    <w:rsid w:val="005B685B"/>
    <w:rsid w:val="005B7B9D"/>
    <w:rsid w:val="005C0522"/>
    <w:rsid w:val="005C0BB9"/>
    <w:rsid w:val="005C1C21"/>
    <w:rsid w:val="005C2D87"/>
    <w:rsid w:val="005C33EE"/>
    <w:rsid w:val="005C44E9"/>
    <w:rsid w:val="005C4B1E"/>
    <w:rsid w:val="005C5BC5"/>
    <w:rsid w:val="005C7DF6"/>
    <w:rsid w:val="005C7E98"/>
    <w:rsid w:val="005D05F2"/>
    <w:rsid w:val="005D0D1C"/>
    <w:rsid w:val="005D2388"/>
    <w:rsid w:val="005D2650"/>
    <w:rsid w:val="005D35E2"/>
    <w:rsid w:val="005D6945"/>
    <w:rsid w:val="005E0B72"/>
    <w:rsid w:val="005E1A9D"/>
    <w:rsid w:val="005E4239"/>
    <w:rsid w:val="005E4861"/>
    <w:rsid w:val="005E4DD5"/>
    <w:rsid w:val="005E5471"/>
    <w:rsid w:val="005E6197"/>
    <w:rsid w:val="005E630C"/>
    <w:rsid w:val="005E7559"/>
    <w:rsid w:val="005F1D15"/>
    <w:rsid w:val="005F2945"/>
    <w:rsid w:val="005F3865"/>
    <w:rsid w:val="005F3EC3"/>
    <w:rsid w:val="005F462A"/>
    <w:rsid w:val="005F4E8D"/>
    <w:rsid w:val="005F52CE"/>
    <w:rsid w:val="005F5C3B"/>
    <w:rsid w:val="005F5D77"/>
    <w:rsid w:val="005F71E8"/>
    <w:rsid w:val="005F780C"/>
    <w:rsid w:val="005F7B9D"/>
    <w:rsid w:val="0060016D"/>
    <w:rsid w:val="00601896"/>
    <w:rsid w:val="00601973"/>
    <w:rsid w:val="0060248D"/>
    <w:rsid w:val="00604A1F"/>
    <w:rsid w:val="00604C8B"/>
    <w:rsid w:val="006064B1"/>
    <w:rsid w:val="00607647"/>
    <w:rsid w:val="006076E2"/>
    <w:rsid w:val="00610207"/>
    <w:rsid w:val="00610E51"/>
    <w:rsid w:val="006113C9"/>
    <w:rsid w:val="00612165"/>
    <w:rsid w:val="00612D56"/>
    <w:rsid w:val="006137FD"/>
    <w:rsid w:val="00614E6B"/>
    <w:rsid w:val="006154B9"/>
    <w:rsid w:val="00616A13"/>
    <w:rsid w:val="00617550"/>
    <w:rsid w:val="00617722"/>
    <w:rsid w:val="0062094B"/>
    <w:rsid w:val="00620D2A"/>
    <w:rsid w:val="0062287F"/>
    <w:rsid w:val="00623B81"/>
    <w:rsid w:val="006243FB"/>
    <w:rsid w:val="00625259"/>
    <w:rsid w:val="0062539C"/>
    <w:rsid w:val="00625EC5"/>
    <w:rsid w:val="00627DDF"/>
    <w:rsid w:val="006308A9"/>
    <w:rsid w:val="00630C55"/>
    <w:rsid w:val="006319CF"/>
    <w:rsid w:val="00632062"/>
    <w:rsid w:val="00632128"/>
    <w:rsid w:val="00632633"/>
    <w:rsid w:val="00633EF2"/>
    <w:rsid w:val="00634579"/>
    <w:rsid w:val="0063559D"/>
    <w:rsid w:val="00640223"/>
    <w:rsid w:val="00640A3F"/>
    <w:rsid w:val="00640FDB"/>
    <w:rsid w:val="006411CB"/>
    <w:rsid w:val="00641A20"/>
    <w:rsid w:val="00641BBA"/>
    <w:rsid w:val="006421A3"/>
    <w:rsid w:val="00642484"/>
    <w:rsid w:val="006433CE"/>
    <w:rsid w:val="00643F46"/>
    <w:rsid w:val="00644D7A"/>
    <w:rsid w:val="0064578E"/>
    <w:rsid w:val="00645866"/>
    <w:rsid w:val="006461C0"/>
    <w:rsid w:val="0065104F"/>
    <w:rsid w:val="006523D5"/>
    <w:rsid w:val="00652A3D"/>
    <w:rsid w:val="00653F56"/>
    <w:rsid w:val="00655A60"/>
    <w:rsid w:val="00656C56"/>
    <w:rsid w:val="00657408"/>
    <w:rsid w:val="00657EB5"/>
    <w:rsid w:val="00657F8E"/>
    <w:rsid w:val="006615B7"/>
    <w:rsid w:val="006629C2"/>
    <w:rsid w:val="00662CD1"/>
    <w:rsid w:val="00663D56"/>
    <w:rsid w:val="00664372"/>
    <w:rsid w:val="00664899"/>
    <w:rsid w:val="00665D65"/>
    <w:rsid w:val="00666962"/>
    <w:rsid w:val="00666BCD"/>
    <w:rsid w:val="0066763B"/>
    <w:rsid w:val="00670115"/>
    <w:rsid w:val="006709B0"/>
    <w:rsid w:val="00670B62"/>
    <w:rsid w:val="00670C7C"/>
    <w:rsid w:val="00671715"/>
    <w:rsid w:val="0067198F"/>
    <w:rsid w:val="00673B93"/>
    <w:rsid w:val="00673E84"/>
    <w:rsid w:val="00675655"/>
    <w:rsid w:val="006763F7"/>
    <w:rsid w:val="00676AA3"/>
    <w:rsid w:val="006771CE"/>
    <w:rsid w:val="00677273"/>
    <w:rsid w:val="0067779F"/>
    <w:rsid w:val="00677922"/>
    <w:rsid w:val="0068082D"/>
    <w:rsid w:val="00682207"/>
    <w:rsid w:val="006823F9"/>
    <w:rsid w:val="00683109"/>
    <w:rsid w:val="006850EB"/>
    <w:rsid w:val="00686180"/>
    <w:rsid w:val="006865B1"/>
    <w:rsid w:val="00686691"/>
    <w:rsid w:val="00687A2C"/>
    <w:rsid w:val="0069105B"/>
    <w:rsid w:val="00691AD1"/>
    <w:rsid w:val="00691B3D"/>
    <w:rsid w:val="00691CDF"/>
    <w:rsid w:val="006925C7"/>
    <w:rsid w:val="0069266E"/>
    <w:rsid w:val="00692A78"/>
    <w:rsid w:val="00695199"/>
    <w:rsid w:val="006962A9"/>
    <w:rsid w:val="006A0555"/>
    <w:rsid w:val="006A056A"/>
    <w:rsid w:val="006A05CE"/>
    <w:rsid w:val="006A1E5A"/>
    <w:rsid w:val="006A1F0F"/>
    <w:rsid w:val="006A39B8"/>
    <w:rsid w:val="006A3B04"/>
    <w:rsid w:val="006A5750"/>
    <w:rsid w:val="006A6801"/>
    <w:rsid w:val="006B0091"/>
    <w:rsid w:val="006B08EF"/>
    <w:rsid w:val="006B0B79"/>
    <w:rsid w:val="006B149F"/>
    <w:rsid w:val="006B1F4D"/>
    <w:rsid w:val="006B24B6"/>
    <w:rsid w:val="006B275D"/>
    <w:rsid w:val="006B4191"/>
    <w:rsid w:val="006B5239"/>
    <w:rsid w:val="006B7341"/>
    <w:rsid w:val="006C1390"/>
    <w:rsid w:val="006C1649"/>
    <w:rsid w:val="006C1847"/>
    <w:rsid w:val="006C1D49"/>
    <w:rsid w:val="006C2945"/>
    <w:rsid w:val="006C3497"/>
    <w:rsid w:val="006C4A60"/>
    <w:rsid w:val="006C5047"/>
    <w:rsid w:val="006C5399"/>
    <w:rsid w:val="006C6DA2"/>
    <w:rsid w:val="006C767D"/>
    <w:rsid w:val="006D1CB4"/>
    <w:rsid w:val="006D2763"/>
    <w:rsid w:val="006D2843"/>
    <w:rsid w:val="006D2871"/>
    <w:rsid w:val="006D3070"/>
    <w:rsid w:val="006D4553"/>
    <w:rsid w:val="006D575F"/>
    <w:rsid w:val="006D716E"/>
    <w:rsid w:val="006D740D"/>
    <w:rsid w:val="006E051D"/>
    <w:rsid w:val="006E05E6"/>
    <w:rsid w:val="006E0912"/>
    <w:rsid w:val="006E0F35"/>
    <w:rsid w:val="006E1498"/>
    <w:rsid w:val="006E1C98"/>
    <w:rsid w:val="006E3A20"/>
    <w:rsid w:val="006E43F5"/>
    <w:rsid w:val="006E7479"/>
    <w:rsid w:val="006E7A40"/>
    <w:rsid w:val="006F0DF8"/>
    <w:rsid w:val="006F0E3D"/>
    <w:rsid w:val="006F26EE"/>
    <w:rsid w:val="006F43C3"/>
    <w:rsid w:val="006F5559"/>
    <w:rsid w:val="006F56C3"/>
    <w:rsid w:val="006F5C48"/>
    <w:rsid w:val="006F5DAD"/>
    <w:rsid w:val="006F64C0"/>
    <w:rsid w:val="006F7EE8"/>
    <w:rsid w:val="00700883"/>
    <w:rsid w:val="00701493"/>
    <w:rsid w:val="00701B75"/>
    <w:rsid w:val="00702D8D"/>
    <w:rsid w:val="007051BC"/>
    <w:rsid w:val="007051D5"/>
    <w:rsid w:val="00706476"/>
    <w:rsid w:val="007105E2"/>
    <w:rsid w:val="00710645"/>
    <w:rsid w:val="00710EC5"/>
    <w:rsid w:val="0071173C"/>
    <w:rsid w:val="00712CA4"/>
    <w:rsid w:val="007136A1"/>
    <w:rsid w:val="007137CD"/>
    <w:rsid w:val="00713D21"/>
    <w:rsid w:val="00714CC9"/>
    <w:rsid w:val="00715E71"/>
    <w:rsid w:val="007204A3"/>
    <w:rsid w:val="00720963"/>
    <w:rsid w:val="00720984"/>
    <w:rsid w:val="00721C1E"/>
    <w:rsid w:val="00722477"/>
    <w:rsid w:val="007226EC"/>
    <w:rsid w:val="00723D9A"/>
    <w:rsid w:val="00724786"/>
    <w:rsid w:val="00727D70"/>
    <w:rsid w:val="00731399"/>
    <w:rsid w:val="0073201F"/>
    <w:rsid w:val="007320E4"/>
    <w:rsid w:val="00732737"/>
    <w:rsid w:val="0073403A"/>
    <w:rsid w:val="00734451"/>
    <w:rsid w:val="00735733"/>
    <w:rsid w:val="00740349"/>
    <w:rsid w:val="00741041"/>
    <w:rsid w:val="007434E8"/>
    <w:rsid w:val="00743500"/>
    <w:rsid w:val="00745CC1"/>
    <w:rsid w:val="007474E9"/>
    <w:rsid w:val="00754ABC"/>
    <w:rsid w:val="00755021"/>
    <w:rsid w:val="00755A11"/>
    <w:rsid w:val="007563B2"/>
    <w:rsid w:val="00757325"/>
    <w:rsid w:val="00757467"/>
    <w:rsid w:val="00761262"/>
    <w:rsid w:val="00762311"/>
    <w:rsid w:val="00765641"/>
    <w:rsid w:val="0076597A"/>
    <w:rsid w:val="007659A2"/>
    <w:rsid w:val="00765C54"/>
    <w:rsid w:val="00766119"/>
    <w:rsid w:val="00767DBC"/>
    <w:rsid w:val="007700B2"/>
    <w:rsid w:val="00770108"/>
    <w:rsid w:val="00770490"/>
    <w:rsid w:val="00770BBA"/>
    <w:rsid w:val="0077351F"/>
    <w:rsid w:val="00774224"/>
    <w:rsid w:val="00774C64"/>
    <w:rsid w:val="0077587F"/>
    <w:rsid w:val="00775E66"/>
    <w:rsid w:val="00776078"/>
    <w:rsid w:val="007761A6"/>
    <w:rsid w:val="00776444"/>
    <w:rsid w:val="00776654"/>
    <w:rsid w:val="00777DC8"/>
    <w:rsid w:val="007805D7"/>
    <w:rsid w:val="00780988"/>
    <w:rsid w:val="00781912"/>
    <w:rsid w:val="00782215"/>
    <w:rsid w:val="007837B2"/>
    <w:rsid w:val="00784E88"/>
    <w:rsid w:val="00785C79"/>
    <w:rsid w:val="007861B5"/>
    <w:rsid w:val="007869E9"/>
    <w:rsid w:val="007870B8"/>
    <w:rsid w:val="0078718C"/>
    <w:rsid w:val="007901BB"/>
    <w:rsid w:val="0079320B"/>
    <w:rsid w:val="007946AF"/>
    <w:rsid w:val="0079480E"/>
    <w:rsid w:val="007950A3"/>
    <w:rsid w:val="00795635"/>
    <w:rsid w:val="00795724"/>
    <w:rsid w:val="00795E9C"/>
    <w:rsid w:val="00796703"/>
    <w:rsid w:val="007A0124"/>
    <w:rsid w:val="007A01F5"/>
    <w:rsid w:val="007A0B61"/>
    <w:rsid w:val="007A1839"/>
    <w:rsid w:val="007A20FE"/>
    <w:rsid w:val="007A21FF"/>
    <w:rsid w:val="007A27F1"/>
    <w:rsid w:val="007A5530"/>
    <w:rsid w:val="007A720D"/>
    <w:rsid w:val="007B0DAD"/>
    <w:rsid w:val="007B18AD"/>
    <w:rsid w:val="007B2DBD"/>
    <w:rsid w:val="007B304E"/>
    <w:rsid w:val="007B411F"/>
    <w:rsid w:val="007B7722"/>
    <w:rsid w:val="007B7C4A"/>
    <w:rsid w:val="007C041C"/>
    <w:rsid w:val="007C0EDA"/>
    <w:rsid w:val="007C315E"/>
    <w:rsid w:val="007C42F9"/>
    <w:rsid w:val="007C44C1"/>
    <w:rsid w:val="007C4795"/>
    <w:rsid w:val="007C5611"/>
    <w:rsid w:val="007C6C81"/>
    <w:rsid w:val="007D35B6"/>
    <w:rsid w:val="007D468C"/>
    <w:rsid w:val="007D4F61"/>
    <w:rsid w:val="007D569E"/>
    <w:rsid w:val="007D62CC"/>
    <w:rsid w:val="007D6FF9"/>
    <w:rsid w:val="007D78FA"/>
    <w:rsid w:val="007E1837"/>
    <w:rsid w:val="007E1C3C"/>
    <w:rsid w:val="007E1CBE"/>
    <w:rsid w:val="007E1EA4"/>
    <w:rsid w:val="007E2EC8"/>
    <w:rsid w:val="007E364E"/>
    <w:rsid w:val="007E42EA"/>
    <w:rsid w:val="007E51A0"/>
    <w:rsid w:val="007E53D4"/>
    <w:rsid w:val="007E64A7"/>
    <w:rsid w:val="007F0797"/>
    <w:rsid w:val="007F0F4D"/>
    <w:rsid w:val="007F22ED"/>
    <w:rsid w:val="007F2B62"/>
    <w:rsid w:val="007F2F9B"/>
    <w:rsid w:val="007F4BE8"/>
    <w:rsid w:val="007F4D3D"/>
    <w:rsid w:val="007F55D2"/>
    <w:rsid w:val="007F69E9"/>
    <w:rsid w:val="007F76DD"/>
    <w:rsid w:val="00800242"/>
    <w:rsid w:val="008002B8"/>
    <w:rsid w:val="00800444"/>
    <w:rsid w:val="008007E9"/>
    <w:rsid w:val="00800C9E"/>
    <w:rsid w:val="008011B7"/>
    <w:rsid w:val="00801664"/>
    <w:rsid w:val="008029DC"/>
    <w:rsid w:val="00803A88"/>
    <w:rsid w:val="0080443B"/>
    <w:rsid w:val="00804BAE"/>
    <w:rsid w:val="00804F26"/>
    <w:rsid w:val="00805EED"/>
    <w:rsid w:val="00806780"/>
    <w:rsid w:val="008067EA"/>
    <w:rsid w:val="00806F5E"/>
    <w:rsid w:val="00807434"/>
    <w:rsid w:val="00807998"/>
    <w:rsid w:val="00807A09"/>
    <w:rsid w:val="008105FB"/>
    <w:rsid w:val="00811C73"/>
    <w:rsid w:val="00812CE2"/>
    <w:rsid w:val="008136EB"/>
    <w:rsid w:val="00813D0F"/>
    <w:rsid w:val="00814CF3"/>
    <w:rsid w:val="0081642C"/>
    <w:rsid w:val="00816A89"/>
    <w:rsid w:val="00816EF9"/>
    <w:rsid w:val="0081724D"/>
    <w:rsid w:val="00817E99"/>
    <w:rsid w:val="008218EA"/>
    <w:rsid w:val="00821E61"/>
    <w:rsid w:val="00822F27"/>
    <w:rsid w:val="00823B1E"/>
    <w:rsid w:val="00824D76"/>
    <w:rsid w:val="00830A63"/>
    <w:rsid w:val="00833FDC"/>
    <w:rsid w:val="00834664"/>
    <w:rsid w:val="00834AE3"/>
    <w:rsid w:val="00835148"/>
    <w:rsid w:val="00835595"/>
    <w:rsid w:val="00835F45"/>
    <w:rsid w:val="00836864"/>
    <w:rsid w:val="008369A4"/>
    <w:rsid w:val="00837A92"/>
    <w:rsid w:val="008436C7"/>
    <w:rsid w:val="00845016"/>
    <w:rsid w:val="00845812"/>
    <w:rsid w:val="0084732C"/>
    <w:rsid w:val="00847A1F"/>
    <w:rsid w:val="00851052"/>
    <w:rsid w:val="008512DE"/>
    <w:rsid w:val="00852395"/>
    <w:rsid w:val="008535A6"/>
    <w:rsid w:val="008536EB"/>
    <w:rsid w:val="008545AF"/>
    <w:rsid w:val="00855907"/>
    <w:rsid w:val="00855CCD"/>
    <w:rsid w:val="00855D88"/>
    <w:rsid w:val="00857AB1"/>
    <w:rsid w:val="008616F3"/>
    <w:rsid w:val="00861DC9"/>
    <w:rsid w:val="00862F6D"/>
    <w:rsid w:val="0086371A"/>
    <w:rsid w:val="008641D1"/>
    <w:rsid w:val="00864F65"/>
    <w:rsid w:val="00865C7C"/>
    <w:rsid w:val="0086689E"/>
    <w:rsid w:val="00866E66"/>
    <w:rsid w:val="0086703D"/>
    <w:rsid w:val="00867E23"/>
    <w:rsid w:val="0087144C"/>
    <w:rsid w:val="00871B6C"/>
    <w:rsid w:val="00873586"/>
    <w:rsid w:val="0087366C"/>
    <w:rsid w:val="00873A2A"/>
    <w:rsid w:val="0087450C"/>
    <w:rsid w:val="0087465A"/>
    <w:rsid w:val="008753E6"/>
    <w:rsid w:val="00876674"/>
    <w:rsid w:val="00877FF2"/>
    <w:rsid w:val="00881BC1"/>
    <w:rsid w:val="008825C0"/>
    <w:rsid w:val="0088298B"/>
    <w:rsid w:val="00883B14"/>
    <w:rsid w:val="00883FE3"/>
    <w:rsid w:val="00884A4A"/>
    <w:rsid w:val="00884AB7"/>
    <w:rsid w:val="00886CDE"/>
    <w:rsid w:val="00891C83"/>
    <w:rsid w:val="00892DB4"/>
    <w:rsid w:val="00894F40"/>
    <w:rsid w:val="00895146"/>
    <w:rsid w:val="0089622D"/>
    <w:rsid w:val="008A0086"/>
    <w:rsid w:val="008A096A"/>
    <w:rsid w:val="008A1F4D"/>
    <w:rsid w:val="008A22B6"/>
    <w:rsid w:val="008A2DFE"/>
    <w:rsid w:val="008A30D7"/>
    <w:rsid w:val="008A3286"/>
    <w:rsid w:val="008A33CF"/>
    <w:rsid w:val="008A340F"/>
    <w:rsid w:val="008A5565"/>
    <w:rsid w:val="008A5A58"/>
    <w:rsid w:val="008A6547"/>
    <w:rsid w:val="008A6826"/>
    <w:rsid w:val="008A6C52"/>
    <w:rsid w:val="008A6CC7"/>
    <w:rsid w:val="008A6D37"/>
    <w:rsid w:val="008A7D73"/>
    <w:rsid w:val="008B0DAB"/>
    <w:rsid w:val="008B15D6"/>
    <w:rsid w:val="008B1C13"/>
    <w:rsid w:val="008B22AD"/>
    <w:rsid w:val="008B2DA7"/>
    <w:rsid w:val="008B3B47"/>
    <w:rsid w:val="008B45F7"/>
    <w:rsid w:val="008B475F"/>
    <w:rsid w:val="008B5052"/>
    <w:rsid w:val="008B576E"/>
    <w:rsid w:val="008B5C36"/>
    <w:rsid w:val="008B638D"/>
    <w:rsid w:val="008C033C"/>
    <w:rsid w:val="008C0F3F"/>
    <w:rsid w:val="008C136A"/>
    <w:rsid w:val="008C18BB"/>
    <w:rsid w:val="008C1C19"/>
    <w:rsid w:val="008C2A00"/>
    <w:rsid w:val="008C3B19"/>
    <w:rsid w:val="008C5E71"/>
    <w:rsid w:val="008C6B9C"/>
    <w:rsid w:val="008C6EFC"/>
    <w:rsid w:val="008C7453"/>
    <w:rsid w:val="008D01CB"/>
    <w:rsid w:val="008D0932"/>
    <w:rsid w:val="008D0D71"/>
    <w:rsid w:val="008D1907"/>
    <w:rsid w:val="008D1A9A"/>
    <w:rsid w:val="008D320B"/>
    <w:rsid w:val="008D4831"/>
    <w:rsid w:val="008D7479"/>
    <w:rsid w:val="008E328C"/>
    <w:rsid w:val="008E33AC"/>
    <w:rsid w:val="008E3E86"/>
    <w:rsid w:val="008E5853"/>
    <w:rsid w:val="008E6E44"/>
    <w:rsid w:val="008E72BE"/>
    <w:rsid w:val="008E7857"/>
    <w:rsid w:val="008F0023"/>
    <w:rsid w:val="008F0613"/>
    <w:rsid w:val="008F2A86"/>
    <w:rsid w:val="008F5129"/>
    <w:rsid w:val="008F5A37"/>
    <w:rsid w:val="008F5BFC"/>
    <w:rsid w:val="008F5C88"/>
    <w:rsid w:val="008F5E43"/>
    <w:rsid w:val="008F7A8B"/>
    <w:rsid w:val="00900C88"/>
    <w:rsid w:val="00903AD4"/>
    <w:rsid w:val="00906EB5"/>
    <w:rsid w:val="00907DAC"/>
    <w:rsid w:val="009108BB"/>
    <w:rsid w:val="00910D69"/>
    <w:rsid w:val="00910EA2"/>
    <w:rsid w:val="009119A4"/>
    <w:rsid w:val="00911B4E"/>
    <w:rsid w:val="009122D5"/>
    <w:rsid w:val="00912FAD"/>
    <w:rsid w:val="0091365F"/>
    <w:rsid w:val="00917A41"/>
    <w:rsid w:val="00920A4A"/>
    <w:rsid w:val="00920FDC"/>
    <w:rsid w:val="00921D3B"/>
    <w:rsid w:val="0092224B"/>
    <w:rsid w:val="009232BD"/>
    <w:rsid w:val="00923698"/>
    <w:rsid w:val="00925535"/>
    <w:rsid w:val="00925710"/>
    <w:rsid w:val="00926890"/>
    <w:rsid w:val="00927100"/>
    <w:rsid w:val="0093126D"/>
    <w:rsid w:val="00932636"/>
    <w:rsid w:val="00933E78"/>
    <w:rsid w:val="00933F05"/>
    <w:rsid w:val="00934485"/>
    <w:rsid w:val="00934C38"/>
    <w:rsid w:val="009362F8"/>
    <w:rsid w:val="00936FCD"/>
    <w:rsid w:val="009373C6"/>
    <w:rsid w:val="009406BA"/>
    <w:rsid w:val="009432C9"/>
    <w:rsid w:val="009436EE"/>
    <w:rsid w:val="00943BC6"/>
    <w:rsid w:val="00945563"/>
    <w:rsid w:val="00950A42"/>
    <w:rsid w:val="00950ABB"/>
    <w:rsid w:val="00951768"/>
    <w:rsid w:val="00952C1B"/>
    <w:rsid w:val="00952C90"/>
    <w:rsid w:val="00954997"/>
    <w:rsid w:val="00954B51"/>
    <w:rsid w:val="00956ADD"/>
    <w:rsid w:val="00957447"/>
    <w:rsid w:val="00960298"/>
    <w:rsid w:val="00960395"/>
    <w:rsid w:val="00960496"/>
    <w:rsid w:val="00960520"/>
    <w:rsid w:val="009619A1"/>
    <w:rsid w:val="00963EEA"/>
    <w:rsid w:val="00965980"/>
    <w:rsid w:val="00965E14"/>
    <w:rsid w:val="00967053"/>
    <w:rsid w:val="00967E06"/>
    <w:rsid w:val="009701D2"/>
    <w:rsid w:val="009719B7"/>
    <w:rsid w:val="00971CFE"/>
    <w:rsid w:val="00971FFA"/>
    <w:rsid w:val="00973BAC"/>
    <w:rsid w:val="0097414B"/>
    <w:rsid w:val="00976054"/>
    <w:rsid w:val="00976F3C"/>
    <w:rsid w:val="00977C0D"/>
    <w:rsid w:val="00980AFA"/>
    <w:rsid w:val="0098137C"/>
    <w:rsid w:val="009815DA"/>
    <w:rsid w:val="00981CB1"/>
    <w:rsid w:val="009833C7"/>
    <w:rsid w:val="0099022D"/>
    <w:rsid w:val="00990D33"/>
    <w:rsid w:val="00990DDF"/>
    <w:rsid w:val="0099100B"/>
    <w:rsid w:val="009928A7"/>
    <w:rsid w:val="0099312A"/>
    <w:rsid w:val="00993A37"/>
    <w:rsid w:val="00993E57"/>
    <w:rsid w:val="00993F97"/>
    <w:rsid w:val="00994DEC"/>
    <w:rsid w:val="00995C04"/>
    <w:rsid w:val="009A04AE"/>
    <w:rsid w:val="009A1E3E"/>
    <w:rsid w:val="009A248F"/>
    <w:rsid w:val="009A3A11"/>
    <w:rsid w:val="009A6C0F"/>
    <w:rsid w:val="009A7130"/>
    <w:rsid w:val="009A7E8A"/>
    <w:rsid w:val="009B0C5D"/>
    <w:rsid w:val="009B0EDA"/>
    <w:rsid w:val="009B11C1"/>
    <w:rsid w:val="009B24E9"/>
    <w:rsid w:val="009B2D67"/>
    <w:rsid w:val="009B4D8A"/>
    <w:rsid w:val="009B61F0"/>
    <w:rsid w:val="009C0607"/>
    <w:rsid w:val="009C1A06"/>
    <w:rsid w:val="009C1AEF"/>
    <w:rsid w:val="009C3B65"/>
    <w:rsid w:val="009C7449"/>
    <w:rsid w:val="009C7C4B"/>
    <w:rsid w:val="009D22BB"/>
    <w:rsid w:val="009D269D"/>
    <w:rsid w:val="009D31AE"/>
    <w:rsid w:val="009D32A6"/>
    <w:rsid w:val="009D3537"/>
    <w:rsid w:val="009D5FDF"/>
    <w:rsid w:val="009D68C4"/>
    <w:rsid w:val="009D69FA"/>
    <w:rsid w:val="009E0A93"/>
    <w:rsid w:val="009E0B93"/>
    <w:rsid w:val="009E0BA0"/>
    <w:rsid w:val="009E0FDC"/>
    <w:rsid w:val="009E2B25"/>
    <w:rsid w:val="009E31BD"/>
    <w:rsid w:val="009E4741"/>
    <w:rsid w:val="009E5590"/>
    <w:rsid w:val="009E5B07"/>
    <w:rsid w:val="009E64A2"/>
    <w:rsid w:val="009E7765"/>
    <w:rsid w:val="009F2D10"/>
    <w:rsid w:val="009F2F92"/>
    <w:rsid w:val="009F3CCF"/>
    <w:rsid w:val="009F4005"/>
    <w:rsid w:val="009F4F4D"/>
    <w:rsid w:val="00A00C53"/>
    <w:rsid w:val="00A01509"/>
    <w:rsid w:val="00A01C5B"/>
    <w:rsid w:val="00A046EA"/>
    <w:rsid w:val="00A04B1B"/>
    <w:rsid w:val="00A07640"/>
    <w:rsid w:val="00A07E9F"/>
    <w:rsid w:val="00A10C52"/>
    <w:rsid w:val="00A11014"/>
    <w:rsid w:val="00A12F82"/>
    <w:rsid w:val="00A13026"/>
    <w:rsid w:val="00A13869"/>
    <w:rsid w:val="00A151FB"/>
    <w:rsid w:val="00A1631E"/>
    <w:rsid w:val="00A16D08"/>
    <w:rsid w:val="00A171E0"/>
    <w:rsid w:val="00A17CB4"/>
    <w:rsid w:val="00A203B0"/>
    <w:rsid w:val="00A22D43"/>
    <w:rsid w:val="00A24238"/>
    <w:rsid w:val="00A25396"/>
    <w:rsid w:val="00A25656"/>
    <w:rsid w:val="00A3030B"/>
    <w:rsid w:val="00A307E2"/>
    <w:rsid w:val="00A30832"/>
    <w:rsid w:val="00A308C3"/>
    <w:rsid w:val="00A309C7"/>
    <w:rsid w:val="00A30C59"/>
    <w:rsid w:val="00A31E8E"/>
    <w:rsid w:val="00A322EF"/>
    <w:rsid w:val="00A3291D"/>
    <w:rsid w:val="00A32AAE"/>
    <w:rsid w:val="00A333F1"/>
    <w:rsid w:val="00A33467"/>
    <w:rsid w:val="00A34A07"/>
    <w:rsid w:val="00A40C63"/>
    <w:rsid w:val="00A414A1"/>
    <w:rsid w:val="00A42422"/>
    <w:rsid w:val="00A4244E"/>
    <w:rsid w:val="00A4332A"/>
    <w:rsid w:val="00A4469E"/>
    <w:rsid w:val="00A454AF"/>
    <w:rsid w:val="00A46D38"/>
    <w:rsid w:val="00A47B91"/>
    <w:rsid w:val="00A50385"/>
    <w:rsid w:val="00A50B8E"/>
    <w:rsid w:val="00A5268A"/>
    <w:rsid w:val="00A52F80"/>
    <w:rsid w:val="00A54502"/>
    <w:rsid w:val="00A56578"/>
    <w:rsid w:val="00A5704F"/>
    <w:rsid w:val="00A571EA"/>
    <w:rsid w:val="00A57F3E"/>
    <w:rsid w:val="00A604EF"/>
    <w:rsid w:val="00A609E3"/>
    <w:rsid w:val="00A60BD1"/>
    <w:rsid w:val="00A612EE"/>
    <w:rsid w:val="00A61AF3"/>
    <w:rsid w:val="00A62658"/>
    <w:rsid w:val="00A629E6"/>
    <w:rsid w:val="00A6437E"/>
    <w:rsid w:val="00A67D3C"/>
    <w:rsid w:val="00A7012B"/>
    <w:rsid w:val="00A70455"/>
    <w:rsid w:val="00A73750"/>
    <w:rsid w:val="00A73B61"/>
    <w:rsid w:val="00A74C21"/>
    <w:rsid w:val="00A75304"/>
    <w:rsid w:val="00A75425"/>
    <w:rsid w:val="00A7577A"/>
    <w:rsid w:val="00A75D67"/>
    <w:rsid w:val="00A80251"/>
    <w:rsid w:val="00A81B4B"/>
    <w:rsid w:val="00A82236"/>
    <w:rsid w:val="00A833C4"/>
    <w:rsid w:val="00A849A4"/>
    <w:rsid w:val="00A85D0C"/>
    <w:rsid w:val="00A869BF"/>
    <w:rsid w:val="00A86C9E"/>
    <w:rsid w:val="00A86D5E"/>
    <w:rsid w:val="00A90542"/>
    <w:rsid w:val="00A907C8"/>
    <w:rsid w:val="00A90E86"/>
    <w:rsid w:val="00A926EC"/>
    <w:rsid w:val="00A92E2F"/>
    <w:rsid w:val="00A9353A"/>
    <w:rsid w:val="00A93673"/>
    <w:rsid w:val="00A93CF5"/>
    <w:rsid w:val="00A93F7E"/>
    <w:rsid w:val="00A93FD4"/>
    <w:rsid w:val="00A976BD"/>
    <w:rsid w:val="00A9787D"/>
    <w:rsid w:val="00AA0232"/>
    <w:rsid w:val="00AA0561"/>
    <w:rsid w:val="00AA2DA3"/>
    <w:rsid w:val="00AA3393"/>
    <w:rsid w:val="00AA3959"/>
    <w:rsid w:val="00AA41B0"/>
    <w:rsid w:val="00AA56E1"/>
    <w:rsid w:val="00AA5B4C"/>
    <w:rsid w:val="00AA7C10"/>
    <w:rsid w:val="00AB07D0"/>
    <w:rsid w:val="00AB2360"/>
    <w:rsid w:val="00AB23E4"/>
    <w:rsid w:val="00AB2984"/>
    <w:rsid w:val="00AB36C9"/>
    <w:rsid w:val="00AB3B7A"/>
    <w:rsid w:val="00AB504B"/>
    <w:rsid w:val="00AB5F58"/>
    <w:rsid w:val="00AB77A8"/>
    <w:rsid w:val="00AB78DD"/>
    <w:rsid w:val="00AC01E0"/>
    <w:rsid w:val="00AC18F1"/>
    <w:rsid w:val="00AC1905"/>
    <w:rsid w:val="00AC1C8A"/>
    <w:rsid w:val="00AC20D8"/>
    <w:rsid w:val="00AC4B3A"/>
    <w:rsid w:val="00AC50FE"/>
    <w:rsid w:val="00AC57C9"/>
    <w:rsid w:val="00AC667D"/>
    <w:rsid w:val="00AC680C"/>
    <w:rsid w:val="00AC7E71"/>
    <w:rsid w:val="00AD028F"/>
    <w:rsid w:val="00AD0D70"/>
    <w:rsid w:val="00AD370A"/>
    <w:rsid w:val="00AD3FC0"/>
    <w:rsid w:val="00AD6A3E"/>
    <w:rsid w:val="00AD7FC3"/>
    <w:rsid w:val="00AE06D5"/>
    <w:rsid w:val="00AE19C7"/>
    <w:rsid w:val="00AE216D"/>
    <w:rsid w:val="00AE479F"/>
    <w:rsid w:val="00AE5B6F"/>
    <w:rsid w:val="00AE6C41"/>
    <w:rsid w:val="00AE7316"/>
    <w:rsid w:val="00AE7B36"/>
    <w:rsid w:val="00AF02C1"/>
    <w:rsid w:val="00AF0AF6"/>
    <w:rsid w:val="00AF1313"/>
    <w:rsid w:val="00AF1416"/>
    <w:rsid w:val="00AF19E5"/>
    <w:rsid w:val="00AF251B"/>
    <w:rsid w:val="00AF2BD2"/>
    <w:rsid w:val="00AF32FF"/>
    <w:rsid w:val="00AF358C"/>
    <w:rsid w:val="00AF4990"/>
    <w:rsid w:val="00B001DA"/>
    <w:rsid w:val="00B00BE0"/>
    <w:rsid w:val="00B01BD1"/>
    <w:rsid w:val="00B01D9D"/>
    <w:rsid w:val="00B0239B"/>
    <w:rsid w:val="00B052FE"/>
    <w:rsid w:val="00B06B76"/>
    <w:rsid w:val="00B07A06"/>
    <w:rsid w:val="00B10AE6"/>
    <w:rsid w:val="00B11226"/>
    <w:rsid w:val="00B1216C"/>
    <w:rsid w:val="00B12667"/>
    <w:rsid w:val="00B12ED6"/>
    <w:rsid w:val="00B146CD"/>
    <w:rsid w:val="00B148E3"/>
    <w:rsid w:val="00B22FD6"/>
    <w:rsid w:val="00B2375F"/>
    <w:rsid w:val="00B242C1"/>
    <w:rsid w:val="00B245F3"/>
    <w:rsid w:val="00B25DDC"/>
    <w:rsid w:val="00B26606"/>
    <w:rsid w:val="00B26E72"/>
    <w:rsid w:val="00B27551"/>
    <w:rsid w:val="00B27935"/>
    <w:rsid w:val="00B27A47"/>
    <w:rsid w:val="00B314C5"/>
    <w:rsid w:val="00B3184E"/>
    <w:rsid w:val="00B31C99"/>
    <w:rsid w:val="00B35256"/>
    <w:rsid w:val="00B35F6D"/>
    <w:rsid w:val="00B36D58"/>
    <w:rsid w:val="00B402A3"/>
    <w:rsid w:val="00B41C7C"/>
    <w:rsid w:val="00B42D71"/>
    <w:rsid w:val="00B43E0F"/>
    <w:rsid w:val="00B43E1F"/>
    <w:rsid w:val="00B4411D"/>
    <w:rsid w:val="00B445FC"/>
    <w:rsid w:val="00B44CB9"/>
    <w:rsid w:val="00B454E9"/>
    <w:rsid w:val="00B461F4"/>
    <w:rsid w:val="00B46F82"/>
    <w:rsid w:val="00B47703"/>
    <w:rsid w:val="00B47EA9"/>
    <w:rsid w:val="00B50174"/>
    <w:rsid w:val="00B51A9E"/>
    <w:rsid w:val="00B51F9E"/>
    <w:rsid w:val="00B52169"/>
    <w:rsid w:val="00B5253E"/>
    <w:rsid w:val="00B52F0E"/>
    <w:rsid w:val="00B533F8"/>
    <w:rsid w:val="00B5365F"/>
    <w:rsid w:val="00B553FE"/>
    <w:rsid w:val="00B56C0A"/>
    <w:rsid w:val="00B571CF"/>
    <w:rsid w:val="00B6239B"/>
    <w:rsid w:val="00B634D6"/>
    <w:rsid w:val="00B635F6"/>
    <w:rsid w:val="00B64707"/>
    <w:rsid w:val="00B64EEC"/>
    <w:rsid w:val="00B659AE"/>
    <w:rsid w:val="00B663F6"/>
    <w:rsid w:val="00B67AD1"/>
    <w:rsid w:val="00B67E5B"/>
    <w:rsid w:val="00B70729"/>
    <w:rsid w:val="00B70782"/>
    <w:rsid w:val="00B70B30"/>
    <w:rsid w:val="00B70B88"/>
    <w:rsid w:val="00B7200A"/>
    <w:rsid w:val="00B72D7D"/>
    <w:rsid w:val="00B739EC"/>
    <w:rsid w:val="00B74D05"/>
    <w:rsid w:val="00B74D0D"/>
    <w:rsid w:val="00B754FC"/>
    <w:rsid w:val="00B75F7B"/>
    <w:rsid w:val="00B76FE9"/>
    <w:rsid w:val="00B77070"/>
    <w:rsid w:val="00B8288E"/>
    <w:rsid w:val="00B82D4A"/>
    <w:rsid w:val="00B83511"/>
    <w:rsid w:val="00B859F4"/>
    <w:rsid w:val="00B85CF9"/>
    <w:rsid w:val="00B87930"/>
    <w:rsid w:val="00B9104A"/>
    <w:rsid w:val="00B923F6"/>
    <w:rsid w:val="00B943DC"/>
    <w:rsid w:val="00B947A6"/>
    <w:rsid w:val="00B94B8E"/>
    <w:rsid w:val="00B95F06"/>
    <w:rsid w:val="00B96356"/>
    <w:rsid w:val="00B9701F"/>
    <w:rsid w:val="00B978AB"/>
    <w:rsid w:val="00BA0FD9"/>
    <w:rsid w:val="00BA47B8"/>
    <w:rsid w:val="00BA4F15"/>
    <w:rsid w:val="00BA5555"/>
    <w:rsid w:val="00BA5623"/>
    <w:rsid w:val="00BA65DF"/>
    <w:rsid w:val="00BA7324"/>
    <w:rsid w:val="00BB019D"/>
    <w:rsid w:val="00BB2EDE"/>
    <w:rsid w:val="00BB353A"/>
    <w:rsid w:val="00BB4338"/>
    <w:rsid w:val="00BB4CC4"/>
    <w:rsid w:val="00BB638A"/>
    <w:rsid w:val="00BB67AC"/>
    <w:rsid w:val="00BB7D56"/>
    <w:rsid w:val="00BC06E8"/>
    <w:rsid w:val="00BC07E6"/>
    <w:rsid w:val="00BC0A3B"/>
    <w:rsid w:val="00BC1CB5"/>
    <w:rsid w:val="00BC2907"/>
    <w:rsid w:val="00BC3964"/>
    <w:rsid w:val="00BC542E"/>
    <w:rsid w:val="00BC5540"/>
    <w:rsid w:val="00BC559B"/>
    <w:rsid w:val="00BC56BD"/>
    <w:rsid w:val="00BC5C19"/>
    <w:rsid w:val="00BC728E"/>
    <w:rsid w:val="00BC72E0"/>
    <w:rsid w:val="00BC7D1A"/>
    <w:rsid w:val="00BD0C84"/>
    <w:rsid w:val="00BD1E28"/>
    <w:rsid w:val="00BD20D2"/>
    <w:rsid w:val="00BD219B"/>
    <w:rsid w:val="00BD2AF5"/>
    <w:rsid w:val="00BD32A5"/>
    <w:rsid w:val="00BD3A69"/>
    <w:rsid w:val="00BD3DB0"/>
    <w:rsid w:val="00BD63F0"/>
    <w:rsid w:val="00BD70D5"/>
    <w:rsid w:val="00BD7AAF"/>
    <w:rsid w:val="00BE1F73"/>
    <w:rsid w:val="00BE3278"/>
    <w:rsid w:val="00BE4538"/>
    <w:rsid w:val="00BE4DA9"/>
    <w:rsid w:val="00BE5928"/>
    <w:rsid w:val="00BE730F"/>
    <w:rsid w:val="00BF01B9"/>
    <w:rsid w:val="00BF069E"/>
    <w:rsid w:val="00BF0A90"/>
    <w:rsid w:val="00BF1156"/>
    <w:rsid w:val="00BF3CFD"/>
    <w:rsid w:val="00BF48AC"/>
    <w:rsid w:val="00BF4ACA"/>
    <w:rsid w:val="00BF4BD0"/>
    <w:rsid w:val="00BF651C"/>
    <w:rsid w:val="00C01B3D"/>
    <w:rsid w:val="00C02494"/>
    <w:rsid w:val="00C03AB1"/>
    <w:rsid w:val="00C04527"/>
    <w:rsid w:val="00C045B6"/>
    <w:rsid w:val="00C04C10"/>
    <w:rsid w:val="00C0510F"/>
    <w:rsid w:val="00C07998"/>
    <w:rsid w:val="00C07C77"/>
    <w:rsid w:val="00C14086"/>
    <w:rsid w:val="00C15AB2"/>
    <w:rsid w:val="00C16209"/>
    <w:rsid w:val="00C16798"/>
    <w:rsid w:val="00C16D92"/>
    <w:rsid w:val="00C17953"/>
    <w:rsid w:val="00C17FCB"/>
    <w:rsid w:val="00C20A4B"/>
    <w:rsid w:val="00C2134E"/>
    <w:rsid w:val="00C216B3"/>
    <w:rsid w:val="00C22B8D"/>
    <w:rsid w:val="00C23BED"/>
    <w:rsid w:val="00C23C4D"/>
    <w:rsid w:val="00C23C50"/>
    <w:rsid w:val="00C23DBF"/>
    <w:rsid w:val="00C240F3"/>
    <w:rsid w:val="00C24F70"/>
    <w:rsid w:val="00C25F0B"/>
    <w:rsid w:val="00C26911"/>
    <w:rsid w:val="00C3036C"/>
    <w:rsid w:val="00C30AC0"/>
    <w:rsid w:val="00C3243A"/>
    <w:rsid w:val="00C32F14"/>
    <w:rsid w:val="00C33CDB"/>
    <w:rsid w:val="00C3504D"/>
    <w:rsid w:val="00C35C00"/>
    <w:rsid w:val="00C36F57"/>
    <w:rsid w:val="00C375B0"/>
    <w:rsid w:val="00C404B6"/>
    <w:rsid w:val="00C45AEF"/>
    <w:rsid w:val="00C45D74"/>
    <w:rsid w:val="00C47065"/>
    <w:rsid w:val="00C47C89"/>
    <w:rsid w:val="00C51439"/>
    <w:rsid w:val="00C5250B"/>
    <w:rsid w:val="00C53D24"/>
    <w:rsid w:val="00C56AA7"/>
    <w:rsid w:val="00C56EF7"/>
    <w:rsid w:val="00C5797A"/>
    <w:rsid w:val="00C603F2"/>
    <w:rsid w:val="00C60D76"/>
    <w:rsid w:val="00C60E99"/>
    <w:rsid w:val="00C616E0"/>
    <w:rsid w:val="00C62156"/>
    <w:rsid w:val="00C62C23"/>
    <w:rsid w:val="00C6422C"/>
    <w:rsid w:val="00C65056"/>
    <w:rsid w:val="00C65312"/>
    <w:rsid w:val="00C656E1"/>
    <w:rsid w:val="00C7013A"/>
    <w:rsid w:val="00C702D9"/>
    <w:rsid w:val="00C708B1"/>
    <w:rsid w:val="00C70A8A"/>
    <w:rsid w:val="00C730D8"/>
    <w:rsid w:val="00C73135"/>
    <w:rsid w:val="00C737C7"/>
    <w:rsid w:val="00C74412"/>
    <w:rsid w:val="00C75A44"/>
    <w:rsid w:val="00C75EEF"/>
    <w:rsid w:val="00C76112"/>
    <w:rsid w:val="00C8078C"/>
    <w:rsid w:val="00C81457"/>
    <w:rsid w:val="00C8214D"/>
    <w:rsid w:val="00C827B4"/>
    <w:rsid w:val="00C83517"/>
    <w:rsid w:val="00C83F09"/>
    <w:rsid w:val="00C8455A"/>
    <w:rsid w:val="00C84FDA"/>
    <w:rsid w:val="00C85650"/>
    <w:rsid w:val="00C87291"/>
    <w:rsid w:val="00C90699"/>
    <w:rsid w:val="00C915A3"/>
    <w:rsid w:val="00C93B30"/>
    <w:rsid w:val="00C96422"/>
    <w:rsid w:val="00C966A4"/>
    <w:rsid w:val="00C97D92"/>
    <w:rsid w:val="00CA029E"/>
    <w:rsid w:val="00CA1C37"/>
    <w:rsid w:val="00CA2728"/>
    <w:rsid w:val="00CA3EFB"/>
    <w:rsid w:val="00CA642E"/>
    <w:rsid w:val="00CB019D"/>
    <w:rsid w:val="00CB2186"/>
    <w:rsid w:val="00CB2CBD"/>
    <w:rsid w:val="00CB389C"/>
    <w:rsid w:val="00CB3F90"/>
    <w:rsid w:val="00CB4110"/>
    <w:rsid w:val="00CB4639"/>
    <w:rsid w:val="00CB4AD9"/>
    <w:rsid w:val="00CB5713"/>
    <w:rsid w:val="00CB5B80"/>
    <w:rsid w:val="00CB5C84"/>
    <w:rsid w:val="00CB6857"/>
    <w:rsid w:val="00CB7923"/>
    <w:rsid w:val="00CB7CF0"/>
    <w:rsid w:val="00CC0F8A"/>
    <w:rsid w:val="00CC12E7"/>
    <w:rsid w:val="00CC2C16"/>
    <w:rsid w:val="00CC3525"/>
    <w:rsid w:val="00CC35EB"/>
    <w:rsid w:val="00CC3A83"/>
    <w:rsid w:val="00CC3B79"/>
    <w:rsid w:val="00CC3E8F"/>
    <w:rsid w:val="00CC454B"/>
    <w:rsid w:val="00CD03D2"/>
    <w:rsid w:val="00CD1C26"/>
    <w:rsid w:val="00CD2451"/>
    <w:rsid w:val="00CD2967"/>
    <w:rsid w:val="00CD2B0F"/>
    <w:rsid w:val="00CD4E9E"/>
    <w:rsid w:val="00CD5388"/>
    <w:rsid w:val="00CD6AA6"/>
    <w:rsid w:val="00CD7425"/>
    <w:rsid w:val="00CE08AE"/>
    <w:rsid w:val="00CE1666"/>
    <w:rsid w:val="00CE23DD"/>
    <w:rsid w:val="00CE31D0"/>
    <w:rsid w:val="00CE47D2"/>
    <w:rsid w:val="00CE69A6"/>
    <w:rsid w:val="00CE6A8C"/>
    <w:rsid w:val="00CE75ED"/>
    <w:rsid w:val="00CE7F6D"/>
    <w:rsid w:val="00CF07D5"/>
    <w:rsid w:val="00CF0B90"/>
    <w:rsid w:val="00CF2A77"/>
    <w:rsid w:val="00CF34BA"/>
    <w:rsid w:val="00CF57A2"/>
    <w:rsid w:val="00CF57D2"/>
    <w:rsid w:val="00CF6B3C"/>
    <w:rsid w:val="00D00517"/>
    <w:rsid w:val="00D03294"/>
    <w:rsid w:val="00D039D2"/>
    <w:rsid w:val="00D03DD7"/>
    <w:rsid w:val="00D03E7F"/>
    <w:rsid w:val="00D03F9E"/>
    <w:rsid w:val="00D04363"/>
    <w:rsid w:val="00D051D0"/>
    <w:rsid w:val="00D05657"/>
    <w:rsid w:val="00D0724C"/>
    <w:rsid w:val="00D07262"/>
    <w:rsid w:val="00D074B7"/>
    <w:rsid w:val="00D07662"/>
    <w:rsid w:val="00D0789C"/>
    <w:rsid w:val="00D07D5B"/>
    <w:rsid w:val="00D07DFC"/>
    <w:rsid w:val="00D107E6"/>
    <w:rsid w:val="00D10C70"/>
    <w:rsid w:val="00D10D1C"/>
    <w:rsid w:val="00D10E90"/>
    <w:rsid w:val="00D1173F"/>
    <w:rsid w:val="00D11ECD"/>
    <w:rsid w:val="00D11F9F"/>
    <w:rsid w:val="00D12448"/>
    <w:rsid w:val="00D12637"/>
    <w:rsid w:val="00D13AE0"/>
    <w:rsid w:val="00D13EFD"/>
    <w:rsid w:val="00D15CEA"/>
    <w:rsid w:val="00D15DD9"/>
    <w:rsid w:val="00D16657"/>
    <w:rsid w:val="00D1696D"/>
    <w:rsid w:val="00D16C32"/>
    <w:rsid w:val="00D20941"/>
    <w:rsid w:val="00D216D1"/>
    <w:rsid w:val="00D222BF"/>
    <w:rsid w:val="00D25D32"/>
    <w:rsid w:val="00D30CE0"/>
    <w:rsid w:val="00D314C6"/>
    <w:rsid w:val="00D318B1"/>
    <w:rsid w:val="00D319AC"/>
    <w:rsid w:val="00D32B1C"/>
    <w:rsid w:val="00D34137"/>
    <w:rsid w:val="00D349BA"/>
    <w:rsid w:val="00D34A51"/>
    <w:rsid w:val="00D352D6"/>
    <w:rsid w:val="00D35DA2"/>
    <w:rsid w:val="00D36922"/>
    <w:rsid w:val="00D3735E"/>
    <w:rsid w:val="00D42AF1"/>
    <w:rsid w:val="00D444A4"/>
    <w:rsid w:val="00D4450C"/>
    <w:rsid w:val="00D44653"/>
    <w:rsid w:val="00D44AAC"/>
    <w:rsid w:val="00D465E0"/>
    <w:rsid w:val="00D46C89"/>
    <w:rsid w:val="00D47203"/>
    <w:rsid w:val="00D47C47"/>
    <w:rsid w:val="00D50ACE"/>
    <w:rsid w:val="00D5150B"/>
    <w:rsid w:val="00D53824"/>
    <w:rsid w:val="00D5441B"/>
    <w:rsid w:val="00D5446B"/>
    <w:rsid w:val="00D55C06"/>
    <w:rsid w:val="00D56F6F"/>
    <w:rsid w:val="00D575B8"/>
    <w:rsid w:val="00D6018E"/>
    <w:rsid w:val="00D61986"/>
    <w:rsid w:val="00D61ABC"/>
    <w:rsid w:val="00D62A89"/>
    <w:rsid w:val="00D62C52"/>
    <w:rsid w:val="00D64ABA"/>
    <w:rsid w:val="00D665F9"/>
    <w:rsid w:val="00D6726A"/>
    <w:rsid w:val="00D67E6A"/>
    <w:rsid w:val="00D67FD0"/>
    <w:rsid w:val="00D70167"/>
    <w:rsid w:val="00D70273"/>
    <w:rsid w:val="00D707BF"/>
    <w:rsid w:val="00D70B8E"/>
    <w:rsid w:val="00D70F55"/>
    <w:rsid w:val="00D72DDC"/>
    <w:rsid w:val="00D73409"/>
    <w:rsid w:val="00D74867"/>
    <w:rsid w:val="00D74C71"/>
    <w:rsid w:val="00D76703"/>
    <w:rsid w:val="00D77165"/>
    <w:rsid w:val="00D813FD"/>
    <w:rsid w:val="00D82704"/>
    <w:rsid w:val="00D830FC"/>
    <w:rsid w:val="00D834F7"/>
    <w:rsid w:val="00D87BE2"/>
    <w:rsid w:val="00D9095D"/>
    <w:rsid w:val="00D9109F"/>
    <w:rsid w:val="00D91BFC"/>
    <w:rsid w:val="00D91CB4"/>
    <w:rsid w:val="00D92EDE"/>
    <w:rsid w:val="00D94F4F"/>
    <w:rsid w:val="00D96850"/>
    <w:rsid w:val="00D96897"/>
    <w:rsid w:val="00D96B98"/>
    <w:rsid w:val="00D96CDE"/>
    <w:rsid w:val="00DA038A"/>
    <w:rsid w:val="00DA3476"/>
    <w:rsid w:val="00DA39E0"/>
    <w:rsid w:val="00DA475A"/>
    <w:rsid w:val="00DA482E"/>
    <w:rsid w:val="00DA4924"/>
    <w:rsid w:val="00DA4E60"/>
    <w:rsid w:val="00DA5D8E"/>
    <w:rsid w:val="00DA5ECE"/>
    <w:rsid w:val="00DA622F"/>
    <w:rsid w:val="00DA67F8"/>
    <w:rsid w:val="00DA75FC"/>
    <w:rsid w:val="00DA7A48"/>
    <w:rsid w:val="00DB000B"/>
    <w:rsid w:val="00DB0627"/>
    <w:rsid w:val="00DB0A87"/>
    <w:rsid w:val="00DB1A6A"/>
    <w:rsid w:val="00DB27ED"/>
    <w:rsid w:val="00DB4A56"/>
    <w:rsid w:val="00DB4D39"/>
    <w:rsid w:val="00DB4D9C"/>
    <w:rsid w:val="00DB7451"/>
    <w:rsid w:val="00DC014F"/>
    <w:rsid w:val="00DC0827"/>
    <w:rsid w:val="00DC1D64"/>
    <w:rsid w:val="00DC583F"/>
    <w:rsid w:val="00DC620F"/>
    <w:rsid w:val="00DC6821"/>
    <w:rsid w:val="00DC694F"/>
    <w:rsid w:val="00DC7A6A"/>
    <w:rsid w:val="00DD1361"/>
    <w:rsid w:val="00DD45A0"/>
    <w:rsid w:val="00DD5237"/>
    <w:rsid w:val="00DD59D5"/>
    <w:rsid w:val="00DD7D3D"/>
    <w:rsid w:val="00DE0547"/>
    <w:rsid w:val="00DE196C"/>
    <w:rsid w:val="00DE1FE8"/>
    <w:rsid w:val="00DE38C8"/>
    <w:rsid w:val="00DE4427"/>
    <w:rsid w:val="00DE47DD"/>
    <w:rsid w:val="00DE4A49"/>
    <w:rsid w:val="00DE6648"/>
    <w:rsid w:val="00DE7FF6"/>
    <w:rsid w:val="00DF02B4"/>
    <w:rsid w:val="00DF0466"/>
    <w:rsid w:val="00DF15FA"/>
    <w:rsid w:val="00DF27C3"/>
    <w:rsid w:val="00DF2F9A"/>
    <w:rsid w:val="00DF3A40"/>
    <w:rsid w:val="00DF3BCB"/>
    <w:rsid w:val="00DF5067"/>
    <w:rsid w:val="00E00161"/>
    <w:rsid w:val="00E00F39"/>
    <w:rsid w:val="00E02B1E"/>
    <w:rsid w:val="00E030AD"/>
    <w:rsid w:val="00E03692"/>
    <w:rsid w:val="00E03E31"/>
    <w:rsid w:val="00E04093"/>
    <w:rsid w:val="00E05E8E"/>
    <w:rsid w:val="00E06D76"/>
    <w:rsid w:val="00E101E3"/>
    <w:rsid w:val="00E1052E"/>
    <w:rsid w:val="00E11B26"/>
    <w:rsid w:val="00E120CD"/>
    <w:rsid w:val="00E121E1"/>
    <w:rsid w:val="00E124B6"/>
    <w:rsid w:val="00E1293A"/>
    <w:rsid w:val="00E1425A"/>
    <w:rsid w:val="00E14A7A"/>
    <w:rsid w:val="00E15B64"/>
    <w:rsid w:val="00E15D30"/>
    <w:rsid w:val="00E162E6"/>
    <w:rsid w:val="00E17811"/>
    <w:rsid w:val="00E2015C"/>
    <w:rsid w:val="00E20258"/>
    <w:rsid w:val="00E20CEF"/>
    <w:rsid w:val="00E20F66"/>
    <w:rsid w:val="00E21076"/>
    <w:rsid w:val="00E22097"/>
    <w:rsid w:val="00E2307B"/>
    <w:rsid w:val="00E23CC0"/>
    <w:rsid w:val="00E24BEE"/>
    <w:rsid w:val="00E24F4D"/>
    <w:rsid w:val="00E25F73"/>
    <w:rsid w:val="00E272D9"/>
    <w:rsid w:val="00E303FC"/>
    <w:rsid w:val="00E30B44"/>
    <w:rsid w:val="00E30BCF"/>
    <w:rsid w:val="00E33927"/>
    <w:rsid w:val="00E34BFE"/>
    <w:rsid w:val="00E34C5A"/>
    <w:rsid w:val="00E36F1F"/>
    <w:rsid w:val="00E373C2"/>
    <w:rsid w:val="00E37D76"/>
    <w:rsid w:val="00E407B1"/>
    <w:rsid w:val="00E41867"/>
    <w:rsid w:val="00E444FF"/>
    <w:rsid w:val="00E44B40"/>
    <w:rsid w:val="00E44BB6"/>
    <w:rsid w:val="00E44FFA"/>
    <w:rsid w:val="00E451E9"/>
    <w:rsid w:val="00E46F8E"/>
    <w:rsid w:val="00E4718C"/>
    <w:rsid w:val="00E50427"/>
    <w:rsid w:val="00E50E18"/>
    <w:rsid w:val="00E517ED"/>
    <w:rsid w:val="00E52C8C"/>
    <w:rsid w:val="00E5498A"/>
    <w:rsid w:val="00E564A6"/>
    <w:rsid w:val="00E56EC2"/>
    <w:rsid w:val="00E6258F"/>
    <w:rsid w:val="00E62C2F"/>
    <w:rsid w:val="00E6443E"/>
    <w:rsid w:val="00E647A7"/>
    <w:rsid w:val="00E64BC0"/>
    <w:rsid w:val="00E64D68"/>
    <w:rsid w:val="00E70461"/>
    <w:rsid w:val="00E713BC"/>
    <w:rsid w:val="00E717C8"/>
    <w:rsid w:val="00E720B1"/>
    <w:rsid w:val="00E75172"/>
    <w:rsid w:val="00E75B8C"/>
    <w:rsid w:val="00E75CF3"/>
    <w:rsid w:val="00E80C23"/>
    <w:rsid w:val="00E80DD1"/>
    <w:rsid w:val="00E82129"/>
    <w:rsid w:val="00E82793"/>
    <w:rsid w:val="00E82A27"/>
    <w:rsid w:val="00E83563"/>
    <w:rsid w:val="00E843A9"/>
    <w:rsid w:val="00E86E31"/>
    <w:rsid w:val="00E9074E"/>
    <w:rsid w:val="00E91358"/>
    <w:rsid w:val="00E91526"/>
    <w:rsid w:val="00E918E3"/>
    <w:rsid w:val="00E93418"/>
    <w:rsid w:val="00E93B23"/>
    <w:rsid w:val="00E951E7"/>
    <w:rsid w:val="00E954AD"/>
    <w:rsid w:val="00E95B81"/>
    <w:rsid w:val="00E972DC"/>
    <w:rsid w:val="00EA0130"/>
    <w:rsid w:val="00EA1123"/>
    <w:rsid w:val="00EA250D"/>
    <w:rsid w:val="00EA25E5"/>
    <w:rsid w:val="00EA387B"/>
    <w:rsid w:val="00EA543F"/>
    <w:rsid w:val="00EA6E52"/>
    <w:rsid w:val="00EB2AD3"/>
    <w:rsid w:val="00EB34AE"/>
    <w:rsid w:val="00EB3D8C"/>
    <w:rsid w:val="00EB5961"/>
    <w:rsid w:val="00EB59DB"/>
    <w:rsid w:val="00EB5D05"/>
    <w:rsid w:val="00EC0131"/>
    <w:rsid w:val="00EC033B"/>
    <w:rsid w:val="00EC1362"/>
    <w:rsid w:val="00EC15A7"/>
    <w:rsid w:val="00EC3F2F"/>
    <w:rsid w:val="00EC48A9"/>
    <w:rsid w:val="00EC4E6C"/>
    <w:rsid w:val="00EC6DAD"/>
    <w:rsid w:val="00EC731D"/>
    <w:rsid w:val="00EC7CFB"/>
    <w:rsid w:val="00ED05B9"/>
    <w:rsid w:val="00ED09BE"/>
    <w:rsid w:val="00ED0BDB"/>
    <w:rsid w:val="00ED3686"/>
    <w:rsid w:val="00ED401B"/>
    <w:rsid w:val="00ED5FD1"/>
    <w:rsid w:val="00ED7A49"/>
    <w:rsid w:val="00EE4129"/>
    <w:rsid w:val="00EE4438"/>
    <w:rsid w:val="00EE6336"/>
    <w:rsid w:val="00EE65AF"/>
    <w:rsid w:val="00EE73A1"/>
    <w:rsid w:val="00EE7936"/>
    <w:rsid w:val="00EF038C"/>
    <w:rsid w:val="00EF0EB7"/>
    <w:rsid w:val="00EF1EB2"/>
    <w:rsid w:val="00EF2075"/>
    <w:rsid w:val="00EF23CB"/>
    <w:rsid w:val="00EF275D"/>
    <w:rsid w:val="00EF2E06"/>
    <w:rsid w:val="00EF51EC"/>
    <w:rsid w:val="00EF5C7F"/>
    <w:rsid w:val="00EF5CA8"/>
    <w:rsid w:val="00EF61C6"/>
    <w:rsid w:val="00F008BE"/>
    <w:rsid w:val="00F02EE4"/>
    <w:rsid w:val="00F03368"/>
    <w:rsid w:val="00F03889"/>
    <w:rsid w:val="00F03AD1"/>
    <w:rsid w:val="00F03D81"/>
    <w:rsid w:val="00F04D40"/>
    <w:rsid w:val="00F054A4"/>
    <w:rsid w:val="00F054A6"/>
    <w:rsid w:val="00F0653A"/>
    <w:rsid w:val="00F065EC"/>
    <w:rsid w:val="00F07CBE"/>
    <w:rsid w:val="00F10D86"/>
    <w:rsid w:val="00F11D84"/>
    <w:rsid w:val="00F11F20"/>
    <w:rsid w:val="00F12426"/>
    <w:rsid w:val="00F12DCB"/>
    <w:rsid w:val="00F1526C"/>
    <w:rsid w:val="00F1595C"/>
    <w:rsid w:val="00F15FDA"/>
    <w:rsid w:val="00F16F6A"/>
    <w:rsid w:val="00F17F1C"/>
    <w:rsid w:val="00F20CDD"/>
    <w:rsid w:val="00F2134C"/>
    <w:rsid w:val="00F215CD"/>
    <w:rsid w:val="00F218E3"/>
    <w:rsid w:val="00F21E95"/>
    <w:rsid w:val="00F2287C"/>
    <w:rsid w:val="00F23A8D"/>
    <w:rsid w:val="00F24D9D"/>
    <w:rsid w:val="00F24DBE"/>
    <w:rsid w:val="00F256AE"/>
    <w:rsid w:val="00F26FA5"/>
    <w:rsid w:val="00F27691"/>
    <w:rsid w:val="00F30701"/>
    <w:rsid w:val="00F3147C"/>
    <w:rsid w:val="00F318E2"/>
    <w:rsid w:val="00F3204B"/>
    <w:rsid w:val="00F323CE"/>
    <w:rsid w:val="00F35D43"/>
    <w:rsid w:val="00F36639"/>
    <w:rsid w:val="00F3715F"/>
    <w:rsid w:val="00F41D10"/>
    <w:rsid w:val="00F421C6"/>
    <w:rsid w:val="00F437C3"/>
    <w:rsid w:val="00F43CC9"/>
    <w:rsid w:val="00F44F63"/>
    <w:rsid w:val="00F47064"/>
    <w:rsid w:val="00F4721E"/>
    <w:rsid w:val="00F544DB"/>
    <w:rsid w:val="00F54BF1"/>
    <w:rsid w:val="00F56300"/>
    <w:rsid w:val="00F60EA0"/>
    <w:rsid w:val="00F61141"/>
    <w:rsid w:val="00F6266A"/>
    <w:rsid w:val="00F62937"/>
    <w:rsid w:val="00F63A96"/>
    <w:rsid w:val="00F63B78"/>
    <w:rsid w:val="00F6483E"/>
    <w:rsid w:val="00F65168"/>
    <w:rsid w:val="00F656B2"/>
    <w:rsid w:val="00F6712D"/>
    <w:rsid w:val="00F67338"/>
    <w:rsid w:val="00F7180F"/>
    <w:rsid w:val="00F721E4"/>
    <w:rsid w:val="00F722E8"/>
    <w:rsid w:val="00F72C57"/>
    <w:rsid w:val="00F72D88"/>
    <w:rsid w:val="00F7347A"/>
    <w:rsid w:val="00F73A44"/>
    <w:rsid w:val="00F73FFA"/>
    <w:rsid w:val="00F7446A"/>
    <w:rsid w:val="00F745D4"/>
    <w:rsid w:val="00F74AF1"/>
    <w:rsid w:val="00F75F2A"/>
    <w:rsid w:val="00F771E0"/>
    <w:rsid w:val="00F77B1F"/>
    <w:rsid w:val="00F81144"/>
    <w:rsid w:val="00F82949"/>
    <w:rsid w:val="00F8399B"/>
    <w:rsid w:val="00F854F1"/>
    <w:rsid w:val="00F86D80"/>
    <w:rsid w:val="00F90048"/>
    <w:rsid w:val="00F9107A"/>
    <w:rsid w:val="00F92FDF"/>
    <w:rsid w:val="00F93997"/>
    <w:rsid w:val="00F972B0"/>
    <w:rsid w:val="00FA05CE"/>
    <w:rsid w:val="00FA2C25"/>
    <w:rsid w:val="00FA3F9F"/>
    <w:rsid w:val="00FA4E96"/>
    <w:rsid w:val="00FA5D78"/>
    <w:rsid w:val="00FB0818"/>
    <w:rsid w:val="00FB13B2"/>
    <w:rsid w:val="00FB13E4"/>
    <w:rsid w:val="00FB28C0"/>
    <w:rsid w:val="00FB43C8"/>
    <w:rsid w:val="00FB44AE"/>
    <w:rsid w:val="00FB4822"/>
    <w:rsid w:val="00FB4AB6"/>
    <w:rsid w:val="00FB5716"/>
    <w:rsid w:val="00FC09E1"/>
    <w:rsid w:val="00FC32F9"/>
    <w:rsid w:val="00FC368C"/>
    <w:rsid w:val="00FC3D26"/>
    <w:rsid w:val="00FC3D90"/>
    <w:rsid w:val="00FC451B"/>
    <w:rsid w:val="00FC4755"/>
    <w:rsid w:val="00FC72B0"/>
    <w:rsid w:val="00FC7A87"/>
    <w:rsid w:val="00FD2D1F"/>
    <w:rsid w:val="00FD3BE5"/>
    <w:rsid w:val="00FD5092"/>
    <w:rsid w:val="00FD59FC"/>
    <w:rsid w:val="00FD5EC9"/>
    <w:rsid w:val="00FD6070"/>
    <w:rsid w:val="00FD6DCA"/>
    <w:rsid w:val="00FD6FE3"/>
    <w:rsid w:val="00FD7D8A"/>
    <w:rsid w:val="00FE0460"/>
    <w:rsid w:val="00FE06A5"/>
    <w:rsid w:val="00FE07C9"/>
    <w:rsid w:val="00FE0B1E"/>
    <w:rsid w:val="00FE3AB0"/>
    <w:rsid w:val="00FE3F42"/>
    <w:rsid w:val="00FE5264"/>
    <w:rsid w:val="00FE7831"/>
    <w:rsid w:val="00FE7885"/>
    <w:rsid w:val="00FF01AC"/>
    <w:rsid w:val="00FF12C7"/>
    <w:rsid w:val="00FF2C24"/>
    <w:rsid w:val="00FF2F12"/>
    <w:rsid w:val="00FF2FDE"/>
    <w:rsid w:val="00FF3A8C"/>
    <w:rsid w:val="00FF42CA"/>
    <w:rsid w:val="00FF562D"/>
    <w:rsid w:val="00FF622C"/>
    <w:rsid w:val="00FF7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8E2E"/>
  <w15:chartTrackingRefBased/>
  <w15:docId w15:val="{38406D6D-CF1F-4162-A478-8074353D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20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FDB"/>
    <w:pPr>
      <w:ind w:left="720"/>
      <w:contextualSpacing/>
    </w:pPr>
  </w:style>
  <w:style w:type="table" w:styleId="TableGrid">
    <w:name w:val="Table Grid"/>
    <w:basedOn w:val="TableNormal"/>
    <w:uiPriority w:val="39"/>
    <w:rsid w:val="00BF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BF0A90"/>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v1msolistparagraph">
    <w:name w:val="v1msolistparagraph"/>
    <w:basedOn w:val="Normal"/>
    <w:rsid w:val="00467A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F1D15"/>
    <w:rPr>
      <w:b/>
      <w:bCs/>
    </w:rPr>
  </w:style>
  <w:style w:type="paragraph" w:styleId="NoSpacing">
    <w:name w:val="No Spacing"/>
    <w:uiPriority w:val="1"/>
    <w:qFormat/>
    <w:rsid w:val="00F03368"/>
    <w:pPr>
      <w:spacing w:after="0" w:line="240" w:lineRule="auto"/>
    </w:pPr>
    <w:rPr>
      <w:lang w:val="en-US"/>
    </w:rPr>
  </w:style>
  <w:style w:type="paragraph" w:customStyle="1" w:styleId="v1msonormal">
    <w:name w:val="v1msonormal"/>
    <w:basedOn w:val="Normal"/>
    <w:rsid w:val="00D0724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E82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129"/>
    <w:rPr>
      <w:lang w:val="en-US"/>
    </w:rPr>
  </w:style>
  <w:style w:type="paragraph" w:styleId="Footer">
    <w:name w:val="footer"/>
    <w:basedOn w:val="Normal"/>
    <w:link w:val="FooterChar"/>
    <w:uiPriority w:val="99"/>
    <w:unhideWhenUsed/>
    <w:rsid w:val="00E82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129"/>
    <w:rPr>
      <w:lang w:val="en-US"/>
    </w:rPr>
  </w:style>
  <w:style w:type="paragraph" w:styleId="NormalWeb">
    <w:name w:val="Normal (Web)"/>
    <w:basedOn w:val="Normal"/>
    <w:uiPriority w:val="99"/>
    <w:unhideWhenUsed/>
    <w:rsid w:val="002853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1x-scope">
    <w:name w:val="v1x-scope"/>
    <w:basedOn w:val="Normal"/>
    <w:rsid w:val="00B22FD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1qowt-font1-timesnewroman">
    <w:name w:val="v1qowt-font1-timesnewroman"/>
    <w:basedOn w:val="DefaultParagraphFont"/>
    <w:rsid w:val="00B22FD6"/>
  </w:style>
  <w:style w:type="paragraph" w:customStyle="1" w:styleId="v1elementtoproof">
    <w:name w:val="v1elementtoproof"/>
    <w:basedOn w:val="Normal"/>
    <w:rsid w:val="00CE47D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767102">
      <w:bodyDiv w:val="1"/>
      <w:marLeft w:val="0"/>
      <w:marRight w:val="0"/>
      <w:marTop w:val="0"/>
      <w:marBottom w:val="0"/>
      <w:divBdr>
        <w:top w:val="none" w:sz="0" w:space="0" w:color="auto"/>
        <w:left w:val="none" w:sz="0" w:space="0" w:color="auto"/>
        <w:bottom w:val="none" w:sz="0" w:space="0" w:color="auto"/>
        <w:right w:val="none" w:sz="0" w:space="0" w:color="auto"/>
      </w:divBdr>
    </w:div>
    <w:div w:id="1698190528">
      <w:bodyDiv w:val="1"/>
      <w:marLeft w:val="0"/>
      <w:marRight w:val="0"/>
      <w:marTop w:val="0"/>
      <w:marBottom w:val="0"/>
      <w:divBdr>
        <w:top w:val="none" w:sz="0" w:space="0" w:color="auto"/>
        <w:left w:val="none" w:sz="0" w:space="0" w:color="auto"/>
        <w:bottom w:val="none" w:sz="0" w:space="0" w:color="auto"/>
        <w:right w:val="none" w:sz="0" w:space="0" w:color="auto"/>
      </w:divBdr>
    </w:div>
    <w:div w:id="19212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amcottsparis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clerk@amcottsparish.co.uk</dc:creator>
  <cp:keywords/>
  <dc:description/>
  <cp:lastModifiedBy>Marie Clegg</cp:lastModifiedBy>
  <cp:revision>116</cp:revision>
  <cp:lastPrinted>2024-01-15T11:39:00Z</cp:lastPrinted>
  <dcterms:created xsi:type="dcterms:W3CDTF">2024-03-05T18:21:00Z</dcterms:created>
  <dcterms:modified xsi:type="dcterms:W3CDTF">2024-03-06T12:07:00Z</dcterms:modified>
</cp:coreProperties>
</file>