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AB09" w14:textId="3BF635BC" w:rsidR="005708F6" w:rsidRDefault="003538B6" w:rsidP="00A73FF7">
      <w:pPr>
        <w:jc w:val="center"/>
        <w:rPr>
          <w:b/>
          <w:bCs/>
          <w:sz w:val="44"/>
          <w:szCs w:val="44"/>
          <w:lang w:val="en-US"/>
        </w:rPr>
      </w:pPr>
      <w:r w:rsidRPr="00A73FF7">
        <w:rPr>
          <w:b/>
          <w:bCs/>
          <w:sz w:val="44"/>
          <w:szCs w:val="44"/>
          <w:lang w:val="en-US"/>
        </w:rPr>
        <w:t xml:space="preserve">AMCOTTS ANNUAL </w:t>
      </w:r>
      <w:r w:rsidR="00A73FF7" w:rsidRPr="00A73FF7">
        <w:rPr>
          <w:b/>
          <w:bCs/>
          <w:sz w:val="44"/>
          <w:szCs w:val="44"/>
          <w:lang w:val="en-US"/>
        </w:rPr>
        <w:t>PARISH MEETING</w:t>
      </w:r>
    </w:p>
    <w:p w14:paraId="2C8A0FF9" w14:textId="62FC6A70" w:rsidR="00265C5F" w:rsidRDefault="00265C5F" w:rsidP="00F2657E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Tuesday </w:t>
      </w:r>
      <w:r w:rsidR="001D6920">
        <w:rPr>
          <w:b/>
          <w:bCs/>
          <w:sz w:val="44"/>
          <w:szCs w:val="44"/>
          <w:lang w:val="en-US"/>
        </w:rPr>
        <w:t>6</w:t>
      </w:r>
      <w:r w:rsidR="001D6920" w:rsidRPr="001D6920">
        <w:rPr>
          <w:b/>
          <w:bCs/>
          <w:sz w:val="44"/>
          <w:szCs w:val="44"/>
          <w:vertAlign w:val="superscript"/>
          <w:lang w:val="en-US"/>
        </w:rPr>
        <w:t>th</w:t>
      </w:r>
      <w:r w:rsidR="001D6920">
        <w:rPr>
          <w:b/>
          <w:bCs/>
          <w:sz w:val="44"/>
          <w:szCs w:val="44"/>
          <w:lang w:val="en-US"/>
        </w:rPr>
        <w:t xml:space="preserve"> June 2023</w:t>
      </w:r>
    </w:p>
    <w:p w14:paraId="03964ED7" w14:textId="66DCF6D6" w:rsidR="00265C5F" w:rsidRDefault="00B33CC8" w:rsidP="009B791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Minutes of Meeting</w:t>
      </w:r>
    </w:p>
    <w:p w14:paraId="14AB2838" w14:textId="77777777" w:rsidR="009B791F" w:rsidRPr="009B791F" w:rsidRDefault="009B791F" w:rsidP="009B791F">
      <w:pPr>
        <w:jc w:val="both"/>
        <w:rPr>
          <w:sz w:val="24"/>
          <w:szCs w:val="24"/>
          <w:u w:val="single"/>
          <w:lang w:val="en-US"/>
        </w:rPr>
      </w:pPr>
    </w:p>
    <w:p w14:paraId="013E5792" w14:textId="594CB39A" w:rsidR="009B791F" w:rsidRDefault="0010225C" w:rsidP="002F0239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Welcome</w:t>
      </w:r>
    </w:p>
    <w:p w14:paraId="1A82C9A1" w14:textId="3DA06A86" w:rsidR="0010225C" w:rsidRDefault="00692552" w:rsidP="0010225C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Cllr K Bird (Chairman of Amcotts Parish Council) welcomed everyone to the meeting.</w:t>
      </w:r>
    </w:p>
    <w:p w14:paraId="41CE4269" w14:textId="77777777" w:rsidR="00692552" w:rsidRDefault="00692552" w:rsidP="00692552">
      <w:pPr>
        <w:jc w:val="both"/>
        <w:rPr>
          <w:sz w:val="24"/>
          <w:szCs w:val="24"/>
          <w:lang w:val="en-US"/>
        </w:rPr>
      </w:pPr>
    </w:p>
    <w:p w14:paraId="03023209" w14:textId="4E79798C" w:rsidR="00692552" w:rsidRPr="00692552" w:rsidRDefault="00692552" w:rsidP="0069255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Minutes</w:t>
      </w:r>
    </w:p>
    <w:p w14:paraId="11142D61" w14:textId="6CD57D3E" w:rsidR="00692552" w:rsidRDefault="00CF4751" w:rsidP="00692552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Minutes of Annual Parish Meeting held on Tuesday 26</w:t>
      </w:r>
      <w:r w:rsidRPr="00CF475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April 2022 agreed and approved.</w:t>
      </w:r>
    </w:p>
    <w:p w14:paraId="0FE7F06E" w14:textId="77777777" w:rsidR="00757703" w:rsidRDefault="00757703" w:rsidP="00757703">
      <w:pPr>
        <w:jc w:val="both"/>
        <w:rPr>
          <w:sz w:val="24"/>
          <w:szCs w:val="24"/>
          <w:lang w:val="en-US"/>
        </w:rPr>
      </w:pPr>
    </w:p>
    <w:p w14:paraId="723C4A5F" w14:textId="46239D81" w:rsidR="00757703" w:rsidRPr="00757703" w:rsidRDefault="00757703" w:rsidP="0075770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St Marks Community Group</w:t>
      </w:r>
    </w:p>
    <w:p w14:paraId="3F7164B2" w14:textId="56E4DB92" w:rsidR="00757703" w:rsidRDefault="00CE7A74" w:rsidP="00757703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 Marks Community Group have had a successful year. They introduced the Platinum Ju</w:t>
      </w:r>
      <w:r w:rsidR="000C0B7B">
        <w:rPr>
          <w:sz w:val="24"/>
          <w:szCs w:val="24"/>
          <w:lang w:val="en-US"/>
        </w:rPr>
        <w:t>bilee, Halloween and the Coronation, which were all new.</w:t>
      </w:r>
      <w:r w:rsidR="00337A9F">
        <w:rPr>
          <w:sz w:val="24"/>
          <w:szCs w:val="24"/>
          <w:lang w:val="en-US"/>
        </w:rPr>
        <w:t xml:space="preserve"> Also new was the photo shoot of the lost and lonely scooter club. They received the SSE grant for the Winter Warmth scheme. </w:t>
      </w:r>
    </w:p>
    <w:p w14:paraId="07BD9592" w14:textId="7B83051D" w:rsidR="00F64633" w:rsidRPr="00D66C96" w:rsidRDefault="00447944" w:rsidP="00D66C96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future plans are to repair St Marks Church steeple and do the Christmas celebrations again.</w:t>
      </w:r>
    </w:p>
    <w:p w14:paraId="0DB62F78" w14:textId="344AD152" w:rsidR="0022248D" w:rsidRDefault="0022248D" w:rsidP="00016ED1">
      <w:pPr>
        <w:pStyle w:val="ListParagraph"/>
        <w:jc w:val="both"/>
        <w:rPr>
          <w:sz w:val="24"/>
          <w:szCs w:val="24"/>
          <w:lang w:val="en-US"/>
        </w:rPr>
      </w:pPr>
    </w:p>
    <w:p w14:paraId="7A24F042" w14:textId="1BB95EEF" w:rsidR="00ED43AD" w:rsidRDefault="0022248D" w:rsidP="00ED43AD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St Marks Church</w:t>
      </w:r>
    </w:p>
    <w:p w14:paraId="2A950F2E" w14:textId="54E855F3" w:rsidR="00D66C96" w:rsidRPr="00981AF2" w:rsidRDefault="00981AF2" w:rsidP="00D66C96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handing over of the Church to the Parish Council is still in the consultation stage. </w:t>
      </w:r>
      <w:r w:rsidR="00EC707A">
        <w:rPr>
          <w:sz w:val="24"/>
          <w:szCs w:val="24"/>
          <w:lang w:val="en-US"/>
        </w:rPr>
        <w:t xml:space="preserve">They have received a letter from the Parish Council and permission from the Diocese to repair the steeple. </w:t>
      </w:r>
      <w:r w:rsidR="00997B4E">
        <w:rPr>
          <w:sz w:val="24"/>
          <w:szCs w:val="24"/>
          <w:lang w:val="en-US"/>
        </w:rPr>
        <w:t>The new vicar, whilst under the Diocese is Paul Wilson.</w:t>
      </w:r>
    </w:p>
    <w:p w14:paraId="71385285" w14:textId="62334E82" w:rsidR="0022248D" w:rsidRDefault="0022248D" w:rsidP="00660C1A">
      <w:pPr>
        <w:jc w:val="both"/>
        <w:rPr>
          <w:sz w:val="24"/>
          <w:szCs w:val="24"/>
          <w:u w:val="single"/>
          <w:lang w:val="en-US"/>
        </w:rPr>
      </w:pPr>
    </w:p>
    <w:p w14:paraId="6910663F" w14:textId="1098CDB0" w:rsidR="00660C1A" w:rsidRPr="009A2CA2" w:rsidRDefault="00660C1A" w:rsidP="00660C1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SSE Community Windfar</w:t>
      </w:r>
      <w:r w:rsidR="009A2CA2">
        <w:rPr>
          <w:sz w:val="24"/>
          <w:szCs w:val="24"/>
          <w:u w:val="single"/>
          <w:lang w:val="en-US"/>
        </w:rPr>
        <w:t>m</w:t>
      </w:r>
    </w:p>
    <w:p w14:paraId="10D42047" w14:textId="3005BA5B" w:rsidR="009A2CA2" w:rsidRDefault="009A2CA2" w:rsidP="009A2CA2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Emma Clarke is the new SSE Community Liaison Officer. </w:t>
      </w:r>
    </w:p>
    <w:p w14:paraId="12DA0F57" w14:textId="35D2F01B" w:rsidR="009A2CA2" w:rsidRDefault="009A2CA2" w:rsidP="009A2CA2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Keadby 3 was not successful </w:t>
      </w:r>
      <w:r w:rsidR="00F2657E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gaining government funding so will rebid at another opportunity.</w:t>
      </w:r>
    </w:p>
    <w:p w14:paraId="0E83DB3C" w14:textId="77777777" w:rsidR="00C242AB" w:rsidRDefault="00C242AB" w:rsidP="00C242AB">
      <w:pPr>
        <w:jc w:val="both"/>
        <w:rPr>
          <w:sz w:val="24"/>
          <w:szCs w:val="24"/>
          <w:lang w:val="en-US"/>
        </w:rPr>
      </w:pPr>
    </w:p>
    <w:p w14:paraId="1D8A5E89" w14:textId="64C4755A" w:rsidR="00C242AB" w:rsidRPr="00C242AB" w:rsidRDefault="00C242AB" w:rsidP="00C242A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Open Forum</w:t>
      </w:r>
    </w:p>
    <w:p w14:paraId="6B648235" w14:textId="77777777" w:rsidR="006E3F8B" w:rsidRDefault="00D17FDC" w:rsidP="006E3F8B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Cllr J Reed</w:t>
      </w:r>
      <w:r w:rsidR="00043399">
        <w:rPr>
          <w:sz w:val="24"/>
          <w:szCs w:val="24"/>
          <w:lang w:val="en-US"/>
        </w:rPr>
        <w:t xml:space="preserve">, on behalf of North Lincs Council, would like to thank all residents for their support this year. </w:t>
      </w:r>
      <w:r w:rsidR="008755D7">
        <w:rPr>
          <w:sz w:val="24"/>
          <w:szCs w:val="24"/>
          <w:lang w:val="en-US"/>
        </w:rPr>
        <w:t>Cllr Reed herself would like to thank volunteers of Amcotts who work so hard in the community.</w:t>
      </w:r>
    </w:p>
    <w:p w14:paraId="6C40BCB3" w14:textId="77777777" w:rsidR="00BA64B2" w:rsidRDefault="00BA64B2" w:rsidP="006E3F8B">
      <w:pPr>
        <w:pStyle w:val="ListParagraph"/>
        <w:jc w:val="both"/>
        <w:rPr>
          <w:sz w:val="24"/>
          <w:szCs w:val="24"/>
          <w:lang w:val="en-US"/>
        </w:rPr>
      </w:pPr>
    </w:p>
    <w:p w14:paraId="77C72616" w14:textId="5CEC31D6" w:rsidR="00F05B16" w:rsidRPr="00D3241A" w:rsidRDefault="00C86AE2" w:rsidP="006E3F8B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Meeting Ended </w:t>
      </w:r>
      <w:r w:rsidR="00EE5FFC">
        <w:rPr>
          <w:sz w:val="24"/>
          <w:szCs w:val="24"/>
          <w:lang w:val="en-US"/>
        </w:rPr>
        <w:t xml:space="preserve"> 7.15</w:t>
      </w:r>
      <w:r>
        <w:rPr>
          <w:sz w:val="24"/>
          <w:szCs w:val="24"/>
          <w:lang w:val="en-US"/>
        </w:rPr>
        <w:t>pm</w:t>
      </w:r>
      <w:r w:rsidR="001966BA" w:rsidRPr="00D3241A">
        <w:rPr>
          <w:sz w:val="24"/>
          <w:szCs w:val="24"/>
          <w:lang w:val="en-US"/>
        </w:rPr>
        <w:t xml:space="preserve"> </w:t>
      </w:r>
    </w:p>
    <w:sectPr w:rsidR="00F05B16" w:rsidRPr="00D32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F8A"/>
    <w:multiLevelType w:val="hybridMultilevel"/>
    <w:tmpl w:val="B336C67A"/>
    <w:lvl w:ilvl="0" w:tplc="CEDEB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0E8"/>
    <w:multiLevelType w:val="hybridMultilevel"/>
    <w:tmpl w:val="80BE6824"/>
    <w:lvl w:ilvl="0" w:tplc="4AE0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941"/>
    <w:multiLevelType w:val="hybridMultilevel"/>
    <w:tmpl w:val="F38CD4AC"/>
    <w:lvl w:ilvl="0" w:tplc="BDA60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72818">
    <w:abstractNumId w:val="0"/>
  </w:num>
  <w:num w:numId="2" w16cid:durableId="128329982">
    <w:abstractNumId w:val="2"/>
  </w:num>
  <w:num w:numId="3" w16cid:durableId="169410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8"/>
    <w:rsid w:val="00016ED1"/>
    <w:rsid w:val="00043399"/>
    <w:rsid w:val="0005633E"/>
    <w:rsid w:val="000629E3"/>
    <w:rsid w:val="000843D3"/>
    <w:rsid w:val="000C0B7B"/>
    <w:rsid w:val="000D46C4"/>
    <w:rsid w:val="000F6BE8"/>
    <w:rsid w:val="0010225C"/>
    <w:rsid w:val="00102D62"/>
    <w:rsid w:val="00126EB3"/>
    <w:rsid w:val="00137A65"/>
    <w:rsid w:val="0014030B"/>
    <w:rsid w:val="00156DE4"/>
    <w:rsid w:val="00175C1B"/>
    <w:rsid w:val="0019444A"/>
    <w:rsid w:val="001966BA"/>
    <w:rsid w:val="001B46C8"/>
    <w:rsid w:val="001B7391"/>
    <w:rsid w:val="001C5DE7"/>
    <w:rsid w:val="001D6920"/>
    <w:rsid w:val="001E4FCD"/>
    <w:rsid w:val="00203385"/>
    <w:rsid w:val="00203EDB"/>
    <w:rsid w:val="00210092"/>
    <w:rsid w:val="0022248D"/>
    <w:rsid w:val="00231D42"/>
    <w:rsid w:val="00234644"/>
    <w:rsid w:val="002475ED"/>
    <w:rsid w:val="00265C5F"/>
    <w:rsid w:val="00280C48"/>
    <w:rsid w:val="002927CE"/>
    <w:rsid w:val="002A7F08"/>
    <w:rsid w:val="002B51BB"/>
    <w:rsid w:val="002B6760"/>
    <w:rsid w:val="002E7F68"/>
    <w:rsid w:val="002F0239"/>
    <w:rsid w:val="002F153F"/>
    <w:rsid w:val="003015A0"/>
    <w:rsid w:val="0030262A"/>
    <w:rsid w:val="00317E5E"/>
    <w:rsid w:val="00334117"/>
    <w:rsid w:val="00337A9F"/>
    <w:rsid w:val="00342622"/>
    <w:rsid w:val="003538B6"/>
    <w:rsid w:val="00361B7E"/>
    <w:rsid w:val="00364F27"/>
    <w:rsid w:val="00375043"/>
    <w:rsid w:val="003A35CA"/>
    <w:rsid w:val="003A7168"/>
    <w:rsid w:val="003B1BDD"/>
    <w:rsid w:val="003B3DA8"/>
    <w:rsid w:val="004005EB"/>
    <w:rsid w:val="004041DC"/>
    <w:rsid w:val="0040776B"/>
    <w:rsid w:val="00425CF8"/>
    <w:rsid w:val="00434F96"/>
    <w:rsid w:val="00447944"/>
    <w:rsid w:val="00456ECD"/>
    <w:rsid w:val="00487341"/>
    <w:rsid w:val="004B4ED0"/>
    <w:rsid w:val="00566D78"/>
    <w:rsid w:val="005708F6"/>
    <w:rsid w:val="0058157E"/>
    <w:rsid w:val="005873C2"/>
    <w:rsid w:val="005A0C80"/>
    <w:rsid w:val="005B268F"/>
    <w:rsid w:val="005D3405"/>
    <w:rsid w:val="006109F6"/>
    <w:rsid w:val="00622B4F"/>
    <w:rsid w:val="00622F97"/>
    <w:rsid w:val="00631A6B"/>
    <w:rsid w:val="006333B8"/>
    <w:rsid w:val="00634596"/>
    <w:rsid w:val="00660C1A"/>
    <w:rsid w:val="00692534"/>
    <w:rsid w:val="00692552"/>
    <w:rsid w:val="006A3F7B"/>
    <w:rsid w:val="006B07A0"/>
    <w:rsid w:val="006D3A72"/>
    <w:rsid w:val="006D77AE"/>
    <w:rsid w:val="006E3F8B"/>
    <w:rsid w:val="006E6048"/>
    <w:rsid w:val="006F697C"/>
    <w:rsid w:val="00724064"/>
    <w:rsid w:val="00740C2E"/>
    <w:rsid w:val="00757703"/>
    <w:rsid w:val="00764197"/>
    <w:rsid w:val="0078234B"/>
    <w:rsid w:val="007B0763"/>
    <w:rsid w:val="007B7CDE"/>
    <w:rsid w:val="00810FD2"/>
    <w:rsid w:val="00830801"/>
    <w:rsid w:val="008552E1"/>
    <w:rsid w:val="00865B11"/>
    <w:rsid w:val="008755D7"/>
    <w:rsid w:val="008855A4"/>
    <w:rsid w:val="008B7FD2"/>
    <w:rsid w:val="008C53EF"/>
    <w:rsid w:val="008E1BF7"/>
    <w:rsid w:val="00913A41"/>
    <w:rsid w:val="00921CED"/>
    <w:rsid w:val="00925690"/>
    <w:rsid w:val="009372DF"/>
    <w:rsid w:val="00955DBC"/>
    <w:rsid w:val="00975151"/>
    <w:rsid w:val="00981AF2"/>
    <w:rsid w:val="009873A1"/>
    <w:rsid w:val="00997B4E"/>
    <w:rsid w:val="009A2CA2"/>
    <w:rsid w:val="009A4F5C"/>
    <w:rsid w:val="009B791F"/>
    <w:rsid w:val="009E15EA"/>
    <w:rsid w:val="00A16AEE"/>
    <w:rsid w:val="00A2799A"/>
    <w:rsid w:val="00A5190E"/>
    <w:rsid w:val="00A52D63"/>
    <w:rsid w:val="00A53EE5"/>
    <w:rsid w:val="00A64856"/>
    <w:rsid w:val="00A73FF7"/>
    <w:rsid w:val="00A96027"/>
    <w:rsid w:val="00AA2A04"/>
    <w:rsid w:val="00AA3E46"/>
    <w:rsid w:val="00AB6E45"/>
    <w:rsid w:val="00AC48EA"/>
    <w:rsid w:val="00AD4D53"/>
    <w:rsid w:val="00B101C6"/>
    <w:rsid w:val="00B13C41"/>
    <w:rsid w:val="00B33CC8"/>
    <w:rsid w:val="00B442C5"/>
    <w:rsid w:val="00B46D36"/>
    <w:rsid w:val="00B52A5A"/>
    <w:rsid w:val="00B56AA2"/>
    <w:rsid w:val="00B6212C"/>
    <w:rsid w:val="00B6383A"/>
    <w:rsid w:val="00B800D4"/>
    <w:rsid w:val="00B94CB9"/>
    <w:rsid w:val="00BA44B5"/>
    <w:rsid w:val="00BA64B2"/>
    <w:rsid w:val="00C06A37"/>
    <w:rsid w:val="00C10792"/>
    <w:rsid w:val="00C163A4"/>
    <w:rsid w:val="00C242AB"/>
    <w:rsid w:val="00C24A68"/>
    <w:rsid w:val="00C40F61"/>
    <w:rsid w:val="00C83C43"/>
    <w:rsid w:val="00C86AE2"/>
    <w:rsid w:val="00C97EAA"/>
    <w:rsid w:val="00CE2ADA"/>
    <w:rsid w:val="00CE7A74"/>
    <w:rsid w:val="00CF45FB"/>
    <w:rsid w:val="00CF4751"/>
    <w:rsid w:val="00D17FDC"/>
    <w:rsid w:val="00D25F88"/>
    <w:rsid w:val="00D26D53"/>
    <w:rsid w:val="00D3241A"/>
    <w:rsid w:val="00D44972"/>
    <w:rsid w:val="00D66C96"/>
    <w:rsid w:val="00D719D4"/>
    <w:rsid w:val="00D75938"/>
    <w:rsid w:val="00DC7380"/>
    <w:rsid w:val="00DD4647"/>
    <w:rsid w:val="00DF58EF"/>
    <w:rsid w:val="00DF60A0"/>
    <w:rsid w:val="00DF7F8B"/>
    <w:rsid w:val="00E0769F"/>
    <w:rsid w:val="00E079D5"/>
    <w:rsid w:val="00E07ABE"/>
    <w:rsid w:val="00E16142"/>
    <w:rsid w:val="00E678AD"/>
    <w:rsid w:val="00E82D82"/>
    <w:rsid w:val="00EA487E"/>
    <w:rsid w:val="00EC707A"/>
    <w:rsid w:val="00ED2DD9"/>
    <w:rsid w:val="00ED43AD"/>
    <w:rsid w:val="00EE5FFC"/>
    <w:rsid w:val="00EF0861"/>
    <w:rsid w:val="00F05B16"/>
    <w:rsid w:val="00F209B0"/>
    <w:rsid w:val="00F2657E"/>
    <w:rsid w:val="00F620C5"/>
    <w:rsid w:val="00F64633"/>
    <w:rsid w:val="00F73997"/>
    <w:rsid w:val="00F93C74"/>
    <w:rsid w:val="00F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3BBC"/>
  <w15:chartTrackingRefBased/>
  <w15:docId w15:val="{470046BA-C9F2-4C6C-958B-7583E5BC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clerk@amcottsparish.co.uk</dc:creator>
  <cp:keywords/>
  <dc:description/>
  <cp:lastModifiedBy>Marie Clegg</cp:lastModifiedBy>
  <cp:revision>32</cp:revision>
  <cp:lastPrinted>2023-06-12T11:00:00Z</cp:lastPrinted>
  <dcterms:created xsi:type="dcterms:W3CDTF">2023-06-06T16:48:00Z</dcterms:created>
  <dcterms:modified xsi:type="dcterms:W3CDTF">2023-06-12T11:01:00Z</dcterms:modified>
</cp:coreProperties>
</file>